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225" w:type="dxa"/>
        <w:tblInd w:w="-8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70"/>
        <w:gridCol w:w="675"/>
        <w:gridCol w:w="600"/>
        <w:gridCol w:w="1365"/>
        <w:gridCol w:w="2115"/>
        <w:gridCol w:w="2145"/>
        <w:gridCol w:w="1155"/>
        <w:gridCol w:w="2640"/>
        <w:gridCol w:w="2235"/>
      </w:tblGrid>
      <w:tr>
        <w:trPr>
          <w:trHeight w:val="1315" w:hRule="atLeast"/>
        </w:trPr>
        <w:tc>
          <w:tcPr>
            <w:tcW w:w="1522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40"/>
                <w:szCs w:val="4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  <w:t>2021年度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第三师图木舒克市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  <w:t>医共体公开招聘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拟招人数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招聘方式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资质要求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临床医学相关专业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中医学、针灸推拿学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影像技师岗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康复技师岗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康复治疗学、康复治疗技术、运动康复等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检验技师岗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医学检验、医学检验技术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临床药学、药学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会计学、审计学、统计学、经济学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会计学、审计学、统计学、人力资源管理、经济学、社会工作等相关专业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党建办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文秘、汉语言文学、新闻学、思想政治学等相关专业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党政办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文秘、汉语言文学、新闻学、经济学、思想政治学等相关专业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院感办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预防医学、医学检验技术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公共卫生管理中心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临床医学、预防医学、公共卫生管理、医学法律、其他相关专业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医务科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临床医学、预防医学、公共卫生管理、医学法律、其他相关专业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质控办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临床医学、预防医学、公共卫生管理、医学法律、其他相关专业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医保办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公共卫生管理、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临床医学相关专业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工作地点分布在师市总医院各团场分院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中医学、中医骨伤相关专业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工作地点由师市总医院按实际情况分配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临床护士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护理学类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具有护士执业证书或护士执业资格考试通过国家线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工作地点由师市总医院按实际情况分配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影像技师岗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工作地点分布在师市总医院各团场分院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康复技师岗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康复治疗学、康复治疗技术、运动康复等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工作地点分布在师市总医院各团场分院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检验技师岗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医学检验、医学检验技术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工作地点分布在师市总医院各团场分院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药学、中药学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工作地点分布在师市总医院各团场分院</w:t>
            </w:r>
          </w:p>
        </w:tc>
      </w:tr>
    </w:tbl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6DE0"/>
    <w:rsid w:val="03392E50"/>
    <w:rsid w:val="056A5093"/>
    <w:rsid w:val="06D82774"/>
    <w:rsid w:val="0BC15355"/>
    <w:rsid w:val="0FBD4FC8"/>
    <w:rsid w:val="10B904A8"/>
    <w:rsid w:val="12296876"/>
    <w:rsid w:val="13485301"/>
    <w:rsid w:val="18C6469C"/>
    <w:rsid w:val="1DD60E03"/>
    <w:rsid w:val="1EC61C2D"/>
    <w:rsid w:val="1EDE6AE9"/>
    <w:rsid w:val="21312665"/>
    <w:rsid w:val="296F3AAD"/>
    <w:rsid w:val="29792993"/>
    <w:rsid w:val="2CD21F47"/>
    <w:rsid w:val="2D243445"/>
    <w:rsid w:val="38C622F0"/>
    <w:rsid w:val="3AEE4148"/>
    <w:rsid w:val="3C144599"/>
    <w:rsid w:val="3CC76B96"/>
    <w:rsid w:val="4200527F"/>
    <w:rsid w:val="432D43AC"/>
    <w:rsid w:val="44A74596"/>
    <w:rsid w:val="4577374B"/>
    <w:rsid w:val="48463F15"/>
    <w:rsid w:val="48680F8F"/>
    <w:rsid w:val="49670757"/>
    <w:rsid w:val="4A191D8F"/>
    <w:rsid w:val="4B023E6A"/>
    <w:rsid w:val="4FA05E63"/>
    <w:rsid w:val="5C773C67"/>
    <w:rsid w:val="5D82439D"/>
    <w:rsid w:val="5E287486"/>
    <w:rsid w:val="5E6C7F34"/>
    <w:rsid w:val="64822065"/>
    <w:rsid w:val="679B607D"/>
    <w:rsid w:val="67CA1A3F"/>
    <w:rsid w:val="686E04DB"/>
    <w:rsid w:val="6A8E6245"/>
    <w:rsid w:val="6B08006F"/>
    <w:rsid w:val="7551687D"/>
    <w:rsid w:val="762A71D5"/>
    <w:rsid w:val="78E928E4"/>
    <w:rsid w:val="7CB27427"/>
    <w:rsid w:val="7EF2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UserStyle_3"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2021-06-05T10:49:00Z</dcterms:created>
  <dc:creator>DELL</dc:creator>
  <cp:lastModifiedBy>杨亚楠</cp:lastModifiedBy>
  <cp:lastPrinted>2021-06-11T01:57:00Z</cp:lastPrinted>
  <dcterms:modified xsi:type="dcterms:W3CDTF">2021-06-15T02:45:08Z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9549FD6E13D64A97ADA294359719B47D</vt:lpwstr>
  </property>
  <property fmtid="{D5CDD505-2E9C-101B-9397-08002B2CF9AE}" pid="4" name="KSOSaveFontToCloudKey">
    <vt:lpwstr>1019581477_btnclosed</vt:lpwstr>
  </property>
</Properties>
</file>