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225" w:type="dxa"/>
        <w:tblInd w:w="-8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70"/>
        <w:gridCol w:w="675"/>
        <w:gridCol w:w="600"/>
        <w:gridCol w:w="1365"/>
        <w:gridCol w:w="2115"/>
        <w:gridCol w:w="2145"/>
        <w:gridCol w:w="1155"/>
        <w:gridCol w:w="2640"/>
        <w:gridCol w:w="2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522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2021年度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第五师双河市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医共体公开招聘编制备案制工作人员岗位表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拟招人数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资质要求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临床医学相关专业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中医学相关专业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影像技师岗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康复技师岗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康复治疗学、康复治疗技术、运动康复等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检验技师岗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医学检验、医学检验技术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临床药学、药学、中药学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临床医学相关专业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工作地点分布在师市总医院各团场分院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中医学相关专业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工作地点由师市总医院按实际情况分配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临床护士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具有护士执业证书或护士执业资格考试通过国家线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工作地点由师市总医院按实际情况分配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影像技师岗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工作地点分布在师市总医院各团场分院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康复技师岗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康复治疗学、康复治疗技术、运动康复等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工作地点分布在师市总医院各团场分院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检验技师岗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医学检验、医学检验技术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工作地点分布在师市总医院各团场分院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工作地点分布在师市总医院各团场分院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6DE0"/>
    <w:rsid w:val="03392E50"/>
    <w:rsid w:val="056A5093"/>
    <w:rsid w:val="06D82774"/>
    <w:rsid w:val="0FBD4FC8"/>
    <w:rsid w:val="10B904A8"/>
    <w:rsid w:val="12296876"/>
    <w:rsid w:val="18C6469C"/>
    <w:rsid w:val="1DD60E03"/>
    <w:rsid w:val="21312665"/>
    <w:rsid w:val="29792993"/>
    <w:rsid w:val="2CD21F47"/>
    <w:rsid w:val="2D243445"/>
    <w:rsid w:val="38C622F0"/>
    <w:rsid w:val="3AEE4148"/>
    <w:rsid w:val="4200527F"/>
    <w:rsid w:val="432D43AC"/>
    <w:rsid w:val="48463F15"/>
    <w:rsid w:val="48680F8F"/>
    <w:rsid w:val="4A191D8F"/>
    <w:rsid w:val="4FA05E63"/>
    <w:rsid w:val="5E287486"/>
    <w:rsid w:val="5E6C7F34"/>
    <w:rsid w:val="64822065"/>
    <w:rsid w:val="679B607D"/>
    <w:rsid w:val="686E04DB"/>
    <w:rsid w:val="762A71D5"/>
    <w:rsid w:val="78E928E4"/>
    <w:rsid w:val="7CB27427"/>
    <w:rsid w:val="7EF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UserStyle_3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2021-06-05T10:49:00Z</dcterms:created>
  <dc:creator>DELL</dc:creator>
  <cp:lastModifiedBy>阿香</cp:lastModifiedBy>
  <dcterms:modified xsi:type="dcterms:W3CDTF">2021-06-08T10:50:48Z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9549FD6E13D64A97ADA294359719B47D</vt:lpwstr>
  </property>
  <property fmtid="{D5CDD505-2E9C-101B-9397-08002B2CF9AE}" pid="4" name="KSOSaveFontToCloudKey">
    <vt:lpwstr>1019581477_btnclosed</vt:lpwstr>
  </property>
</Properties>
</file>