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11D8">
      <w:pPr>
        <w:pStyle w:val="2"/>
        <w:keepNext w:val="0"/>
        <w:keepLines w:val="0"/>
        <w:widowControl/>
        <w:suppressLineNumbers w:val="0"/>
        <w:shd w:val="clear" w:fill="FFFFFF"/>
        <w:spacing w:line="35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郑州大学第五附属医院2024年应聘报名表</w:t>
      </w:r>
    </w:p>
    <w:tbl>
      <w:tblPr>
        <w:tblW w:w="802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535"/>
        <w:gridCol w:w="320"/>
        <w:gridCol w:w="572"/>
        <w:gridCol w:w="487"/>
        <w:gridCol w:w="500"/>
        <w:gridCol w:w="356"/>
        <w:gridCol w:w="191"/>
        <w:gridCol w:w="703"/>
        <w:gridCol w:w="320"/>
        <w:gridCol w:w="451"/>
        <w:gridCol w:w="526"/>
        <w:gridCol w:w="46"/>
        <w:gridCol w:w="689"/>
        <w:gridCol w:w="263"/>
        <w:gridCol w:w="1177"/>
        <w:gridCol w:w="16"/>
      </w:tblGrid>
      <w:tr w14:paraId="3F42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</w:trPr>
        <w:tc>
          <w:tcPr>
            <w:tcW w:w="8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6961213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bookmarkStart w:id="0" w:name="_GoBack"/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一、申请人基本信息</w:t>
            </w:r>
          </w:p>
        </w:tc>
      </w:tr>
      <w:tr w14:paraId="6C8C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D2E5C4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F5D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D0749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724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4502A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出生日期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F1A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53012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90B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C29F9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本人照片</w:t>
            </w:r>
          </w:p>
        </w:tc>
      </w:tr>
      <w:tr w14:paraId="7E59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73CE4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0E8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6F648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AB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34F34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0A0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CE946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5E7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57250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身高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FCE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FA618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学历学位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7A7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47261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学制（年）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A6D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F6313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F20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95472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所学专业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F74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29A1CD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应聘专业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D52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D074D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DBE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DE871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资格证情况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9C4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43823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规培证情况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508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1E494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218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03CB3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最高职称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61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1455A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取得时间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985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D95A1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740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8B3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802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EF2467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二、学习和工作经历</w:t>
            </w:r>
          </w:p>
        </w:tc>
      </w:tr>
      <w:tr w14:paraId="19C0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F879A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起止时间</w:t>
            </w: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E819D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在何地何单位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EF1AD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45F3B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FC780A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任何职务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FE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DB7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9FE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E1C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93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265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ED6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B5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D31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6B5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D6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078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C51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B58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BC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F93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8F0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A4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30D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12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127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8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539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77F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8A5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3B7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50A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E78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54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DCA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447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5D3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EA7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380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040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633A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13B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</w:trPr>
        <w:tc>
          <w:tcPr>
            <w:tcW w:w="802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C4FA6A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三、其他信息</w:t>
            </w:r>
          </w:p>
        </w:tc>
      </w:tr>
      <w:tr w14:paraId="6536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DD0CA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其他事项</w:t>
            </w:r>
          </w:p>
        </w:tc>
        <w:tc>
          <w:tcPr>
            <w:tcW w:w="629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B68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276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500BB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研究方向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8CD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A068F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导师姓名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C14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E3B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8D927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取得的重点学术成果、文章等成就</w:t>
            </w:r>
          </w:p>
        </w:tc>
        <w:tc>
          <w:tcPr>
            <w:tcW w:w="629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695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F24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tblCellSpacing w:w="0" w:type="dxa"/>
        </w:trPr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F0CEC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个人特长</w:t>
            </w:r>
          </w:p>
        </w:tc>
        <w:tc>
          <w:tcPr>
            <w:tcW w:w="629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AF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499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802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93244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个人声明：本人保证所提交信息的真实性、合法性，承担因填写不实而产生的一切后果。</w:t>
            </w:r>
          </w:p>
          <w:p w14:paraId="58F1724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0"/>
                <w:szCs w:val="10"/>
                <w:bdr w:val="none" w:color="auto" w:sz="0" w:space="0"/>
              </w:rPr>
              <w:t> </w:t>
            </w:r>
          </w:p>
          <w:p w14:paraId="34E894E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ind w:left="0" w:firstLine="335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本人签名：</w:t>
            </w:r>
          </w:p>
        </w:tc>
      </w:tr>
      <w:bookmarkEnd w:id="0"/>
    </w:tbl>
    <w:p w14:paraId="02A3D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2024-12-12T07:24:28Z</dcterms:created>
  <dc:creator>zhang_pxisdyt</dc:creator>
  <cp:lastModifiedBy>Sunshine</cp:lastModifiedBy>
  <dcterms:modified xsi:type="dcterms:W3CDTF">2024-12-12T07:24:37Z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BE20084F439B464C9F2D1AE566165D04_12</vt:lpwstr>
  </property>
</Properties>
</file>