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578DF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baseline"/>
        <w:rPr>
          <w:rFonts w:hint="default" w:ascii="黑体" w:hAnsi="黑体" w:eastAsia="黑体" w:cs="黑体"/>
          <w:color w:val="33333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  <w:t>3</w:t>
      </w:r>
    </w:p>
    <w:p w14:paraId="626E7EDF">
      <w:pPr>
        <w:spacing w:before="156" w:beforeLines="50" w:line="700" w:lineRule="exact"/>
        <w:jc w:val="center"/>
        <w:rPr>
          <w:rFonts w:hint="eastAsia" w:ascii="黑体" w:hAnsi="黑体" w:eastAsia="黑体" w:cs="黑体"/>
          <w:b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诚信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报考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承诺书</w:t>
      </w:r>
    </w:p>
    <w:p w14:paraId="3CD6898E">
      <w:pPr>
        <w:spacing w:line="360" w:lineRule="auto"/>
        <w:ind w:firstLine="600" w:firstLineChars="200"/>
        <w:rPr>
          <w:rFonts w:hint="eastAsia" w:ascii="仿宋_GB2312" w:eastAsia="仿宋_GB2312"/>
          <w:color w:val="auto"/>
          <w:sz w:val="30"/>
          <w:szCs w:val="30"/>
        </w:rPr>
      </w:pPr>
    </w:p>
    <w:p w14:paraId="327F32BA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一、本人自觉遵守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曾都区事业单位2024年专项招聘服务期满“三支一扶”高校毕业生的各项规定，所提供的个人信息、证明材料、证件等均真实、准确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 w14:paraId="3F84908D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二、本人所填报名信息准确、有效，并对照公告与本人情况认真核对无误。凭本人准考证、身份证参加考试。对因填写错误及缺失证件所造成的后果，本人自愿承担责任。</w:t>
      </w:r>
    </w:p>
    <w:p w14:paraId="549F485A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三、保证做到认真核对本人所学专业与报考专业要求，不符合要求的决不报考。</w:t>
      </w:r>
    </w:p>
    <w:p w14:paraId="0531C9D4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四、本人认真阅读了招聘公告，理解其内容，符合招聘条件，不属于不符合招聘公告报考情形的考生。</w:t>
      </w:r>
    </w:p>
    <w:p w14:paraId="67038FC6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五、诚实守信，严守纪律。认真履行报考人员的义务，对因提供有关信息、证件不真实或违反有关纪律规定等所造成的不良后果，本人自愿承担相应的责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任。</w:t>
      </w:r>
    </w:p>
    <w:p w14:paraId="5B00D5B1">
      <w:pPr>
        <w:spacing w:line="360" w:lineRule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211896A7">
      <w:pPr>
        <w:spacing w:line="360" w:lineRule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报考者本人签名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手写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 w14:paraId="5A83B258">
      <w:pPr>
        <w:spacing w:line="360" w:lineRule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码：</w:t>
      </w:r>
    </w:p>
    <w:p w14:paraId="3E3F981E">
      <w:pPr>
        <w:spacing w:line="360" w:lineRule="auto"/>
        <w:ind w:firstLine="6400" w:firstLineChars="20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  月  日</w:t>
      </w:r>
    </w:p>
    <w:sectPr>
      <w:headerReference r:id="rId5" w:type="default"/>
      <w:pgSz w:w="11906" w:h="16838"/>
      <w:pgMar w:top="1418" w:right="1797" w:bottom="1440" w:left="1758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813BD4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lOGMwNzQyYmNhOWY4ZDdkMjBiZmNmN2ZkNjE0ZDIifQ=="/>
  </w:docVars>
  <w:rsids>
    <w:rsidRoot w:val="00172A27"/>
    <w:rsid w:val="000113C9"/>
    <w:rsid w:val="000541BC"/>
    <w:rsid w:val="0022331E"/>
    <w:rsid w:val="002E5838"/>
    <w:rsid w:val="003D243D"/>
    <w:rsid w:val="003E19AB"/>
    <w:rsid w:val="0045694F"/>
    <w:rsid w:val="004A7312"/>
    <w:rsid w:val="004C1026"/>
    <w:rsid w:val="00521E3E"/>
    <w:rsid w:val="00540451"/>
    <w:rsid w:val="005828CD"/>
    <w:rsid w:val="00754E65"/>
    <w:rsid w:val="007A36E9"/>
    <w:rsid w:val="00897669"/>
    <w:rsid w:val="009248A4"/>
    <w:rsid w:val="00931F72"/>
    <w:rsid w:val="009C39FF"/>
    <w:rsid w:val="00E1496D"/>
    <w:rsid w:val="00F31C25"/>
    <w:rsid w:val="00F86BFF"/>
    <w:rsid w:val="01306CB6"/>
    <w:rsid w:val="03CF3963"/>
    <w:rsid w:val="09AC7058"/>
    <w:rsid w:val="0A8A3859"/>
    <w:rsid w:val="127C56F6"/>
    <w:rsid w:val="14416925"/>
    <w:rsid w:val="146E190E"/>
    <w:rsid w:val="15370EFE"/>
    <w:rsid w:val="170035C9"/>
    <w:rsid w:val="17244B52"/>
    <w:rsid w:val="190F698A"/>
    <w:rsid w:val="1B4E463C"/>
    <w:rsid w:val="1C65489C"/>
    <w:rsid w:val="1F4F4794"/>
    <w:rsid w:val="20932505"/>
    <w:rsid w:val="220D3C83"/>
    <w:rsid w:val="23392B09"/>
    <w:rsid w:val="2361638F"/>
    <w:rsid w:val="267C13D7"/>
    <w:rsid w:val="29A8707A"/>
    <w:rsid w:val="2D595FCE"/>
    <w:rsid w:val="30370190"/>
    <w:rsid w:val="344F1AC0"/>
    <w:rsid w:val="357B6217"/>
    <w:rsid w:val="39677CC5"/>
    <w:rsid w:val="3BCD22A5"/>
    <w:rsid w:val="3EB16799"/>
    <w:rsid w:val="3F9D424C"/>
    <w:rsid w:val="40E030A9"/>
    <w:rsid w:val="46073D62"/>
    <w:rsid w:val="4971540B"/>
    <w:rsid w:val="509048BD"/>
    <w:rsid w:val="55F75BE6"/>
    <w:rsid w:val="58A106A5"/>
    <w:rsid w:val="59633AD4"/>
    <w:rsid w:val="5C617C53"/>
    <w:rsid w:val="60920987"/>
    <w:rsid w:val="637E728D"/>
    <w:rsid w:val="64B453E7"/>
    <w:rsid w:val="65627F6D"/>
    <w:rsid w:val="65657AB8"/>
    <w:rsid w:val="665C7823"/>
    <w:rsid w:val="743D14AE"/>
    <w:rsid w:val="774A385E"/>
    <w:rsid w:val="785515D9"/>
    <w:rsid w:val="793132F1"/>
    <w:rsid w:val="7B1A7C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25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single" w:color="auto" w:sz="4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357</Words>
  <Characters>363</Characters>
  <Lines>2</Lines>
  <Paragraphs>1</Paragraphs>
  <TotalTime>9</TotalTime>
  <ScaleCrop>false</ScaleCrop>
  <LinksUpToDate>false</LinksUpToDate>
  <CharactersWithSpaces>403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2012-05-01T18:08:00Z</dcterms:created>
  <dc:creator>USER</dc:creator>
  <cp:lastModifiedBy>常潇方</cp:lastModifiedBy>
  <cp:lastPrinted>2024-11-26T02:14:13Z</cp:lastPrinted>
  <dcterms:modified xsi:type="dcterms:W3CDTF">2024-11-26T02:14:32Z</dcterms:modified>
  <dc:title>报考乌海市事业单位工作人员诚信承诺书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1B1313A8DEDB4D01862E2DCAFF9E00D3_13</vt:lpwstr>
  </property>
</Properties>
</file>