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77F3">
      <w:pPr>
        <w:jc w:val="center"/>
        <w:rPr>
          <w:b/>
          <w:bCs/>
        </w:rPr>
      </w:pPr>
      <w:r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  <w:t>江油市综合行政执法局城市管理辅助执法人员报名表</w:t>
      </w:r>
    </w:p>
    <w:p w14:paraId="0D23CE8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编号：</w:t>
      </w:r>
    </w:p>
    <w:tbl>
      <w:tblPr>
        <w:tblW w:w="94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922"/>
        <w:gridCol w:w="990"/>
        <w:gridCol w:w="990"/>
        <w:gridCol w:w="1365"/>
        <w:gridCol w:w="1239"/>
        <w:gridCol w:w="1350"/>
        <w:gridCol w:w="1486"/>
      </w:tblGrid>
      <w:tr w14:paraId="2A92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7F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582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933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CA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6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      (岁)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674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318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43AF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2F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bookmarkStart w:id="0" w:name="_GoBack" w:colFirst="4" w:colLast="4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AB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CE6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21F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9C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D3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DB35A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bookmarkEnd w:id="0"/>
      <w:tr w14:paraId="6B6E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FA7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A2B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66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6D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3F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  时间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19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0C015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912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BC0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专业技术或特长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B1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554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B9F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F8BF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A10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64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   电话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32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F3D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9A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056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C7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241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0F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   住址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F0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市     县（市、区）     镇（乡、街道）      村（小区）   组（号）</w:t>
            </w:r>
          </w:p>
        </w:tc>
      </w:tr>
      <w:tr w14:paraId="51E5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6F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    单位</w:t>
            </w:r>
          </w:p>
        </w:tc>
        <w:tc>
          <w:tcPr>
            <w:tcW w:w="55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E3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ED6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        岗位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A3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3EA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1B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 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9D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 育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17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12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何时何校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何专业毕业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54F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73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8B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350BF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7835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A90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161DA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36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219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C5BCA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32F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　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87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4C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何时何校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何专业毕业</w:t>
            </w:r>
          </w:p>
        </w:tc>
        <w:tc>
          <w:tcPr>
            <w:tcW w:w="12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BB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09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18F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EAC5B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0DE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927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839C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6EE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367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FB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9E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A7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37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4D0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CE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奖惩单位</w:t>
            </w:r>
          </w:p>
        </w:tc>
        <w:tc>
          <w:tcPr>
            <w:tcW w:w="4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098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 w14:paraId="0E21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2277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92E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022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16B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D35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7E58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F7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977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8D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353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61CD0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9A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3BB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02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33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61D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061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C6A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DB5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620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2C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0DD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034E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6CE6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AB6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2B7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38D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56D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897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4BF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D5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FA897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FD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37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F7D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CF6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700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14A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B56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A57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E76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6C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17A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7BE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6E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84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D5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4D739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C4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F0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168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CF7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AF6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9E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EB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1D9CB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4CE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39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789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208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5B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27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4D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885D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63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1F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1E3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BB3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483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0A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45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20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（一百字左右）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8342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20C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50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5272C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50E3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AB1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12365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8432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18B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2674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4830F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414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E948F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64085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349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CDF91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C4C3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AFC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EB4C0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BAE9F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A27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C3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342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26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B0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FF8C9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FC742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884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0E43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1090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F57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EC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单位聘用时间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DD7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D20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填报时间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D62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96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填报人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F06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B18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7CC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A4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5AF55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241</Characters>
  <Lines>0</Lines>
  <Paragraphs>0</Paragraphs>
  <TotalTime>1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2024-12-10T05:53:23Z</dcterms:created>
  <dc:creator>Administrator</dc:creator>
  <cp:lastModifiedBy>Administrator</cp:lastModifiedBy>
  <dcterms:modified xsi:type="dcterms:W3CDTF">2024-12-10T05:55:01Z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EF441B5747E34C9EACE43A7C1759FE54_12</vt:lpwstr>
  </property>
</Properties>
</file>