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jc w:val="both"/>
        <w:rPr>
          <w:rFonts w:ascii="方正小标宋_GBK" w:hAnsi="方正小标宋_GBK" w:eastAsia="方正小标宋_GBK" w:cs="方正小标宋_GBK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 w:val="0"/>
          <w:sz w:val="84"/>
          <w:szCs w:val="8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-408940</wp:posOffset>
            </wp:positionV>
            <wp:extent cx="673100" cy="601345"/>
            <wp:effectExtent l="0" t="0" r="12700" b="8255"/>
            <wp:wrapTight wrapText="bothSides">
              <wp:wrapPolygon>
                <wp:start x="0" y="0"/>
                <wp:lineTo x="0" y="21212"/>
                <wp:lineTo x="20785" y="21212"/>
                <wp:lineTo x="20785" y="0"/>
                <wp:lineTo x="0" y="0"/>
              </wp:wrapPolygon>
            </wp:wrapTight>
            <wp:docPr id="3" name="图片 3" descr="69d16a0d4883ef19cb445d66ae24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d16a0d4883ef19cb445d66ae24d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Cs w:val="0"/>
          <w:sz w:val="84"/>
          <w:szCs w:val="8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-606425</wp:posOffset>
            </wp:positionV>
            <wp:extent cx="965200" cy="1044575"/>
            <wp:effectExtent l="0" t="0" r="6350" b="3175"/>
            <wp:wrapTight wrapText="bothSides">
              <wp:wrapPolygon>
                <wp:start x="0" y="0"/>
                <wp:lineTo x="0" y="21272"/>
                <wp:lineTo x="21316" y="21272"/>
                <wp:lineTo x="21316" y="0"/>
                <wp:lineTo x="0" y="0"/>
              </wp:wrapPolygon>
            </wp:wrapTight>
            <wp:docPr id="2" name="图片 2" descr="C:\Users\admin\Desktop\1691395480(1).png16913954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1691395480(1).png1691395480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</w:rPr>
        <w:t>玉溪仁才人力资源服务有限责任公司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</w:rPr>
        <w:t>招聘人员报名表</w:t>
      </w:r>
    </w:p>
    <w:p>
      <w:pPr>
        <w:spacing w:line="400" w:lineRule="exact"/>
        <w:rPr>
          <w:rFonts w:ascii="方正仿宋_GBK" w:hAnsi="方正仿宋_GBK" w:eastAsia="方正仿宋_GBK" w:cs="方正仿宋_GBK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Cs w:val="21"/>
        </w:rPr>
        <w:t>年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Cs w:val="21"/>
        </w:rPr>
        <w:t>日                 编号：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Cs w:val="21"/>
        </w:rPr>
        <w:t xml:space="preserve">  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 xml:space="preserve">    </w:t>
      </w:r>
    </w:p>
    <w:tbl>
      <w:tblPr>
        <w:tblStyle w:val="7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1"/>
        <w:gridCol w:w="1375"/>
        <w:gridCol w:w="1191"/>
        <w:gridCol w:w="677"/>
        <w:gridCol w:w="691"/>
        <w:gridCol w:w="1435"/>
        <w:gridCol w:w="1349"/>
        <w:gridCol w:w="91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报考岗位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入伍时间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退伍时间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邮箱号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体  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家庭住址      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紧急情况联系人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与本人关系：               紧急联系电话：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 主要成员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C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  <w:jc w:val="center"/>
        </w:trPr>
        <w:tc>
          <w:tcPr>
            <w:tcW w:w="965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本人郑重承诺：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上述填写内容和报名时提供的相关证件真实有效，符合招聘公告的报名条件。如有不实或弄虚作假，本人自愿放弃报名、考试、聘用资格并承担相应责任。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承诺：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服从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不服从 岗位调配。                                            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承诺人（签名）：            年    月    日    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jg3YjVkMzQwYWU0Nzg5NmQ2NGRiMDQ4YTZiNmQifQ=="/>
  </w:docVars>
  <w:rsids>
    <w:rsidRoot w:val="00000000"/>
    <w:rsid w:val="02AE53D5"/>
    <w:rsid w:val="0CFD19EE"/>
    <w:rsid w:val="0FE77856"/>
    <w:rsid w:val="13DE2173"/>
    <w:rsid w:val="1520610C"/>
    <w:rsid w:val="1F324FF3"/>
    <w:rsid w:val="1FAD4CCD"/>
    <w:rsid w:val="21D81909"/>
    <w:rsid w:val="22E747EA"/>
    <w:rsid w:val="244B3CFB"/>
    <w:rsid w:val="27C47C99"/>
    <w:rsid w:val="2AA42CC8"/>
    <w:rsid w:val="2C8E30B2"/>
    <w:rsid w:val="315D01F0"/>
    <w:rsid w:val="359976CA"/>
    <w:rsid w:val="36BD0ADB"/>
    <w:rsid w:val="36C40D5A"/>
    <w:rsid w:val="39A93F04"/>
    <w:rsid w:val="42187C00"/>
    <w:rsid w:val="440B6224"/>
    <w:rsid w:val="4CB71001"/>
    <w:rsid w:val="4DDA6DAB"/>
    <w:rsid w:val="543B742C"/>
    <w:rsid w:val="58EC7884"/>
    <w:rsid w:val="58F85130"/>
    <w:rsid w:val="5D782FCE"/>
    <w:rsid w:val="5E86125C"/>
    <w:rsid w:val="5EB82F63"/>
    <w:rsid w:val="5F9816B2"/>
    <w:rsid w:val="5FA10E71"/>
    <w:rsid w:val="63ED798E"/>
    <w:rsid w:val="64532A75"/>
    <w:rsid w:val="68E761AF"/>
    <w:rsid w:val="6DAF5FAE"/>
    <w:rsid w:val="71763682"/>
    <w:rsid w:val="732B389B"/>
    <w:rsid w:val="73A332C7"/>
    <w:rsid w:val="754A0CBF"/>
    <w:rsid w:val="758A5F68"/>
    <w:rsid w:val="77581DD6"/>
    <w:rsid w:val="7BD269AE"/>
    <w:rsid w:val="7E656727"/>
    <w:rsid w:val="7E8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2861</Words>
  <Characters>2954</Characters>
  <Lines>0</Lines>
  <Paragraphs>0</Paragraphs>
  <TotalTime>27</TotalTime>
  <ScaleCrop>false</ScaleCrop>
  <LinksUpToDate>false</LinksUpToDate>
  <CharactersWithSpaces>3172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2022-09-13T02:05:00Z</dcterms:created>
  <dc:creator>dell</dc:creator>
  <cp:lastModifiedBy>一季花落_Soul丶</cp:lastModifiedBy>
  <cp:lastPrinted>2023-05-04T00:55:00Z</cp:lastPrinted>
  <dcterms:modified xsi:type="dcterms:W3CDTF">2023-08-10T06:46:16Z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F5D39D6DEDAD4DAA96B6253BAF056ABE_12</vt:lpwstr>
  </property>
</Properties>
</file>