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1B" w:rsidRPr="000A0403" w:rsidRDefault="0023261B" w:rsidP="0023261B">
      <w:pPr>
        <w:widowControl/>
        <w:spacing w:line="60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0A0403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附件1：</w:t>
      </w:r>
    </w:p>
    <w:p w:rsidR="0097077C" w:rsidRPr="000A0403" w:rsidRDefault="0097077C" w:rsidP="0023261B">
      <w:pPr>
        <w:tabs>
          <w:tab w:val="center" w:pos="6978"/>
        </w:tabs>
        <w:spacing w:line="7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0A0403">
        <w:rPr>
          <w:rFonts w:ascii="方正小标宋简体" w:eastAsia="方正小标宋简体" w:hAnsi="宋体" w:cs="Times New Roman" w:hint="eastAsia"/>
          <w:sz w:val="44"/>
          <w:szCs w:val="44"/>
        </w:rPr>
        <w:t>招聘岗位信息表</w:t>
      </w:r>
    </w:p>
    <w:tbl>
      <w:tblPr>
        <w:tblpPr w:leftFromText="180" w:rightFromText="180" w:vertAnchor="text" w:horzAnchor="page" w:tblpXSpec="center" w:tblpY="504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bottom w:w="35" w:type="dxa"/>
          <w:right w:w="17" w:type="dxa"/>
        </w:tblCellMar>
        <w:tblLook w:val="04A0" w:firstRow="1" w:lastRow="0" w:firstColumn="1" w:lastColumn="0" w:noHBand="0" w:noVBand="1"/>
      </w:tblPr>
      <w:tblGrid>
        <w:gridCol w:w="817"/>
        <w:gridCol w:w="1843"/>
        <w:gridCol w:w="1134"/>
        <w:gridCol w:w="2268"/>
        <w:gridCol w:w="2551"/>
        <w:gridCol w:w="5812"/>
      </w:tblGrid>
      <w:tr w:rsidR="000A7171" w:rsidRPr="000045A9" w:rsidTr="0019771F">
        <w:trPr>
          <w:trHeight w:val="851"/>
        </w:trPr>
        <w:tc>
          <w:tcPr>
            <w:tcW w:w="817" w:type="dxa"/>
            <w:vAlign w:val="center"/>
          </w:tcPr>
          <w:p w:rsidR="000A7171" w:rsidRPr="000045A9" w:rsidRDefault="000A7171" w:rsidP="000045A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045A9">
              <w:rPr>
                <w:rFonts w:asciiTheme="minorEastAsia" w:hAnsiTheme="minorEastAsia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843" w:type="dxa"/>
            <w:vAlign w:val="center"/>
            <w:hideMark/>
          </w:tcPr>
          <w:p w:rsidR="000A7171" w:rsidRPr="000045A9" w:rsidRDefault="000A7171" w:rsidP="000045A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045A9">
              <w:rPr>
                <w:rFonts w:asciiTheme="minorEastAsia" w:hAnsiTheme="minorEastAsia"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1134" w:type="dxa"/>
            <w:vAlign w:val="center"/>
            <w:hideMark/>
          </w:tcPr>
          <w:p w:rsidR="000A7171" w:rsidRPr="000045A9" w:rsidRDefault="000A7171" w:rsidP="000045A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045A9">
              <w:rPr>
                <w:rFonts w:asciiTheme="minorEastAsia" w:hAnsiTheme="minorEastAsia"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2268" w:type="dxa"/>
            <w:vAlign w:val="center"/>
            <w:hideMark/>
          </w:tcPr>
          <w:p w:rsidR="000A7171" w:rsidRPr="000045A9" w:rsidRDefault="000A7171" w:rsidP="000045A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045A9">
              <w:rPr>
                <w:rFonts w:asciiTheme="minorEastAsia" w:hAnsiTheme="minorEastAsia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551" w:type="dxa"/>
            <w:vAlign w:val="center"/>
          </w:tcPr>
          <w:p w:rsidR="000A7171" w:rsidRPr="000045A9" w:rsidRDefault="000A7171" w:rsidP="000045A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045A9">
              <w:rPr>
                <w:rFonts w:asciiTheme="minorEastAsia" w:hAnsiTheme="min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5812" w:type="dxa"/>
            <w:vAlign w:val="center"/>
          </w:tcPr>
          <w:p w:rsidR="000A7171" w:rsidRPr="000045A9" w:rsidRDefault="000A7171" w:rsidP="0019771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岗位要求</w:t>
            </w:r>
          </w:p>
        </w:tc>
      </w:tr>
      <w:tr w:rsidR="000A7171" w:rsidRPr="000045A9" w:rsidTr="0019771F">
        <w:trPr>
          <w:trHeight w:val="851"/>
        </w:trPr>
        <w:tc>
          <w:tcPr>
            <w:tcW w:w="817" w:type="dxa"/>
            <w:vAlign w:val="center"/>
          </w:tcPr>
          <w:p w:rsidR="000A7171" w:rsidRPr="000045A9" w:rsidRDefault="000A7171" w:rsidP="000045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5A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0A7171" w:rsidRPr="000045A9" w:rsidRDefault="0074188B" w:rsidP="000045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科研助理</w:t>
            </w:r>
          </w:p>
        </w:tc>
        <w:tc>
          <w:tcPr>
            <w:tcW w:w="1134" w:type="dxa"/>
            <w:vAlign w:val="center"/>
            <w:hideMark/>
          </w:tcPr>
          <w:p w:rsidR="000A7171" w:rsidRPr="000045A9" w:rsidRDefault="008F0C83" w:rsidP="000045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:rsidR="000A7171" w:rsidRPr="000045A9" w:rsidRDefault="000A7171" w:rsidP="000045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5A9">
              <w:rPr>
                <w:rFonts w:asciiTheme="minorEastAsia" w:hAnsiTheme="minorEastAsia" w:hint="eastAsia"/>
                <w:sz w:val="24"/>
                <w:szCs w:val="24"/>
              </w:rPr>
              <w:t>全日制本科及以上</w:t>
            </w:r>
          </w:p>
        </w:tc>
        <w:tc>
          <w:tcPr>
            <w:tcW w:w="2551" w:type="dxa"/>
            <w:vAlign w:val="center"/>
          </w:tcPr>
          <w:p w:rsidR="000A7171" w:rsidRPr="000045A9" w:rsidRDefault="000A7171" w:rsidP="000045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限理工科</w:t>
            </w:r>
          </w:p>
        </w:tc>
        <w:tc>
          <w:tcPr>
            <w:tcW w:w="5812" w:type="dxa"/>
            <w:vAlign w:val="center"/>
          </w:tcPr>
          <w:p w:rsidR="000A7171" w:rsidRPr="0019771F" w:rsidRDefault="000A7171" w:rsidP="008F0C83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71F">
              <w:rPr>
                <w:rFonts w:asciiTheme="minorEastAsia" w:hAnsiTheme="minorEastAsia" w:hint="eastAsia"/>
                <w:sz w:val="24"/>
                <w:szCs w:val="24"/>
              </w:rPr>
              <w:t>具有科技查新、情报检索、图书文献管理服务、</w:t>
            </w:r>
            <w:r w:rsidR="008F0C83" w:rsidRPr="0019771F">
              <w:rPr>
                <w:rFonts w:asciiTheme="minorEastAsia" w:hAnsiTheme="minorEastAsia" w:hint="eastAsia"/>
                <w:sz w:val="24"/>
                <w:szCs w:val="24"/>
              </w:rPr>
              <w:t>科技成果评价、科技项目评价、科技人才评价</w:t>
            </w:r>
            <w:r w:rsidR="008F0C8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F0C83" w:rsidRPr="00992031">
              <w:rPr>
                <w:rFonts w:asciiTheme="minorEastAsia" w:hAnsiTheme="minorEastAsia" w:hint="eastAsia"/>
                <w:sz w:val="24"/>
                <w:szCs w:val="24"/>
              </w:rPr>
              <w:t>知识产权公共服务</w:t>
            </w:r>
            <w:r w:rsidR="008F0C83">
              <w:rPr>
                <w:rFonts w:asciiTheme="minorEastAsia" w:hAnsiTheme="minorEastAsia" w:hint="eastAsia"/>
                <w:sz w:val="24"/>
                <w:szCs w:val="24"/>
              </w:rPr>
              <w:t>、行政文秘、科研服务、</w:t>
            </w:r>
            <w:r w:rsidRPr="0019771F">
              <w:rPr>
                <w:rFonts w:asciiTheme="minorEastAsia" w:hAnsiTheme="minorEastAsia" w:hint="eastAsia"/>
                <w:sz w:val="24"/>
                <w:szCs w:val="24"/>
              </w:rPr>
              <w:t>科研助理等工作经历者优先</w:t>
            </w:r>
            <w:r w:rsidR="0019771F" w:rsidRPr="0019771F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8F0C83" w:rsidRPr="0019771F" w:rsidRDefault="0019771F" w:rsidP="008F0C83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F0C83">
              <w:rPr>
                <w:rFonts w:asciiTheme="minorEastAsia" w:hAnsiTheme="minorEastAsia"/>
                <w:sz w:val="24"/>
                <w:szCs w:val="24"/>
              </w:rPr>
              <w:t>具有科技查新员、科技咨询师</w:t>
            </w:r>
            <w:r w:rsidR="008F0C83" w:rsidRPr="008F0C83">
              <w:rPr>
                <w:rFonts w:asciiTheme="minorEastAsia" w:hAnsiTheme="minorEastAsia"/>
                <w:sz w:val="24"/>
                <w:szCs w:val="24"/>
              </w:rPr>
              <w:t>、</w:t>
            </w:r>
            <w:r w:rsidR="008F0C83">
              <w:rPr>
                <w:rFonts w:asciiTheme="minorEastAsia" w:hAnsiTheme="minorEastAsia"/>
                <w:sz w:val="24"/>
                <w:szCs w:val="24"/>
              </w:rPr>
              <w:t>科技评估师、</w:t>
            </w:r>
            <w:r w:rsidR="008F0C83" w:rsidRPr="008F0C83">
              <w:rPr>
                <w:rFonts w:asciiTheme="minorEastAsia" w:hAnsiTheme="minorEastAsia"/>
                <w:sz w:val="24"/>
                <w:szCs w:val="24"/>
              </w:rPr>
              <w:t>技术经纪人、专利代理师、知识产权师</w:t>
            </w:r>
            <w:r w:rsidR="008F0C83">
              <w:rPr>
                <w:rFonts w:asciiTheme="minorEastAsia" w:hAnsiTheme="minorEastAsia"/>
                <w:sz w:val="24"/>
                <w:szCs w:val="24"/>
              </w:rPr>
              <w:t>等资质证书者优先。</w:t>
            </w:r>
          </w:p>
        </w:tc>
      </w:tr>
    </w:tbl>
    <w:p w:rsidR="001A75B6" w:rsidRPr="000A0403" w:rsidRDefault="001A75B6" w:rsidP="002B05F6">
      <w:pPr>
        <w:widowControl/>
        <w:spacing w:line="600" w:lineRule="exact"/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sectPr w:rsidR="001A75B6" w:rsidRPr="000A0403" w:rsidSect="002B05F6">
      <w:pgSz w:w="16838" w:h="11906" w:orient="landscape"/>
      <w:pgMar w:top="1797" w:right="1134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922" w:rsidRDefault="00585922" w:rsidP="00022E96">
      <w:r>
        <w:separator/>
      </w:r>
    </w:p>
  </w:endnote>
  <w:endnote w:type="continuationSeparator" w:id="0">
    <w:p w:rsidR="00585922" w:rsidRDefault="00585922" w:rsidP="0002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922" w:rsidRDefault="00585922" w:rsidP="00022E96">
      <w:r>
        <w:separator/>
      </w:r>
    </w:p>
  </w:footnote>
  <w:footnote w:type="continuationSeparator" w:id="0">
    <w:p w:rsidR="00585922" w:rsidRDefault="00585922" w:rsidP="00022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0438"/>
    <w:multiLevelType w:val="multilevel"/>
    <w:tmpl w:val="1EB00438"/>
    <w:lvl w:ilvl="0">
      <w:start w:val="1"/>
      <w:numFmt w:val="chineseCountingThousand"/>
      <w:suff w:val="nothing"/>
      <w:lvlText w:val="第%1章  "/>
      <w:lvlJc w:val="center"/>
      <w:pPr>
        <w:ind w:left="2880" w:firstLine="0"/>
      </w:pPr>
      <w:rPr>
        <w:rFonts w:ascii="宋体" w:eastAsia="宋体" w:hAnsi="宋体" w:hint="eastAsia"/>
        <w:b/>
        <w:i w:val="0"/>
        <w:sz w:val="30"/>
      </w:rPr>
    </w:lvl>
    <w:lvl w:ilvl="1">
      <w:start w:val="1"/>
      <w:numFmt w:val="chineseCountingThousand"/>
      <w:lvlRestart w:val="0"/>
      <w:lvlText w:val="第%2条 "/>
      <w:lvlJc w:val="left"/>
      <w:pPr>
        <w:tabs>
          <w:tab w:val="num" w:pos="1590"/>
        </w:tabs>
        <w:ind w:left="0" w:firstLine="510"/>
      </w:pPr>
      <w:rPr>
        <w:rFonts w:eastAsia="宋体" w:hint="eastAsia"/>
        <w:b/>
        <w:i w:val="0"/>
        <w:sz w:val="24"/>
        <w:lang w:val="en-US"/>
      </w:rPr>
    </w:lvl>
    <w:lvl w:ilvl="2">
      <w:start w:val="1"/>
      <w:numFmt w:val="chineseCountingThousand"/>
      <w:lvlText w:val="（%3）"/>
      <w:lvlJc w:val="left"/>
      <w:pPr>
        <w:tabs>
          <w:tab w:val="num" w:pos="1500"/>
        </w:tabs>
        <w:ind w:left="0" w:firstLine="420"/>
      </w:pPr>
      <w:rPr>
        <w:rFonts w:hint="eastAsia"/>
      </w:rPr>
    </w:lvl>
    <w:lvl w:ilvl="3">
      <w:start w:val="1"/>
      <w:numFmt w:val="decimal"/>
      <w:suff w:val="space"/>
      <w:lvlText w:val="%4. 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num" w:pos="1500"/>
        </w:tabs>
        <w:ind w:left="0" w:firstLine="420"/>
      </w:pPr>
      <w:rPr>
        <w:rFonts w:hint="eastAsia"/>
      </w:rPr>
    </w:lvl>
    <w:lvl w:ilvl="5">
      <w:start w:val="1"/>
      <w:numFmt w:val="lowerLetter"/>
      <w:pStyle w:val="2"/>
      <w:suff w:val="space"/>
      <w:lvlText w:val="%6. "/>
      <w:lvlJc w:val="left"/>
      <w:pPr>
        <w:ind w:left="2699" w:firstLine="420"/>
      </w:pPr>
      <w:rPr>
        <w:rFonts w:hint="eastAsia"/>
      </w:rPr>
    </w:lvl>
    <w:lvl w:ilvl="6">
      <w:start w:val="1"/>
      <w:numFmt w:val="lowerLetter"/>
      <w:lvlText w:val="（%7）"/>
      <w:lvlJc w:val="left"/>
      <w:pPr>
        <w:tabs>
          <w:tab w:val="num" w:pos="1500"/>
        </w:tabs>
        <w:ind w:left="0" w:firstLine="420"/>
      </w:pPr>
      <w:rPr>
        <w:rFonts w:hint="eastAsia"/>
      </w:rPr>
    </w:lvl>
    <w:lvl w:ilvl="7">
      <w:start w:val="1"/>
      <w:numFmt w:val="lowerRoman"/>
      <w:suff w:val="space"/>
      <w:lvlText w:val="%8. 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lvlText w:val="（%9）"/>
      <w:lvlJc w:val="left"/>
      <w:pPr>
        <w:tabs>
          <w:tab w:val="num" w:pos="1860"/>
        </w:tabs>
        <w:ind w:left="0" w:firstLine="420"/>
      </w:pPr>
      <w:rPr>
        <w:rFonts w:hint="eastAsia"/>
      </w:rPr>
    </w:lvl>
  </w:abstractNum>
  <w:abstractNum w:abstractNumId="1" w15:restartNumberingAfterBreak="0">
    <w:nsid w:val="207F55B3"/>
    <w:multiLevelType w:val="hybridMultilevel"/>
    <w:tmpl w:val="87C299E2"/>
    <w:lvl w:ilvl="0" w:tplc="D0BA02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021ABF"/>
    <w:multiLevelType w:val="hybridMultilevel"/>
    <w:tmpl w:val="E188AC7C"/>
    <w:lvl w:ilvl="0" w:tplc="10365B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BB7A63"/>
    <w:multiLevelType w:val="hybridMultilevel"/>
    <w:tmpl w:val="60F8A272"/>
    <w:lvl w:ilvl="0" w:tplc="0DBAF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E2474D"/>
    <w:multiLevelType w:val="hybridMultilevel"/>
    <w:tmpl w:val="BAA4AABC"/>
    <w:lvl w:ilvl="0" w:tplc="B5228E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985300"/>
    <w:multiLevelType w:val="hybridMultilevel"/>
    <w:tmpl w:val="252C6B12"/>
    <w:lvl w:ilvl="0" w:tplc="CA34CE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460"/>
    <w:rsid w:val="000045A9"/>
    <w:rsid w:val="00022E96"/>
    <w:rsid w:val="000247DB"/>
    <w:rsid w:val="00055992"/>
    <w:rsid w:val="000613A4"/>
    <w:rsid w:val="000721BA"/>
    <w:rsid w:val="000A0403"/>
    <w:rsid w:val="000A7171"/>
    <w:rsid w:val="000B30A5"/>
    <w:rsid w:val="000D42E2"/>
    <w:rsid w:val="00132670"/>
    <w:rsid w:val="0016458C"/>
    <w:rsid w:val="00177C13"/>
    <w:rsid w:val="0019771F"/>
    <w:rsid w:val="001A75B6"/>
    <w:rsid w:val="001D3D30"/>
    <w:rsid w:val="001E26AB"/>
    <w:rsid w:val="001E26E2"/>
    <w:rsid w:val="001F6DBE"/>
    <w:rsid w:val="00203B44"/>
    <w:rsid w:val="002169DE"/>
    <w:rsid w:val="0023261B"/>
    <w:rsid w:val="002475A6"/>
    <w:rsid w:val="002712CE"/>
    <w:rsid w:val="002875AD"/>
    <w:rsid w:val="002B05F6"/>
    <w:rsid w:val="002B4A83"/>
    <w:rsid w:val="002E4534"/>
    <w:rsid w:val="00302A17"/>
    <w:rsid w:val="003111D0"/>
    <w:rsid w:val="00317460"/>
    <w:rsid w:val="003476E0"/>
    <w:rsid w:val="00354E73"/>
    <w:rsid w:val="00375F11"/>
    <w:rsid w:val="00383B36"/>
    <w:rsid w:val="00385906"/>
    <w:rsid w:val="003865BB"/>
    <w:rsid w:val="003C0309"/>
    <w:rsid w:val="00410CAE"/>
    <w:rsid w:val="0041416E"/>
    <w:rsid w:val="00447BA6"/>
    <w:rsid w:val="00457F9F"/>
    <w:rsid w:val="00471FD7"/>
    <w:rsid w:val="00476792"/>
    <w:rsid w:val="004935D8"/>
    <w:rsid w:val="004C0224"/>
    <w:rsid w:val="004C1999"/>
    <w:rsid w:val="005038CD"/>
    <w:rsid w:val="00507658"/>
    <w:rsid w:val="00514E0B"/>
    <w:rsid w:val="00522CC5"/>
    <w:rsid w:val="0055623E"/>
    <w:rsid w:val="00584713"/>
    <w:rsid w:val="00585922"/>
    <w:rsid w:val="005A0FE5"/>
    <w:rsid w:val="005C0497"/>
    <w:rsid w:val="005D73E4"/>
    <w:rsid w:val="005F4042"/>
    <w:rsid w:val="005F732B"/>
    <w:rsid w:val="00621439"/>
    <w:rsid w:val="00646551"/>
    <w:rsid w:val="006479B3"/>
    <w:rsid w:val="00655080"/>
    <w:rsid w:val="006645C0"/>
    <w:rsid w:val="006A02DD"/>
    <w:rsid w:val="006A63A3"/>
    <w:rsid w:val="006E49E6"/>
    <w:rsid w:val="00705E20"/>
    <w:rsid w:val="007141BD"/>
    <w:rsid w:val="007172A8"/>
    <w:rsid w:val="00724C79"/>
    <w:rsid w:val="007273E6"/>
    <w:rsid w:val="0074188B"/>
    <w:rsid w:val="00741933"/>
    <w:rsid w:val="00756396"/>
    <w:rsid w:val="00756671"/>
    <w:rsid w:val="0076702D"/>
    <w:rsid w:val="00772F57"/>
    <w:rsid w:val="00777360"/>
    <w:rsid w:val="007E05B5"/>
    <w:rsid w:val="007E5D98"/>
    <w:rsid w:val="007F41E8"/>
    <w:rsid w:val="008371E4"/>
    <w:rsid w:val="0086746D"/>
    <w:rsid w:val="00872ABF"/>
    <w:rsid w:val="00890F34"/>
    <w:rsid w:val="008F0C83"/>
    <w:rsid w:val="00910518"/>
    <w:rsid w:val="0097077C"/>
    <w:rsid w:val="00992031"/>
    <w:rsid w:val="009C519D"/>
    <w:rsid w:val="009D77A7"/>
    <w:rsid w:val="00A17CD3"/>
    <w:rsid w:val="00A2193F"/>
    <w:rsid w:val="00A64148"/>
    <w:rsid w:val="00A85796"/>
    <w:rsid w:val="00A95123"/>
    <w:rsid w:val="00AC3134"/>
    <w:rsid w:val="00AD4BB5"/>
    <w:rsid w:val="00AF05E4"/>
    <w:rsid w:val="00B21B3E"/>
    <w:rsid w:val="00B62372"/>
    <w:rsid w:val="00B84D15"/>
    <w:rsid w:val="00BB46CF"/>
    <w:rsid w:val="00BB6043"/>
    <w:rsid w:val="00BD2C7E"/>
    <w:rsid w:val="00BE0709"/>
    <w:rsid w:val="00BE667B"/>
    <w:rsid w:val="00C46E28"/>
    <w:rsid w:val="00C60C7D"/>
    <w:rsid w:val="00C64358"/>
    <w:rsid w:val="00C705E9"/>
    <w:rsid w:val="00C923B5"/>
    <w:rsid w:val="00CA323F"/>
    <w:rsid w:val="00CE5A21"/>
    <w:rsid w:val="00CF247E"/>
    <w:rsid w:val="00D06540"/>
    <w:rsid w:val="00D27B1F"/>
    <w:rsid w:val="00D81944"/>
    <w:rsid w:val="00D92941"/>
    <w:rsid w:val="00DF18DA"/>
    <w:rsid w:val="00DF7892"/>
    <w:rsid w:val="00E208A9"/>
    <w:rsid w:val="00E4669B"/>
    <w:rsid w:val="00E56467"/>
    <w:rsid w:val="00E8157D"/>
    <w:rsid w:val="00E83AF7"/>
    <w:rsid w:val="00E944C7"/>
    <w:rsid w:val="00F10F6E"/>
    <w:rsid w:val="00F4523B"/>
    <w:rsid w:val="00F508D5"/>
    <w:rsid w:val="00F97283"/>
    <w:rsid w:val="00F97FF3"/>
    <w:rsid w:val="00FB4C5C"/>
    <w:rsid w:val="00FC72F4"/>
    <w:rsid w:val="00FD135F"/>
    <w:rsid w:val="00FE27B1"/>
    <w:rsid w:val="00FE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546B78-35BA-4B65-9294-3D703D63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E2"/>
    <w:pPr>
      <w:widowControl w:val="0"/>
      <w:jc w:val="both"/>
    </w:pPr>
  </w:style>
  <w:style w:type="paragraph" w:styleId="20">
    <w:name w:val="heading 2"/>
    <w:basedOn w:val="a"/>
    <w:link w:val="2Char"/>
    <w:uiPriority w:val="9"/>
    <w:qFormat/>
    <w:rsid w:val="0031746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0"/>
    <w:uiPriority w:val="9"/>
    <w:rsid w:val="0031746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951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95123"/>
    <w:rPr>
      <w:b/>
      <w:bCs/>
    </w:rPr>
  </w:style>
  <w:style w:type="character" w:styleId="a5">
    <w:name w:val="Hyperlink"/>
    <w:basedOn w:val="a0"/>
    <w:uiPriority w:val="99"/>
    <w:unhideWhenUsed/>
    <w:rsid w:val="00A95123"/>
    <w:rPr>
      <w:color w:val="0000FF" w:themeColor="hyperlink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1A75B6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1A75B6"/>
  </w:style>
  <w:style w:type="paragraph" w:styleId="2">
    <w:name w:val="List 2"/>
    <w:basedOn w:val="a"/>
    <w:unhideWhenUsed/>
    <w:rsid w:val="001A75B6"/>
    <w:pPr>
      <w:widowControl/>
      <w:numPr>
        <w:ilvl w:val="5"/>
        <w:numId w:val="1"/>
      </w:numPr>
      <w:tabs>
        <w:tab w:val="left" w:pos="1141"/>
      </w:tabs>
      <w:spacing w:after="201" w:line="500" w:lineRule="atLeast"/>
      <w:jc w:val="left"/>
    </w:pPr>
    <w:rPr>
      <w:rFonts w:ascii="微软雅黑" w:eastAsia="微软雅黑" w:hAnsi="微软雅黑" w:cs="微软雅黑"/>
      <w:bCs/>
      <w:color w:val="00000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022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22E9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22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22E96"/>
    <w:rPr>
      <w:sz w:val="18"/>
      <w:szCs w:val="18"/>
    </w:rPr>
  </w:style>
  <w:style w:type="table" w:styleId="a9">
    <w:name w:val="Table Grid"/>
    <w:basedOn w:val="a1"/>
    <w:rsid w:val="006645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771F"/>
    <w:pPr>
      <w:ind w:firstLineChars="200" w:firstLine="420"/>
    </w:pPr>
  </w:style>
  <w:style w:type="paragraph" w:styleId="ab">
    <w:name w:val="Balloon Text"/>
    <w:basedOn w:val="a"/>
    <w:link w:val="Char2"/>
    <w:uiPriority w:val="99"/>
    <w:semiHidden/>
    <w:unhideWhenUsed/>
    <w:rsid w:val="006A63A3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A6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5541D-A9AA-469E-BF31-E85BBE46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169</cp:revision>
  <cp:lastPrinted>2024-11-04T07:41:00Z</cp:lastPrinted>
  <dcterms:created xsi:type="dcterms:W3CDTF">2019-01-05T08:04:00Z</dcterms:created>
  <dcterms:modified xsi:type="dcterms:W3CDTF">2024-11-19T01:35:00Z</dcterms:modified>
</cp:coreProperties>
</file>