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99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楷体" w:hAnsi="楷体" w:eastAsia="楷体"/>
          <w:color w:val="333333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165" w:tblpY="387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35"/>
        <w:gridCol w:w="255"/>
        <w:gridCol w:w="1065"/>
        <w:gridCol w:w="1065"/>
        <w:gridCol w:w="915"/>
        <w:gridCol w:w="824"/>
        <w:gridCol w:w="1066"/>
        <w:gridCol w:w="873"/>
        <w:gridCol w:w="1617"/>
      </w:tblGrid>
      <w:tr w14:paraId="1958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9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恩施州顺鑫达劳务有限责任公司</w:t>
            </w:r>
          </w:p>
          <w:p w14:paraId="49F3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招聘人员报名表</w:t>
            </w:r>
          </w:p>
        </w:tc>
      </w:tr>
      <w:tr w14:paraId="4693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3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4476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BC66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4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2F25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CA2C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1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F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16F8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2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372C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3C79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3BE0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A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未婚    □已婚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C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AC1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8C0D"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F31C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9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E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3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5B3E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3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03C18"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FF718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0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79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24F7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2F1D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F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2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81EF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QQ号/微信</w:t>
            </w:r>
          </w:p>
        </w:tc>
        <w:tc>
          <w:tcPr>
            <w:tcW w:w="35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7622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D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F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专业等级</w:t>
            </w: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F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4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C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11A6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8F2C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9816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AC10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78DC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6D53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4F5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C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8ED4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5B3D8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121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8B68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03A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D1C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4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1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C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现工作（学习）单位及职务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11BF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6054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FB1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003B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9B7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7B29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2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9EB8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2202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9CB6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8F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9B17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F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707F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0C6E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741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8B5B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564A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3BD4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4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02C1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2099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F64E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00C4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E02D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F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BC88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5D6A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54D8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F175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2C1A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7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0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6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5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 w14:paraId="3EB3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DE8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8B60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C419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8F74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40BA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B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765D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57CB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45B7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9BF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85C7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2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1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537C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4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资料能否</w:t>
            </w:r>
          </w:p>
        </w:tc>
        <w:tc>
          <w:tcPr>
            <w:tcW w:w="2055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能□       否□</w:t>
            </w:r>
          </w:p>
        </w:tc>
        <w:tc>
          <w:tcPr>
            <w:tcW w:w="636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83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本人以上资料真实有效，若有虚假，自愿承担一切后果。</w:t>
            </w:r>
          </w:p>
        </w:tc>
      </w:tr>
      <w:tr w14:paraId="044A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205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18C7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填表人签名：                                年   月   日</w:t>
            </w:r>
          </w:p>
        </w:tc>
      </w:tr>
    </w:tbl>
    <w:p w14:paraId="30454176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BA1B097">
      <w:pPr>
        <w:rPr>
          <w:rFonts w:hint="eastAsia" w:eastAsiaTheme="minorEastAsia"/>
          <w:lang w:eastAsia="zh-CN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c2MGYyZmEzNmQ1NDI5YTIxZWY2ODM5NmJjNGEifQ=="/>
    <w:docVar w:name="KSO_WPS_MARK_KEY" w:val="ad7f82e3-56da-49e3-87a9-e0b91d8ec0d4"/>
  </w:docVars>
  <w:rsids>
    <w:rsidRoot w:val="038D6464"/>
    <w:rsid w:val="003953B4"/>
    <w:rsid w:val="038D6464"/>
    <w:rsid w:val="099972D3"/>
    <w:rsid w:val="09F75086"/>
    <w:rsid w:val="0FC63F72"/>
    <w:rsid w:val="198C7FDB"/>
    <w:rsid w:val="1E511FE0"/>
    <w:rsid w:val="306727B0"/>
    <w:rsid w:val="312C278B"/>
    <w:rsid w:val="31EC5663"/>
    <w:rsid w:val="32DD4FAB"/>
    <w:rsid w:val="356F4C23"/>
    <w:rsid w:val="37ED0E45"/>
    <w:rsid w:val="3EF73899"/>
    <w:rsid w:val="403925E9"/>
    <w:rsid w:val="435862EF"/>
    <w:rsid w:val="442944F4"/>
    <w:rsid w:val="48832013"/>
    <w:rsid w:val="49777AB0"/>
    <w:rsid w:val="4B0E61F2"/>
    <w:rsid w:val="4C2832E3"/>
    <w:rsid w:val="508C0AB4"/>
    <w:rsid w:val="517D17F4"/>
    <w:rsid w:val="5693070C"/>
    <w:rsid w:val="5CD638A5"/>
    <w:rsid w:val="68A044D6"/>
    <w:rsid w:val="6B703EA2"/>
    <w:rsid w:val="6D485A49"/>
    <w:rsid w:val="6DD335C9"/>
    <w:rsid w:val="6F3616E7"/>
    <w:rsid w:val="74133C5C"/>
    <w:rsid w:val="7491561A"/>
    <w:rsid w:val="76FE49C3"/>
    <w:rsid w:val="77A80D28"/>
    <w:rsid w:val="790E2D96"/>
    <w:rsid w:val="7F04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1601</Words>
  <Characters>1675</Characters>
  <Lines>0</Lines>
  <Paragraphs>0</Paragraphs>
  <TotalTime>8</TotalTime>
  <ScaleCrop>false</ScaleCrop>
  <LinksUpToDate>false</LinksUpToDate>
  <CharactersWithSpaces>1736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2024-08-07T07:46:00Z</dcterms:created>
  <dc:creator>可艺</dc:creator>
  <cp:lastModifiedBy>露露哦</cp:lastModifiedBy>
  <dcterms:modified xsi:type="dcterms:W3CDTF">2024-12-05T00:50:54Z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136AD11294BD467B83002366D3E55511</vt:lpwstr>
  </property>
</Properties>
</file>