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0CA0"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6A5E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sz w:val="36"/>
          <w:szCs w:val="36"/>
        </w:rPr>
        <w:t>宜兴市</w:t>
      </w: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杨巷</w:t>
      </w:r>
      <w:r>
        <w:rPr>
          <w:rFonts w:hint="eastAsia" w:ascii="黑体" w:hAnsi="Times New Roman" w:eastAsia="黑体" w:cs="Times New Roman"/>
          <w:sz w:val="36"/>
          <w:szCs w:val="36"/>
        </w:rPr>
        <w:t>镇人民政府</w:t>
      </w:r>
    </w:p>
    <w:p w14:paraId="20B4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招聘镇属国企编外用工人员报名登记表</w:t>
      </w:r>
    </w:p>
    <w:tbl>
      <w:tblPr>
        <w:tblStyle w:val="5"/>
        <w:tblW w:w="895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1635"/>
        <w:gridCol w:w="826"/>
        <w:gridCol w:w="731"/>
        <w:gridCol w:w="542"/>
        <w:gridCol w:w="718"/>
        <w:gridCol w:w="1161"/>
      </w:tblGrid>
      <w:tr w14:paraId="558E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94E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E2A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717C475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E9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253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FAF9F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609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03CDC2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18BA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23C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A4EB">
            <w:pPr>
              <w:spacing w:line="300" w:lineRule="exact"/>
              <w:rPr>
                <w:sz w:val="24"/>
                <w:szCs w:val="24"/>
              </w:rPr>
            </w:pPr>
          </w:p>
          <w:p w14:paraId="77C95143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42F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A84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E438E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0F03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41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E2D8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881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B5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BED79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FEE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AEC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04F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78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B69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7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D80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244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4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04A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EB70"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615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5C3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2180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4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A21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7A3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计算机等级</w:t>
            </w:r>
          </w:p>
          <w:p w14:paraId="3D100D09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F05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980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7CAF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</w:t>
            </w:r>
            <w:r>
              <w:rPr>
                <w:rFonts w:hint="eastAsia"/>
                <w:sz w:val="24"/>
                <w:szCs w:val="24"/>
                <w:lang w:eastAsia="zh-CN"/>
              </w:rPr>
              <w:t>代码及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2ABE">
            <w:pPr>
              <w:spacing w:line="400" w:lineRule="exact"/>
            </w:pPr>
          </w:p>
        </w:tc>
      </w:tr>
      <w:tr w14:paraId="64EB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89B2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14:paraId="0E9113E9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 w14:paraId="3E3AC00A"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 w14:paraId="534DFAAC"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 w14:paraId="6DE540EA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 w14:paraId="71DE64F7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 w14:paraId="5264A26B"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 w14:paraId="7569B493"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 w14:paraId="1ED80D1D"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 w14:paraId="25477EB4"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 w14:paraId="34BAC2B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BE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BD2A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4A3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6D2E08A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14:paraId="3EA247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88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8CA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9CE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D9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043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 w14:paraId="1814EF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 w14:paraId="0AFB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6E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EC3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E66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1FE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37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901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FCF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2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BA1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A0B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B98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B3E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96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010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C4D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AE9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D81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2EC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B5B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B33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21DA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8F3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338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7B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35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9B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BB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D29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74F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225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2D0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A2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B94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A2C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A86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BCE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904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6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0B2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732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C6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87E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DD7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 w14:paraId="6E0027B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5127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  <w:p w14:paraId="6D7918C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020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BF9D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</w:p>
          <w:p w14:paraId="3BD3EB7E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BEA76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本人对以上内容的真实性负责。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4B1E28C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14:paraId="743D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5B20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4F0D8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6DFD5244"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5F7A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B5BD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BA1D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DF2E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10F9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A8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3F63A25"/>
    <w:rsid w:val="06040FED"/>
    <w:rsid w:val="129D1143"/>
    <w:rsid w:val="194A26DB"/>
    <w:rsid w:val="259B07C0"/>
    <w:rsid w:val="28796F7A"/>
    <w:rsid w:val="28914F58"/>
    <w:rsid w:val="3BBC214F"/>
    <w:rsid w:val="456D0411"/>
    <w:rsid w:val="475E44B5"/>
    <w:rsid w:val="4AB41452"/>
    <w:rsid w:val="4CF3124D"/>
    <w:rsid w:val="4FAB1F8F"/>
    <w:rsid w:val="581D341E"/>
    <w:rsid w:val="59531D50"/>
    <w:rsid w:val="5E407ADB"/>
    <w:rsid w:val="62A2088D"/>
    <w:rsid w:val="62BA2A45"/>
    <w:rsid w:val="70E05E9D"/>
    <w:rsid w:val="792B7DEB"/>
    <w:rsid w:val="7CE23742"/>
    <w:rsid w:val="7FAE4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179</Words>
  <Characters>182</Characters>
  <Lines>2</Lines>
  <Paragraphs>1</Paragraphs>
  <TotalTime>6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2024-12-04T09:39:52Z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5C9FE337AF634C10BCF1B87380A36756_13</vt:lpwstr>
  </property>
</Properties>
</file>