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BE5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舟山市定海区委党校公开招聘工作人员报名表</w:t>
      </w:r>
    </w:p>
    <w:bookmarkEnd w:id="0"/>
    <w:p w14:paraId="0DD87D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报考岗位：</w:t>
      </w:r>
    </w:p>
    <w:tbl>
      <w:tblPr>
        <w:tblStyle w:val="4"/>
        <w:tblW w:w="950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802"/>
        <w:gridCol w:w="332"/>
        <w:gridCol w:w="949"/>
        <w:gridCol w:w="43"/>
        <w:gridCol w:w="663"/>
        <w:gridCol w:w="228"/>
        <w:gridCol w:w="339"/>
        <w:gridCol w:w="418"/>
        <w:gridCol w:w="1173"/>
        <w:gridCol w:w="1459"/>
      </w:tblGrid>
      <w:tr w14:paraId="2CABDD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F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A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6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AF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民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族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4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1EC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 w14:paraId="61CD39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3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0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1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籍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A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95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A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BEF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3A4F1D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D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现户籍地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891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8D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E5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55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外语水平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3E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EA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1A1A1F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8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17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毕业时间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C6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pacing w:val="-20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E8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D8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E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040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1C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774514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6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4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毕业院校院系专业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603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EF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E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276E09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C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E48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AD1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B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A72C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5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BD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ED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9E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27D678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5C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40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0F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A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3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C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2EFAC3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 w14:paraId="3405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 w14:paraId="5655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 w14:paraId="0EF9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填起)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</w:t>
            </w:r>
            <w:r>
              <w:rPr>
                <w:rFonts w:hint="eastAsia" w:ascii="宋体"/>
                <w:sz w:val="24"/>
                <w:lang w:eastAsia="zh-CN"/>
              </w:rPr>
              <w:t>学校及院系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 w14:paraId="7DDC0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1A6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8DC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72522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D6A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7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1C6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5C7139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2B5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5F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B7BFE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8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0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3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5CF449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 w14:paraId="7521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F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 w14:paraId="687878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E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B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4C015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B849F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B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4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BCB41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A529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5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奖惩情况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B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B90D5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4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default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发表论文（专著）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7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发表刊物</w:t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请备注是否核心期刊</w:t>
            </w: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发表</w:t>
            </w:r>
          </w:p>
          <w:p w14:paraId="503B3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24"/>
                <w:lang w:val="en-US" w:eastAsia="zh-CN"/>
              </w:rPr>
              <w:t>备注（发表文章时导师信息）</w:t>
            </w:r>
          </w:p>
        </w:tc>
      </w:tr>
      <w:tr w14:paraId="6CABF6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9BA76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C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1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1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0AA57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5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1FA0B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C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C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4A7526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参与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教科研项目</w:t>
            </w: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lang w:eastAsia="zh-CN"/>
              </w:rPr>
              <w:t>项目类别（来源）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Times New Roman"/>
                <w:sz w:val="24"/>
                <w:lang w:val="en-US" w:eastAsia="zh-CN"/>
              </w:rPr>
              <w:t>本人排名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D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起止时间</w:t>
            </w:r>
          </w:p>
        </w:tc>
      </w:tr>
      <w:tr w14:paraId="5CC932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8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2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0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2AF5C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0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9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2B1F0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2EC6A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A5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cs="Times New Roman"/>
                <w:sz w:val="24"/>
                <w:lang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45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 w:eastAsia="宋体" w:cs="Times New Roman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565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7D1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1028D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 w14:paraId="5C113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95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 w14:paraId="1A8375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3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A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2A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02189C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0E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58C7CF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3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B8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282553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48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4F8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7933E6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19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0B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63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2AA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F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3F2698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8" w:hRule="atLeast"/>
          <w:jc w:val="center"/>
        </w:trPr>
        <w:tc>
          <w:tcPr>
            <w:tcW w:w="950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B5AF1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 w14:paraId="48CD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 w14:paraId="098F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</w:t>
            </w: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本人（签名）：               年   月   日</w:t>
            </w:r>
          </w:p>
        </w:tc>
      </w:tr>
      <w:tr w14:paraId="5913FF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F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center"/>
              <w:textAlignment w:val="auto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备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注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78" w:beforeLines="25" w:after="78" w:afterLines="25" w:line="240" w:lineRule="auto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0126BA6F">
      <w:pPr>
        <w:adjustRightInd w:val="0"/>
        <w:snapToGrid w:val="0"/>
        <w:spacing w:line="240" w:lineRule="auto"/>
        <w:rPr>
          <w:rFonts w:ascii="仿宋" w:hAnsi="仿宋" w:eastAsia="仿宋"/>
          <w:bCs/>
          <w:vanish/>
          <w:kern w:val="36"/>
          <w:sz w:val="24"/>
          <w:szCs w:val="24"/>
        </w:rPr>
      </w:pPr>
    </w:p>
    <w:p w14:paraId="0378E9A3"/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31B6"/>
    <w:rsid w:val="33A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16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小标宋简体" w:eastAsia="方正小标宋简体"/>
      <w:sz w:val="4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2024-12-04T00:28:00Z</dcterms:created>
  <dc:creator>鸭鸭</dc:creator>
  <cp:lastModifiedBy>鸭鸭</cp:lastModifiedBy>
  <dcterms:modified xsi:type="dcterms:W3CDTF">2024-12-04T00:28:53Z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2F9B02383FD347919A8BA4CC3386CCF4_11</vt:lpwstr>
  </property>
</Properties>
</file>