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E26E6">
      <w:pPr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spacing w:val="-1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kern w:val="0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pacing w:val="-10"/>
          <w:kern w:val="0"/>
          <w:sz w:val="30"/>
          <w:szCs w:val="30"/>
          <w:lang w:val="en-US" w:eastAsia="zh-CN"/>
        </w:rPr>
        <w:t>1</w:t>
      </w:r>
    </w:p>
    <w:p w14:paraId="5CEBB11B">
      <w:pPr>
        <w:shd w:val="clear" w:color="auto" w:fill="FFFFFF"/>
        <w:spacing w:line="500" w:lineRule="exact"/>
        <w:jc w:val="center"/>
        <w:rPr>
          <w:rFonts w:hint="eastAsia" w:ascii="黑体" w:eastAsia="黑体"/>
          <w:kern w:val="0"/>
          <w:sz w:val="36"/>
          <w:szCs w:val="36"/>
        </w:rPr>
      </w:pPr>
      <w:r>
        <w:rPr>
          <w:rFonts w:hint="eastAsia" w:ascii="黑体" w:eastAsia="黑体"/>
          <w:spacing w:val="-10"/>
          <w:kern w:val="0"/>
          <w:sz w:val="36"/>
          <w:szCs w:val="36"/>
          <w:lang w:val="en-US" w:eastAsia="zh-CN"/>
        </w:rPr>
        <w:t>莆田市</w:t>
      </w:r>
      <w:r>
        <w:rPr>
          <w:rFonts w:hint="eastAsia" w:ascii="黑体" w:eastAsia="黑体"/>
          <w:spacing w:val="-10"/>
          <w:kern w:val="0"/>
          <w:sz w:val="36"/>
          <w:szCs w:val="36"/>
        </w:rPr>
        <w:t>荔城区</w:t>
      </w:r>
      <w:r>
        <w:rPr>
          <w:rFonts w:hint="eastAsia" w:ascii="黑体" w:eastAsia="黑体"/>
          <w:spacing w:val="-10"/>
          <w:kern w:val="0"/>
          <w:sz w:val="36"/>
          <w:szCs w:val="36"/>
          <w:lang w:val="en-US" w:eastAsia="zh-CN"/>
        </w:rPr>
        <w:t>公开</w:t>
      </w:r>
      <w:r>
        <w:rPr>
          <w:rFonts w:hint="eastAsia" w:ascii="黑体" w:eastAsia="黑体"/>
          <w:spacing w:val="-10"/>
          <w:kern w:val="0"/>
          <w:sz w:val="36"/>
          <w:szCs w:val="36"/>
        </w:rPr>
        <w:t>考核招聘202</w:t>
      </w:r>
      <w:r>
        <w:rPr>
          <w:rFonts w:hint="eastAsia" w:ascii="黑体" w:eastAsia="黑体"/>
          <w:spacing w:val="-10"/>
          <w:kern w:val="0"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spacing w:val="-10"/>
          <w:kern w:val="0"/>
          <w:sz w:val="36"/>
          <w:szCs w:val="36"/>
        </w:rPr>
        <w:t>年</w:t>
      </w:r>
      <w:r>
        <w:rPr>
          <w:rFonts w:hint="eastAsia" w:ascii="黑体" w:eastAsia="黑体"/>
          <w:spacing w:val="-10"/>
          <w:kern w:val="0"/>
          <w:sz w:val="36"/>
          <w:szCs w:val="36"/>
          <w:lang w:val="en-US" w:eastAsia="zh-CN"/>
        </w:rPr>
        <w:t>新任教师</w:t>
      </w:r>
      <w:r>
        <w:rPr>
          <w:rFonts w:hint="eastAsia" w:ascii="黑体" w:eastAsia="黑体"/>
          <w:spacing w:val="-10"/>
          <w:kern w:val="0"/>
          <w:sz w:val="36"/>
          <w:szCs w:val="36"/>
        </w:rPr>
        <w:t>报名登记表</w:t>
      </w:r>
    </w:p>
    <w:p w14:paraId="31D36073">
      <w:pPr>
        <w:shd w:val="clear" w:color="auto" w:fill="FFFFFF"/>
        <w:spacing w:line="500" w:lineRule="atLeast"/>
        <w:jc w:val="left"/>
        <w:rPr>
          <w:rFonts w:hint="eastAsia" w:ascii="宋体" w:hAnsi="宋体"/>
          <w:kern w:val="0"/>
        </w:rPr>
      </w:pPr>
      <w:r>
        <w:rPr>
          <w:rFonts w:hint="eastAsia" w:ascii="FangSong_GB2312" w:hAnsi="宋体" w:cs="宋体"/>
          <w:kern w:val="0"/>
          <w:sz w:val="24"/>
        </w:rPr>
        <w:t xml:space="preserve">                                                  </w:t>
      </w:r>
      <w:r>
        <w:rPr>
          <w:rFonts w:hint="eastAsia" w:ascii="FangSong_GB2312" w:cs="宋体"/>
          <w:kern w:val="0"/>
          <w:sz w:val="24"/>
        </w:rPr>
        <w:t>报名编号：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9"/>
        <w:gridCol w:w="68"/>
        <w:gridCol w:w="1297"/>
        <w:gridCol w:w="1283"/>
        <w:gridCol w:w="825"/>
        <w:gridCol w:w="1035"/>
        <w:gridCol w:w="1335"/>
        <w:gridCol w:w="315"/>
        <w:gridCol w:w="390"/>
        <w:gridCol w:w="810"/>
        <w:gridCol w:w="551"/>
      </w:tblGrid>
      <w:tr w14:paraId="592BF2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3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A32EF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12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ABC3C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2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5E7E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  <w:bookmarkStart w:id="0" w:name="_GoBack"/>
            <w:bookmarkEnd w:id="0"/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65BC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BC95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  年月</w:t>
            </w:r>
          </w:p>
        </w:tc>
        <w:tc>
          <w:tcPr>
            <w:tcW w:w="1650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2C6D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51" w:type="dxa"/>
            <w:gridSpan w:val="3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97F6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</w:t>
            </w:r>
          </w:p>
          <w:p w14:paraId="63295ED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寸</w:t>
            </w:r>
          </w:p>
          <w:p w14:paraId="7F21A4E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相</w:t>
            </w:r>
          </w:p>
          <w:p w14:paraId="33DE0D2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片</w:t>
            </w:r>
          </w:p>
        </w:tc>
      </w:tr>
      <w:tr w14:paraId="4FE86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1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C0852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A028B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A2AA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087A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305B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邮箱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0F6B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51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59597E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BE64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1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35A9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入学前户籍所在地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B635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省    市   县(市、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4"/>
              </w:rPr>
              <w:t>区）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BF0D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</w:t>
            </w:r>
          </w:p>
          <w:p w14:paraId="061C253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号码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D0CB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51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3C258F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2FC7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1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F7FF3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通讯地址及邮编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E299D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8C48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D582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3413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31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1CD84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教师资格 种类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595453D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470EEA6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教师资格任教学科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317A4C4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0216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 w:val="24"/>
              </w:rPr>
              <w:t>普通话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等级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D5AD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2AF4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 w:val="24"/>
              </w:rPr>
              <w:t>英语水平等级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648AA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DA469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31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CA0C6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本科毕业院校及专业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1F329A8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52A7DD0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 时间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A44C8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9E3D9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 w:val="24"/>
              </w:rPr>
              <w:t>本专业综合   评价百分</w:t>
            </w:r>
            <w:r>
              <w:rPr>
                <w:rFonts w:hint="eastAsia" w:ascii="仿宋_GB2312" w:hAnsi="仿宋_GB2312" w:eastAsia="仿宋_GB2312" w:cs="仿宋_GB2312"/>
                <w:spacing w:val="-28"/>
                <w:kern w:val="0"/>
                <w:sz w:val="24"/>
              </w:rPr>
              <w:t>比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4E6E2F">
            <w:pPr>
              <w:spacing w:line="360" w:lineRule="exact"/>
              <w:ind w:firstLine="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%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29D3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 w:val="24"/>
              </w:rPr>
              <w:t>是否全日制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C5B7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 w14:paraId="158177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31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E79C2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硕士研究生及以上毕业院校及专业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17276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C85DB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毕业时间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9D2029">
            <w:pPr>
              <w:spacing w:line="360" w:lineRule="exact"/>
              <w:ind w:firstLine="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21D1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 w:val="24"/>
              </w:rPr>
              <w:t>是否全日制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509C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 w14:paraId="2D3C9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131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BDCC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个人主要</w:t>
            </w:r>
          </w:p>
          <w:p w14:paraId="2385162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简历（何年何月至何年何月在何学校学习，任何职务）</w:t>
            </w:r>
          </w:p>
        </w:tc>
        <w:tc>
          <w:tcPr>
            <w:tcW w:w="7841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1E5E3D"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i/>
                <w:iCs/>
                <w:kern w:val="0"/>
                <w:sz w:val="24"/>
              </w:rPr>
              <w:t>从高中填起</w:t>
            </w:r>
          </w:p>
        </w:tc>
      </w:tr>
      <w:tr w14:paraId="5F5478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131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FD10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在学期间</w:t>
            </w:r>
          </w:p>
          <w:p w14:paraId="17E394F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奖惩情况</w:t>
            </w:r>
          </w:p>
        </w:tc>
        <w:tc>
          <w:tcPr>
            <w:tcW w:w="7841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2AE9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  <w:p w14:paraId="2FBB5E9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 w14:paraId="3048C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1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74B8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报考岗位</w:t>
            </w:r>
          </w:p>
        </w:tc>
        <w:tc>
          <w:tcPr>
            <w:tcW w:w="7841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7A6A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 w14:paraId="14207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9158" w:type="dxa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8BC87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诚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kern w:val="0"/>
                <w:sz w:val="24"/>
              </w:rPr>
              <w:t>信声明：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本人确认以上所填信息真实、准确。如有不实导致被取消录用资格，本人愿负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</w:rPr>
              <w:t>全责。</w:t>
            </w:r>
          </w:p>
          <w:p w14:paraId="32E26045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</w:t>
            </w:r>
          </w:p>
          <w:p w14:paraId="7C0965B2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考生签名（手写）：                                     年   月   日  </w:t>
            </w:r>
          </w:p>
        </w:tc>
      </w:tr>
      <w:tr w14:paraId="2F2A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05DB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资格</w:t>
            </w:r>
          </w:p>
          <w:p w14:paraId="6BD02FC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审查</w:t>
            </w:r>
          </w:p>
          <w:p w14:paraId="3DF212C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7909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A94CD"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</w:t>
            </w:r>
          </w:p>
          <w:p w14:paraId="3CEF882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盖  章                                                                                 </w:t>
            </w:r>
          </w:p>
          <w:p w14:paraId="35E4B87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年   月   日</w:t>
            </w:r>
          </w:p>
        </w:tc>
      </w:tr>
      <w:tr w14:paraId="572F7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B690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备注</w:t>
            </w:r>
          </w:p>
        </w:tc>
        <w:tc>
          <w:tcPr>
            <w:tcW w:w="7909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A786B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</w:tbl>
    <w:p w14:paraId="4AA43A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71148"/>
    <w:rsid w:val="1867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2024-12-03T03:05:00Z</dcterms:created>
  <dc:creator>陳阿囡</dc:creator>
  <cp:lastModifiedBy>陳阿囡</cp:lastModifiedBy>
  <dcterms:modified xsi:type="dcterms:W3CDTF">2024-12-03T03:05:21Z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256C441F0F9642909088E43F485D5934_11</vt:lpwstr>
  </property>
</Properties>
</file>