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034A1">
      <w:pPr>
        <w:widowControl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黑体" w:eastAsia="黑体"/>
          <w:b/>
          <w:sz w:val="32"/>
          <w:szCs w:val="32"/>
        </w:rPr>
        <w:t>附件</w:t>
      </w:r>
      <w:r>
        <w:rPr>
          <w:rFonts w:ascii="Times New Roman" w:hAnsi="Times New Roman" w:eastAsia="黑体"/>
          <w:b/>
          <w:sz w:val="32"/>
          <w:szCs w:val="32"/>
        </w:rPr>
        <w:t>4</w:t>
      </w:r>
      <w:r>
        <w:rPr>
          <w:rFonts w:ascii="Times New Roman" w:hAnsi="黑体" w:eastAsia="黑体"/>
          <w:b/>
          <w:sz w:val="32"/>
          <w:szCs w:val="32"/>
        </w:rPr>
        <w:t>：</w:t>
      </w:r>
    </w:p>
    <w:p w14:paraId="4AEA9CF8">
      <w:pPr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 w14:paraId="2B571547">
      <w:pPr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工作经历证明（式样）</w:t>
      </w:r>
    </w:p>
    <w:p w14:paraId="7BFDDED4">
      <w:pPr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 w14:paraId="658E8943">
      <w:pPr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德州日报社：</w:t>
      </w:r>
    </w:p>
    <w:p w14:paraId="75684516"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兹有我单位工作人员</w:t>
      </w:r>
      <w:r>
        <w:rPr>
          <w:rFonts w:hint="eastAsia" w:ascii="Times New Roman" w:hAnsi="Times New Roman" w:eastAsia="仿宋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>身份证号码</w:t>
      </w:r>
      <w:r>
        <w:rPr>
          <w:rFonts w:ascii="Times New Roman" w:hAnsi="Times New Roman" w:eastAsia="仿宋_GB2312"/>
          <w:b/>
          <w:sz w:val="32"/>
          <w:szCs w:val="32"/>
        </w:rPr>
        <w:t>），参加</w:t>
      </w:r>
      <w:r>
        <w:rPr>
          <w:rFonts w:hint="eastAsia" w:ascii="Times New Roman" w:hAnsi="Times New Roman" w:eastAsia="仿宋_GB2312"/>
          <w:b/>
          <w:sz w:val="32"/>
          <w:szCs w:val="32"/>
        </w:rPr>
        <w:t>德州日报社2024年公开招聘第二批备案制管理人员和所属事业单位工作人员</w:t>
      </w:r>
      <w:r>
        <w:rPr>
          <w:rFonts w:ascii="Times New Roman" w:hAnsi="Times New Roman" w:eastAsia="仿宋_GB2312"/>
          <w:b/>
          <w:sz w:val="32"/>
          <w:szCs w:val="32"/>
        </w:rPr>
        <w:t>考试（岗位），其在我单位岗位工作年（自</w:t>
      </w:r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b/>
          <w:sz w:val="32"/>
          <w:szCs w:val="32"/>
        </w:rPr>
        <w:t>年</w:t>
      </w:r>
    </w:p>
    <w:p w14:paraId="4E719206">
      <w:pPr>
        <w:spacing w:line="600" w:lineRule="exact"/>
        <w:rPr>
          <w:rFonts w:ascii="Times New Roman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b/>
          <w:sz w:val="32"/>
          <w:szCs w:val="32"/>
        </w:rPr>
        <w:t>月至</w:t>
      </w:r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b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b/>
          <w:sz w:val="32"/>
          <w:szCs w:val="32"/>
        </w:rPr>
        <w:t>月）。</w:t>
      </w:r>
    </w:p>
    <w:p w14:paraId="1CF3B8B2"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</w:p>
    <w:p w14:paraId="626C5FD8"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单位联系人：</w:t>
      </w:r>
    </w:p>
    <w:p w14:paraId="6C3ACF6B"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联系电话：</w:t>
      </w:r>
    </w:p>
    <w:p w14:paraId="4CC0866B"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</w:p>
    <w:p w14:paraId="7A9F2432"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</w:p>
    <w:p w14:paraId="468CB644">
      <w:pPr>
        <w:ind w:firstLine="1564" w:firstLineChars="487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单位（章）：</w:t>
      </w:r>
    </w:p>
    <w:p w14:paraId="526A7613">
      <w:pPr>
        <w:ind w:firstLine="4771" w:firstLineChars="1485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xZmQ5OGYyYTgzMWE4ODg0ZWJiNmEyODhkZGVlYWIifQ=="/>
  </w:docVars>
  <w:rsids>
    <w:rsidRoot w:val="007A3B58"/>
    <w:rsid w:val="00063B8E"/>
    <w:rsid w:val="0006520F"/>
    <w:rsid w:val="00072908"/>
    <w:rsid w:val="00080108"/>
    <w:rsid w:val="00093BF7"/>
    <w:rsid w:val="000A04E4"/>
    <w:rsid w:val="000A3078"/>
    <w:rsid w:val="000A7A19"/>
    <w:rsid w:val="000E1F35"/>
    <w:rsid w:val="00100CCF"/>
    <w:rsid w:val="0016407E"/>
    <w:rsid w:val="001D15EC"/>
    <w:rsid w:val="00226042"/>
    <w:rsid w:val="002664D7"/>
    <w:rsid w:val="00277303"/>
    <w:rsid w:val="002A4FA1"/>
    <w:rsid w:val="002C51F4"/>
    <w:rsid w:val="002D1FC9"/>
    <w:rsid w:val="002E42AC"/>
    <w:rsid w:val="003A41FD"/>
    <w:rsid w:val="0040472A"/>
    <w:rsid w:val="00417F1D"/>
    <w:rsid w:val="0045512D"/>
    <w:rsid w:val="004571BF"/>
    <w:rsid w:val="004629A3"/>
    <w:rsid w:val="004E2CE8"/>
    <w:rsid w:val="00502134"/>
    <w:rsid w:val="00523B00"/>
    <w:rsid w:val="0055121B"/>
    <w:rsid w:val="00571876"/>
    <w:rsid w:val="00596165"/>
    <w:rsid w:val="0063544A"/>
    <w:rsid w:val="00667198"/>
    <w:rsid w:val="0068369C"/>
    <w:rsid w:val="006B4606"/>
    <w:rsid w:val="006F2222"/>
    <w:rsid w:val="00704F83"/>
    <w:rsid w:val="00716B67"/>
    <w:rsid w:val="00776A3F"/>
    <w:rsid w:val="007A3B58"/>
    <w:rsid w:val="007B7571"/>
    <w:rsid w:val="007D275D"/>
    <w:rsid w:val="00803555"/>
    <w:rsid w:val="008662F7"/>
    <w:rsid w:val="009A0FB5"/>
    <w:rsid w:val="009F5AAC"/>
    <w:rsid w:val="00A03CCF"/>
    <w:rsid w:val="00A03FA6"/>
    <w:rsid w:val="00A14747"/>
    <w:rsid w:val="00A97E62"/>
    <w:rsid w:val="00AB1899"/>
    <w:rsid w:val="00AC0E01"/>
    <w:rsid w:val="00B82939"/>
    <w:rsid w:val="00BC336F"/>
    <w:rsid w:val="00BC5CFF"/>
    <w:rsid w:val="00BF4CAE"/>
    <w:rsid w:val="00D92013"/>
    <w:rsid w:val="00DC44E9"/>
    <w:rsid w:val="00E10477"/>
    <w:rsid w:val="00E2434D"/>
    <w:rsid w:val="00E4056F"/>
    <w:rsid w:val="00EC4F9E"/>
    <w:rsid w:val="00F10F8B"/>
    <w:rsid w:val="00F17830"/>
    <w:rsid w:val="00F307AB"/>
    <w:rsid w:val="00F65776"/>
    <w:rsid w:val="02EA2184"/>
    <w:rsid w:val="05B86EC3"/>
    <w:rsid w:val="10CF7C2B"/>
    <w:rsid w:val="139E2941"/>
    <w:rsid w:val="159D4806"/>
    <w:rsid w:val="1C7F0198"/>
    <w:rsid w:val="1D0859FF"/>
    <w:rsid w:val="1E670CF1"/>
    <w:rsid w:val="24062317"/>
    <w:rsid w:val="2A3E7AA3"/>
    <w:rsid w:val="2E1432F8"/>
    <w:rsid w:val="438E3AF4"/>
    <w:rsid w:val="45F71071"/>
    <w:rsid w:val="488E65CD"/>
    <w:rsid w:val="4BE509BD"/>
    <w:rsid w:val="4CF1341D"/>
    <w:rsid w:val="64EA3FE0"/>
    <w:rsid w:val="65923103"/>
    <w:rsid w:val="7B3F7453"/>
    <w:rsid w:val="7BE368E1"/>
    <w:rsid w:val="7E4B7F57"/>
    <w:rsid w:val="7EDD7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118</Words>
  <Characters>124</Characters>
  <Lines>1</Lines>
  <Paragraphs>1</Paragraphs>
  <TotalTime>5</TotalTime>
  <ScaleCrop>false</ScaleCrop>
  <LinksUpToDate>false</LinksUpToDate>
  <CharactersWithSpaces>156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2023-06-30T07:17:00Z</dcterms:created>
  <dc:creator>Lenovo User</dc:creator>
  <cp:lastModifiedBy>张劲松</cp:lastModifiedBy>
  <cp:lastPrinted>2020-05-06T03:14:00Z</cp:lastPrinted>
  <dcterms:modified xsi:type="dcterms:W3CDTF">2024-12-03T09:18:37Z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7D04445FC7D64F07AEFA60591D4FD15F</vt:lpwstr>
  </property>
</Properties>
</file>