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-SA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本人自愿参加内蒙古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自治区文物考古研究院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Times New Roman"/>
          <w:sz w:val="32"/>
          <w:szCs w:val="32"/>
        </w:rPr>
        <w:t xml:space="preserve"> 年度自主招聘工作人员考试，我已仔细阅读《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内蒙古自治区文物考古研究院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Times New Roman"/>
          <w:sz w:val="32"/>
          <w:szCs w:val="32"/>
        </w:rPr>
        <w:t xml:space="preserve"> 年度自主招聘工作人员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简章</w:t>
      </w:r>
      <w:r>
        <w:rPr>
          <w:rFonts w:hint="eastAsia" w:ascii="仿宋" w:hAnsi="仿宋" w:eastAsia="仿宋" w:cs="Times New Roman"/>
          <w:sz w:val="32"/>
          <w:szCs w:val="32"/>
        </w:rPr>
        <w:t>》，清楚并理解其内容。在此我郑重承诺：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认真执行公开招聘有关政策规定，遵守自治区本级事业单位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Times New Roman"/>
          <w:sz w:val="32"/>
          <w:szCs w:val="32"/>
        </w:rPr>
        <w:t>年公开招聘工作人员有关要求。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本人熟悉《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内蒙古自治区文物考古研究院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Times New Roman"/>
          <w:sz w:val="32"/>
          <w:szCs w:val="32"/>
        </w:rPr>
        <w:t>年度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自主</w:t>
      </w:r>
      <w:r>
        <w:rPr>
          <w:rFonts w:hint="eastAsia" w:ascii="仿宋" w:hAnsi="仿宋" w:eastAsia="仿宋" w:cs="Times New Roman"/>
          <w:sz w:val="32"/>
          <w:szCs w:val="32"/>
        </w:rPr>
        <w:t>招聘工作人员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简章</w:t>
      </w:r>
      <w:r>
        <w:rPr>
          <w:rFonts w:hint="eastAsia" w:ascii="仿宋" w:hAnsi="仿宋" w:eastAsia="仿宋" w:cs="Times New Roman"/>
          <w:sz w:val="32"/>
          <w:szCs w:val="32"/>
        </w:rPr>
        <w:t>》和《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内蒙古自治区文物考古研究院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Times New Roman"/>
          <w:sz w:val="32"/>
          <w:szCs w:val="32"/>
        </w:rPr>
        <w:t xml:space="preserve">年度自主招聘工作人员岗位表》明确的资格条件，理解其内容，符合招聘条件，不属于不符合招聘公告报考情形的考生。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本人所填报名信息准确、有效，并对照公告与本人情况认真核对无误。凭本人准考证和有效身份证件（居民身份证、临时身份证、护照或社会保障卡）参加考试。对因填写错误及缺失证件所造成的后果，本人自愿承担责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诚实守信，严守纪律。认真履行报考人员的义务。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报名时提交的信息应与人事（学籍）档案中个人信息（出生年月、民族、学历等关键信息）相符。同时，对考生的资格审查贯穿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自主</w:t>
      </w:r>
      <w:r>
        <w:rPr>
          <w:rFonts w:hint="eastAsia" w:ascii="仿宋" w:hAnsi="仿宋" w:eastAsia="仿宋" w:cs="Times New Roman"/>
          <w:sz w:val="32"/>
          <w:szCs w:val="32"/>
        </w:rPr>
        <w:t xml:space="preserve">招聘工作全过程，任何阶段发现考生弄虚作假的，一经查实，即取消其相应资格，凡因所提交材料不真实、不准确、不完整而影响报名、面试或聘用的，责任自负。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报考者本人签名：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本人身份证号码：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报考岗位：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DECA3"/>
    <w:multiLevelType w:val="singleLevel"/>
    <w:tmpl w:val="B70DEC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A55AE"/>
    <w:rsid w:val="7C6B128D"/>
    <w:rsid w:val="B3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Calibri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523</Characters>
  <Lines>0</Lines>
  <Paragraphs>0</Paragraphs>
  <TotalTime>12</TotalTime>
  <ScaleCrop>false</ScaleCrop>
  <LinksUpToDate>false</LinksUpToDate>
  <CharactersWithSpaces>531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2024-11-22T09:45:00Z</dcterms:created>
  <dc:creator>Administrator</dc:creator>
  <cp:lastModifiedBy>user</cp:lastModifiedBy>
  <dcterms:modified xsi:type="dcterms:W3CDTF">2024-11-29T15:40:38Z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67EB18D16FBA4DCCA079B7D1D7B73524_12</vt:lpwstr>
  </property>
</Properties>
</file>