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6140">
      <w:pPr>
        <w:pStyle w:val="2"/>
        <w:spacing w:line="420" w:lineRule="exact"/>
        <w:jc w:val="both"/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541CA4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诚信报名考试</w:t>
      </w: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  <w:t>承诺书</w:t>
      </w:r>
    </w:p>
    <w:p w14:paraId="30622C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县202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年公开招聘事业单位工作人员公告》及《事业单位公开招聘违纪违规处理规定》等资料，清楚并理解其内容。 </w:t>
      </w:r>
    </w:p>
    <w:p w14:paraId="41CC5B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90" w:firstLineChars="196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在此我郑重承诺：</w:t>
      </w:r>
    </w:p>
    <w:p w14:paraId="16A02E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一、自觉遵守事业单位公开招聘考试聘用的有关政策；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  二、真实、准确地提供本人个人信息、证明资料、证件等相关材料；</w:t>
      </w:r>
    </w:p>
    <w:p w14:paraId="78AACD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(1)未在规定时间内提交完整报考信息的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)未在规定时间内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《准考证》的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 w14:paraId="0A2083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)未在规定时间进入考场的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 w14:paraId="1B8A36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)未在规定时间资格复审的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 w14:paraId="65CDD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自愿承担相应责任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八、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www.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val="en-US" w:eastAsia="zh-CN"/>
        </w:rPr>
        <w:t>xiangning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关于招聘的相关公告。由于本人未及时查看公告的相关信息而造成的不良后果，责任自负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bookmarkStart w:id="0" w:name="_GoBack"/>
      <w:bookmarkEnd w:id="0"/>
    </w:p>
    <w:p w14:paraId="25D2B5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九、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对违反以上承诺所造成的后果，本人自愿承担全部责任。</w:t>
      </w:r>
    </w:p>
    <w:p w14:paraId="4259E0A7"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 w14:paraId="158983C9"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 w14:paraId="152BDB9B"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本人签字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（按手印）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：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         </w:t>
      </w:r>
    </w:p>
    <w:p w14:paraId="06FC68F7"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</w:p>
    <w:p w14:paraId="08FB8C72">
      <w:pPr>
        <w:spacing w:line="420" w:lineRule="exact"/>
        <w:ind w:firstLine="5700" w:firstLineChars="19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月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16963BAE"/>
    <w:rsid w:val="0DF81789"/>
    <w:rsid w:val="0F0848BF"/>
    <w:rsid w:val="16963BAE"/>
    <w:rsid w:val="27F42A61"/>
    <w:rsid w:val="5E4E4EC8"/>
    <w:rsid w:val="67190F27"/>
    <w:rsid w:val="6AFA1C75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493</Characters>
  <Lines>0</Lines>
  <Paragraphs>0</Paragraphs>
  <TotalTime>8</TotalTime>
  <ScaleCrop>false</ScaleCrop>
  <LinksUpToDate>false</LinksUpToDate>
  <CharactersWithSpaces>543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2023-10-20T08:16:00Z</dcterms:created>
  <dc:creator>爱笑的崔镖镖</dc:creator>
  <cp:lastModifiedBy>爱笑的崔镖镖</cp:lastModifiedBy>
  <dcterms:modified xsi:type="dcterms:W3CDTF">2024-11-28T01:16:10Z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273C3D4339AD43BEBA1DDA18E8864006_13</vt:lpwstr>
  </property>
</Properties>
</file>