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70660">
      <w:pPr>
        <w:rPr>
          <w:rFonts w:hint="default" w:ascii="Times New Roman" w:hAnsi="Times New Roman" w:eastAsia="仿宋" w:cs="Times New Roman"/>
          <w:b w:val="0"/>
          <w:bCs w:val="0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附件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：</w:t>
      </w:r>
    </w:p>
    <w:p w14:paraId="541793A4"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202</w:t>
      </w:r>
      <w:r>
        <w:rPr>
          <w:rFonts w:hint="eastAsia" w:eastAsia="方正小标宋简体" w:cs="Times New Roman"/>
          <w:bCs/>
          <w:color w:val="00000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年护士执业资格考试报名申请表</w:t>
      </w:r>
    </w:p>
    <w:p w14:paraId="325F9E86">
      <w:pPr>
        <w:spacing w:line="360" w:lineRule="exact"/>
        <w:rPr>
          <w:rFonts w:hint="default"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tbl>
      <w:tblPr>
        <w:tblStyle w:val="4"/>
        <w:tblpPr w:leftFromText="180" w:rightFromText="180" w:vertAnchor="text" w:horzAnchor="margin" w:tblpXSpec="right" w:tblpY="10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</w:tblGrid>
      <w:tr w14:paraId="67A35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0B8B5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</w:rPr>
              <w:t>条形码</w:t>
            </w:r>
          </w:p>
        </w:tc>
      </w:tr>
    </w:tbl>
    <w:p w14:paraId="4FE942E3">
      <w:pPr>
        <w:spacing w:line="360" w:lineRule="exact"/>
        <w:rPr>
          <w:rFonts w:hint="default" w:ascii="Times New Roman" w:hAnsi="Times New Roman" w:eastAsia="仿宋" w:cs="Times New Roman"/>
          <w:bCs/>
          <w:color w:val="000000"/>
          <w:kern w:val="0"/>
          <w:szCs w:val="21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Cs w:val="21"/>
        </w:rPr>
        <w:t>网报号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Cs w:val="21"/>
        </w:rPr>
        <w:t xml:space="preserve">：                             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Cs w:val="21"/>
        </w:rPr>
        <w:t>用户名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Cs w:val="21"/>
        </w:rPr>
        <w:t>：</w:t>
      </w:r>
      <w:bookmarkStart w:id="0" w:name="_GoBack"/>
      <w:bookmarkEnd w:id="0"/>
    </w:p>
    <w:p w14:paraId="539F3FDC">
      <w:pPr>
        <w:spacing w:line="360" w:lineRule="exact"/>
        <w:rPr>
          <w:rFonts w:hint="default" w:ascii="Times New Roman" w:hAnsi="Times New Roman" w:eastAsia="仿宋" w:cs="Times New Roman"/>
          <w:bCs/>
          <w:color w:val="000000"/>
          <w:kern w:val="0"/>
          <w:szCs w:val="21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Cs w:val="21"/>
        </w:rPr>
        <w:t>验证码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Cs w:val="21"/>
        </w:rPr>
        <w:t xml:space="preserve">：                             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Cs w:val="21"/>
        </w:rPr>
        <w:t>确认考点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Cs w:val="21"/>
        </w:rPr>
        <w:t>：</w:t>
      </w:r>
    </w:p>
    <w:tbl>
      <w:tblPr>
        <w:tblStyle w:val="4"/>
        <w:tblW w:w="90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251"/>
        <w:gridCol w:w="1910"/>
        <w:gridCol w:w="547"/>
        <w:gridCol w:w="587"/>
        <w:gridCol w:w="1393"/>
        <w:gridCol w:w="289"/>
        <w:gridCol w:w="303"/>
        <w:gridCol w:w="2114"/>
      </w:tblGrid>
      <w:tr w14:paraId="6C5BD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134DD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基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本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情</w:t>
            </w:r>
          </w:p>
          <w:p w14:paraId="0D68A198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B49F3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6FA8A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F2C4B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2E391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849AD7">
            <w:pPr>
              <w:spacing w:line="240" w:lineRule="exac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42F55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770B6"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CEC1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CD52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323F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8983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71B4B"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3CCC8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5B70B"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7783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证件类型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EF4E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9533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证件编号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D7E2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D99AF"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41E9C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06210"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DCC5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pacing w:val="-14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pacing w:val="-14"/>
                <w:kern w:val="0"/>
                <w:szCs w:val="21"/>
              </w:rPr>
              <w:t>联系电话</w:t>
            </w:r>
          </w:p>
        </w:tc>
        <w:tc>
          <w:tcPr>
            <w:tcW w:w="31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F468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kern w:val="0"/>
                <w:sz w:val="28"/>
                <w:szCs w:val="28"/>
                <w:lang w:val="en-US" w:eastAsia="zh-CN"/>
              </w:rPr>
              <w:t>必填！！</w:t>
            </w: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E4DA4"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704D5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903A1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报考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科目</w:t>
            </w:r>
          </w:p>
        </w:tc>
        <w:tc>
          <w:tcPr>
            <w:tcW w:w="3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79C28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1.专业实务； 2.实践能力</w:t>
            </w:r>
          </w:p>
        </w:tc>
        <w:tc>
          <w:tcPr>
            <w:tcW w:w="31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0959F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是否为202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年应届毕业生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E002B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5433A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4B77D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育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情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AB8F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报考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7C9B70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EBD6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毕业专业</w:t>
            </w: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09FC6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 w14:paraId="79077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6C0B2"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E8D1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3B80E3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354E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22B6F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 w14:paraId="0A297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9025C"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1252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D8EA4D">
            <w:pPr>
              <w:spacing w:line="240" w:lineRule="exac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5AEA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学制</w:t>
            </w: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83A73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 w14:paraId="1F53B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C8FF3"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F3E2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专业学习</w:t>
            </w:r>
          </w:p>
          <w:p w14:paraId="76C4A46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71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4F1CC3">
            <w:pPr>
              <w:spacing w:line="240" w:lineRule="exac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7B546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76791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工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作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情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DEA3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单位所属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CB2A2B">
            <w:pPr>
              <w:spacing w:line="240" w:lineRule="exac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8B5A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60AD28">
            <w:pPr>
              <w:spacing w:line="240" w:lineRule="exac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6DA8C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85827"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00B5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单位性质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566643">
            <w:pPr>
              <w:spacing w:line="240" w:lineRule="exac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9990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从事本专业年限</w:t>
            </w:r>
          </w:p>
        </w:tc>
        <w:tc>
          <w:tcPr>
            <w:tcW w:w="2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80718">
            <w:pPr>
              <w:spacing w:line="240" w:lineRule="exac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392CC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15CBC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审查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3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2D5C1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学校（应届毕业生）或单位、人事档案所在地（非应届毕业生）</w:t>
            </w:r>
          </w:p>
          <w:p w14:paraId="5E7D5EC6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审查意见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</w:p>
          <w:p w14:paraId="2E774911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 w14:paraId="455D640E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 w14:paraId="005592B5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印章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年  月  日</w:t>
            </w:r>
          </w:p>
        </w:tc>
        <w:tc>
          <w:tcPr>
            <w:tcW w:w="2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8FE17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 w14:paraId="49ADEF35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考点审查意见</w:t>
            </w:r>
          </w:p>
          <w:p w14:paraId="22903CD9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 w14:paraId="1E0D9519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 w14:paraId="00EAD8DE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 w14:paraId="4B11CF87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 w14:paraId="296EB1F4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 w14:paraId="53381B49">
            <w:pPr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考点负责人签章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年  月  日</w:t>
            </w:r>
          </w:p>
        </w:tc>
        <w:tc>
          <w:tcPr>
            <w:tcW w:w="2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8AE2E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 w14:paraId="69BF99D4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考区审核意见</w:t>
            </w:r>
          </w:p>
          <w:p w14:paraId="39E23019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 w14:paraId="152C6417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 w14:paraId="7A58B86E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 w14:paraId="2D632080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 w14:paraId="345D3504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 w14:paraId="4BC11833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考区负责人签章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年  月  日</w:t>
            </w:r>
          </w:p>
        </w:tc>
      </w:tr>
    </w:tbl>
    <w:p w14:paraId="4BA271A6">
      <w:pPr>
        <w:spacing w:line="260" w:lineRule="exact"/>
        <w:ind w:left="727" w:hanging="735" w:hangingChars="350"/>
        <w:rPr>
          <w:rFonts w:hint="default" w:ascii="Times New Roman" w:hAnsi="Times New Roman" w:eastAsia="仿宋" w:cs="Times New Roman"/>
          <w:color w:val="000000"/>
          <w:szCs w:val="21"/>
        </w:rPr>
      </w:pPr>
      <w:r>
        <w:rPr>
          <w:rFonts w:hint="default" w:ascii="Times New Roman" w:hAnsi="Times New Roman" w:eastAsia="仿宋" w:cs="Times New Roman"/>
          <w:color w:val="000000"/>
          <w:szCs w:val="21"/>
        </w:rPr>
        <w:t>备注：①申请人为在校应届毕业生的，应当持有所在学校出具的应届毕业生毕业证明，到学校所在地的考点报名；申请人为非应届毕业生的，可以选择到单位、人事档案所在地报名。</w:t>
      </w:r>
    </w:p>
    <w:p w14:paraId="6E6E0E92">
      <w:pPr>
        <w:spacing w:line="260" w:lineRule="exact"/>
        <w:ind w:firstLine="627" w:firstLineChars="299"/>
        <w:rPr>
          <w:rFonts w:hint="default" w:ascii="Times New Roman" w:hAnsi="Times New Roman" w:eastAsia="仿宋" w:cs="Times New Roman"/>
          <w:color w:val="000000"/>
          <w:szCs w:val="21"/>
        </w:rPr>
      </w:pPr>
      <w:r>
        <w:rPr>
          <w:rFonts w:hint="default" w:ascii="Times New Roman" w:hAnsi="Times New Roman" w:eastAsia="仿宋" w:cs="Times New Roman"/>
          <w:color w:val="000000"/>
          <w:szCs w:val="21"/>
        </w:rPr>
        <w:t>②考试申请人须仔细核对此表后签字确认，一旦确认不得修改。</w:t>
      </w:r>
    </w:p>
    <w:p w14:paraId="62C5B861">
      <w:pPr>
        <w:spacing w:beforeLines="50" w:line="260" w:lineRule="exact"/>
        <w:jc w:val="left"/>
      </w:pPr>
      <w:r>
        <w:rPr>
          <w:rFonts w:hint="default" w:ascii="Times New Roman" w:hAnsi="Times New Roman" w:eastAsia="仿宋" w:cs="Times New Roman"/>
          <w:b/>
          <w:color w:val="000000"/>
          <w:sz w:val="24"/>
        </w:rPr>
        <w:t>考试申请人签名：                              日期：    年  月  日</w:t>
      </w:r>
    </w:p>
    <w:p w14:paraId="1A298FE3"/>
    <w:sectPr>
      <w:headerReference r:id="rId3" w:type="default"/>
      <w:footerReference r:id="rId4" w:type="default"/>
      <w:footerReference r:id="rId5" w:type="even"/>
      <w:pgSz w:w="11906" w:h="16838"/>
      <w:pgMar w:top="1701" w:right="1531" w:bottom="1531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4003C">
    <w:pPr>
      <w:pStyle w:val="2"/>
      <w:ind w:right="280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0CCBC"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13999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044F2"/>
    <w:rsid w:val="5A50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2024-12-02T08:49:00Z</dcterms:created>
  <dc:creator>糖炒栗子 ້໌ᮨ</dc:creator>
  <cp:lastModifiedBy>糖炒栗子 ້໌ᮨ</cp:lastModifiedBy>
  <dcterms:modified xsi:type="dcterms:W3CDTF">2024-12-02T08:50:26Z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11FE336A46E44C0FA65C532EE307F3C1_11</vt:lpwstr>
  </property>
</Properties>
</file>