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附件2：</w:t>
      </w:r>
    </w:p>
    <w:tbl>
      <w:tblPr>
        <w:tblStyle w:val="7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316"/>
        <w:gridCol w:w="1209"/>
        <w:gridCol w:w="890"/>
        <w:gridCol w:w="4980"/>
        <w:gridCol w:w="4983"/>
        <w:gridCol w:w="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9"/>
                <w:szCs w:val="3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9"/>
                <w:szCs w:val="39"/>
                <w:u w:val="none"/>
                <w:lang w:val="en-US" w:eastAsia="zh-CN" w:bidi="ar"/>
              </w:rPr>
              <w:t>招聘岗位工作职责及任职资格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单位/部门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任职资格要求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2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开发建设部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开发建设部经理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1.负责项目开发投资计划的制定并组织实施，完成项目经营目标；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2.统筹公司各类工程项目，组织实施工程项目全周期运营管理，对项目进度、质量、成本、安全进行控制；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3.建立健全公司工程管理体系，负责落实相关报批报建、规划设计、工程技术、合约成本、运营管理标准及规范，负责项目技术审核及指导，组织协调解决工程管理技术及质量问题；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4.建立并维护与相关政府部门的合作关系，协调业主、监理、设计等相关单位关系，推进项目落地实施。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1.大学本科及以上学历，工民建、工程管理、工程造价等相关专业；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2.熟悉项目全流程管控及行业技术、质量、成本规范，精通相关法律法规和政策，具有工程项目全程开发管理及实操经验，过往工程项目业态较为宽泛，有甲乙双方从业经验优先；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3.8年以上工程建设工作经验，其中，3年以上工程项目管理经验，主持过5万方以上或合同价1亿元以上工程项目开发建设，有产业园区经验优先考虑；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4.具备良好的组织领导能力、分析判断能力和应急处理能力，沟通协调、资源整合能力突出，持有二级建造师以上职业资格或建筑工程类专业中级及以上职称，中共党员优先。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开发建设部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招商管理高级主管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1.根据产业园的定位开展产业发展分析，配合制订园区招商策略，提出目标产业、招商渠道、优惠政策、推广政策等招商方案及建议；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2.负责制定招商工作推进方案并组织实施，策划并组织招商活动，开展拟引进入园企业接洽、尽调及谈判工作；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3.拓展维护招商渠道，广泛对接政府招商部门、行业协会、中介机构及高新技术企业，获取优质项目信息，积累客户项目资源；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4.负责入园企业合同谈判及签订工作，协调提供入园企业相关服务解决方案，打造提升园区品牌。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1.大学本科及以上学历,专业不限；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2.对自贸港及产业政策有一定的研究，熟悉资源循环利用、固废处理等产业；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3.了解产业园区、孵化器等产业功能布局、招商服务及发展模式，掌握产业园区招商或者销售流程及要点，具有3年以上产业园区招商或相关工作经验，有成功项目经验或者资源循环产业资源者优先考虑；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4.个人综合素质高、形象气质好，具有较强的统筹协调、资源整合、市场拓展能力。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headerReference r:id="rId3" w:type="default"/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430223"/>
    <w:rsid w:val="005379C1"/>
    <w:rsid w:val="01351AB5"/>
    <w:rsid w:val="01D679D1"/>
    <w:rsid w:val="021319AF"/>
    <w:rsid w:val="03451C18"/>
    <w:rsid w:val="06B036DE"/>
    <w:rsid w:val="082818BF"/>
    <w:rsid w:val="09900435"/>
    <w:rsid w:val="09AA3224"/>
    <w:rsid w:val="0A2864F5"/>
    <w:rsid w:val="0AA55855"/>
    <w:rsid w:val="0DD359BA"/>
    <w:rsid w:val="0E19612F"/>
    <w:rsid w:val="0E756EC3"/>
    <w:rsid w:val="0F1D4DB7"/>
    <w:rsid w:val="109B7694"/>
    <w:rsid w:val="10F55B88"/>
    <w:rsid w:val="1175291D"/>
    <w:rsid w:val="11AD1BE5"/>
    <w:rsid w:val="12926DDE"/>
    <w:rsid w:val="12D53340"/>
    <w:rsid w:val="13FE6188"/>
    <w:rsid w:val="141D490C"/>
    <w:rsid w:val="14533CE4"/>
    <w:rsid w:val="173460C3"/>
    <w:rsid w:val="17CE57C9"/>
    <w:rsid w:val="187B2CDB"/>
    <w:rsid w:val="19157500"/>
    <w:rsid w:val="1B262817"/>
    <w:rsid w:val="1C4E3FF7"/>
    <w:rsid w:val="1D341488"/>
    <w:rsid w:val="1EAB0784"/>
    <w:rsid w:val="1EAD7917"/>
    <w:rsid w:val="1F9539AD"/>
    <w:rsid w:val="20762634"/>
    <w:rsid w:val="21DD6EFF"/>
    <w:rsid w:val="22044B15"/>
    <w:rsid w:val="22330A95"/>
    <w:rsid w:val="226B45C3"/>
    <w:rsid w:val="240955A2"/>
    <w:rsid w:val="24DA2797"/>
    <w:rsid w:val="26B71127"/>
    <w:rsid w:val="277F408F"/>
    <w:rsid w:val="2783567B"/>
    <w:rsid w:val="292C0441"/>
    <w:rsid w:val="2A1D39B5"/>
    <w:rsid w:val="2A634E30"/>
    <w:rsid w:val="2D6B7AAF"/>
    <w:rsid w:val="2F98139B"/>
    <w:rsid w:val="345902AC"/>
    <w:rsid w:val="34AD5CF2"/>
    <w:rsid w:val="3539176A"/>
    <w:rsid w:val="367F0B74"/>
    <w:rsid w:val="37340F8B"/>
    <w:rsid w:val="3813028F"/>
    <w:rsid w:val="395A5CD0"/>
    <w:rsid w:val="39721C4C"/>
    <w:rsid w:val="3A4235C1"/>
    <w:rsid w:val="3B4D41E1"/>
    <w:rsid w:val="3BF8777A"/>
    <w:rsid w:val="3C7517FA"/>
    <w:rsid w:val="3CCF5693"/>
    <w:rsid w:val="3D5A2CB5"/>
    <w:rsid w:val="3E17400E"/>
    <w:rsid w:val="3F7C7749"/>
    <w:rsid w:val="3F91034E"/>
    <w:rsid w:val="402A2AC0"/>
    <w:rsid w:val="41903F30"/>
    <w:rsid w:val="440A3726"/>
    <w:rsid w:val="441A1070"/>
    <w:rsid w:val="44452A57"/>
    <w:rsid w:val="445B7333"/>
    <w:rsid w:val="44A60CEE"/>
    <w:rsid w:val="452639D3"/>
    <w:rsid w:val="453E2417"/>
    <w:rsid w:val="465A2141"/>
    <w:rsid w:val="47CC19BC"/>
    <w:rsid w:val="48CB55FA"/>
    <w:rsid w:val="4A0C18D0"/>
    <w:rsid w:val="4A287806"/>
    <w:rsid w:val="4A894EDF"/>
    <w:rsid w:val="4B007B7D"/>
    <w:rsid w:val="4B2558E7"/>
    <w:rsid w:val="4C0B1D66"/>
    <w:rsid w:val="4C10389B"/>
    <w:rsid w:val="4E6C4A43"/>
    <w:rsid w:val="4E820C0E"/>
    <w:rsid w:val="518C6243"/>
    <w:rsid w:val="52AC2129"/>
    <w:rsid w:val="53B40323"/>
    <w:rsid w:val="549B3136"/>
    <w:rsid w:val="54B34B25"/>
    <w:rsid w:val="55430223"/>
    <w:rsid w:val="557B1B73"/>
    <w:rsid w:val="557B45D9"/>
    <w:rsid w:val="559F0EB7"/>
    <w:rsid w:val="566C3F65"/>
    <w:rsid w:val="57521FC3"/>
    <w:rsid w:val="578F5BFA"/>
    <w:rsid w:val="57E173B6"/>
    <w:rsid w:val="59767101"/>
    <w:rsid w:val="59B6584E"/>
    <w:rsid w:val="5B0C531D"/>
    <w:rsid w:val="5B6D158C"/>
    <w:rsid w:val="5BA70E36"/>
    <w:rsid w:val="5BB87485"/>
    <w:rsid w:val="5C9436E9"/>
    <w:rsid w:val="5E06319B"/>
    <w:rsid w:val="5EA24D0F"/>
    <w:rsid w:val="5FA6034F"/>
    <w:rsid w:val="5FAA4383"/>
    <w:rsid w:val="60C06E37"/>
    <w:rsid w:val="64382577"/>
    <w:rsid w:val="659E7117"/>
    <w:rsid w:val="66F919A4"/>
    <w:rsid w:val="68BF3C54"/>
    <w:rsid w:val="696638FC"/>
    <w:rsid w:val="69962ED0"/>
    <w:rsid w:val="6A730F30"/>
    <w:rsid w:val="6B567245"/>
    <w:rsid w:val="6C3F3225"/>
    <w:rsid w:val="6DBE465A"/>
    <w:rsid w:val="6F8249EF"/>
    <w:rsid w:val="6FB16E24"/>
    <w:rsid w:val="72735F8C"/>
    <w:rsid w:val="728B5CA2"/>
    <w:rsid w:val="73344DA5"/>
    <w:rsid w:val="758911CD"/>
    <w:rsid w:val="76321319"/>
    <w:rsid w:val="770118AD"/>
    <w:rsid w:val="789A559C"/>
    <w:rsid w:val="7A47415D"/>
    <w:rsid w:val="7ADA5D9F"/>
    <w:rsid w:val="7C920175"/>
    <w:rsid w:val="7CA920AB"/>
    <w:rsid w:val="7E0A3101"/>
    <w:rsid w:val="7E255E16"/>
    <w:rsid w:val="7E6B37F5"/>
    <w:rsid w:val="F67F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customStyle="1" w:styleId="3">
    <w:name w:val="Char2 Char Char Char Char Char Char"/>
    <w:basedOn w:val="1"/>
    <w:next w:val="4"/>
    <w:qFormat/>
    <w:uiPriority w:val="0"/>
    <w:pPr>
      <w:autoSpaceDE w:val="0"/>
      <w:autoSpaceDN w:val="0"/>
      <w:adjustRightInd w:val="0"/>
      <w:snapToGrid w:val="0"/>
      <w:spacing w:before="50" w:after="50" w:line="360" w:lineRule="auto"/>
      <w:ind w:firstLine="200" w:firstLineChars="200"/>
    </w:pPr>
    <w:rPr>
      <w:rFonts w:ascii="Times New Roman" w:hAnsi="Times New Roman" w:eastAsia="宋体" w:cs="Times New Roman"/>
      <w:color w:val="000000"/>
      <w:sz w:val="24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31"/>
    <w:basedOn w:val="8"/>
    <w:qFormat/>
    <w:uiPriority w:val="0"/>
    <w:rPr>
      <w:rFonts w:hint="default" w:ascii="Arial" w:hAnsi="Arial" w:cs="Arial"/>
      <w:color w:val="000000"/>
      <w:sz w:val="21"/>
      <w:szCs w:val="21"/>
      <w:u w:val="none"/>
    </w:rPr>
  </w:style>
  <w:style w:type="character" w:customStyle="1" w:styleId="11">
    <w:name w:val="font6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2024-11-19T10:32:00Z</dcterms:created>
  <dc:creator>陈冬梅</dc:creator>
  <cp:lastModifiedBy>Administrator</cp:lastModifiedBy>
  <cp:lastPrinted>2024-11-27T16:03:00Z</cp:lastPrinted>
  <dcterms:modified xsi:type="dcterms:W3CDTF">2024-11-29T07:06:47Z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7B2506C4724A4A5BB5CEC6CAF5BFD290</vt:lpwstr>
  </property>
</Properties>
</file>