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1135"/>
        <w:gridCol w:w="1702"/>
        <w:gridCol w:w="1418"/>
        <w:gridCol w:w="993"/>
        <w:gridCol w:w="1702"/>
        <w:gridCol w:w="996"/>
      </w:tblGrid>
      <w:tr w14:paraId="10F0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EA01C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Style w:val="4"/>
                <w:rFonts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E4025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Style w:val="4"/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7D85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Style w:val="4"/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7B51A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Style w:val="4"/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</w:t>
            </w:r>
            <w:bookmarkStart w:id="0" w:name="_GoBack"/>
            <w:bookmarkEnd w:id="0"/>
            <w:r>
              <w:rPr>
                <w:rStyle w:val="4"/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数（人）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CA73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Style w:val="4"/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210C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Style w:val="4"/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F3002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Style w:val="4"/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学校所在地</w:t>
            </w:r>
          </w:p>
        </w:tc>
      </w:tr>
      <w:tr w14:paraId="7E8E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2FE8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9F52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07F6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汉语言等相关专业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2371F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9B14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37C6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持高中语文教师资格证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B685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7538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976C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DC4A7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EA92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89FE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7F1BE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9095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持高中数学教师资格证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AB3D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54DD0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3146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A9D6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A855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669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8FB3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A167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持高中英语教师资格证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9E8D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130A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E17ED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7FDD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6D0B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物理学等相关专业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6A20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496A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5F238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持高中物理教师资格证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3DB6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1C555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A7E51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BF17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AAD06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C5A1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C4B1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2B011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持高中化学教师资格证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D1998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32CE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9F50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2DEA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E50A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生物学等相关专业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D6F5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DCC6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E6E3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持高中生物教师资格证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9C3E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1D1D9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34E7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92071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EDBD5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3B7D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D971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8268D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持高中地理教师资格证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4F07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0EA22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4D38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9D591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92B2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C63B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9ED6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C68C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持高中政治教师资格证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B084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0916E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CAEC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EF646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306F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历史学等相关专业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0D651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AEFB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7E7B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持高中历史教师资格证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0598F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415E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AF42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9FE4A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70B29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汉语言文学等相关专业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C665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369E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E6559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持初中语文教师资格证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D578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68EF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59EAA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B92B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6E982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51D4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E2FD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59BE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持初中数学教师资格证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725BA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6E996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ABD4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2ED3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D4BD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9402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343F2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48AF9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持初中英语教师资格证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1DD3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701B1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92AB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5FF6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14BF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物理学等相关专业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6DDC4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64B7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1DB2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持初中物理教师资格证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DDC2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220D9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20A01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56E3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00E8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E8DD9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C888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3B36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持初中化学教师资格证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63F5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1EE7C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FA83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DAC4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CA10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生物学等相关专业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C957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4AA4E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705F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持初中生物教师资格证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69AD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135F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39908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31B6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2AF7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338B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E229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127B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持初中政治教师资格证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D4ED3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2B01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3E605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1D91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F372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0924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D2EB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1EE9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持初中历史教师资格证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C6BF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0843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436C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1FB5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068E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E135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D812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AE07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持初中地理教师资格证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6A55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2759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490F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5E65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E6D7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汉语言文学等相关专业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DDAD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A914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90B4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持小学语文教师资格证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9D151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446E5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FCC1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DF0E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9ACB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44EA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C811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3EA3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持小学数学教师资格证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5615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  <w:tr w14:paraId="2990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47C7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B557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7F80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英语等相关专业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0BB4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4F1E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2265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持小学英语教师资格证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9454">
            <w:pPr>
              <w:keepNext w:val="0"/>
              <w:keepLines w:val="0"/>
              <w:widowControl/>
              <w:suppressLineNumbers w:val="0"/>
              <w:jc w:val="left"/>
              <w:rPr>
                <w:sz w:val="36"/>
                <w:szCs w:val="44"/>
              </w:rPr>
            </w:pPr>
            <w:r>
              <w:rPr>
                <w:rFonts w:hint="default" w:ascii="Helvetica" w:hAnsi="Helvetica" w:eastAsia="Helvetica" w:cs="Helvetic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龙里县</w:t>
            </w:r>
          </w:p>
        </w:tc>
      </w:tr>
    </w:tbl>
    <w:p w14:paraId="7B3958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04E40"/>
    <w:rsid w:val="0930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2024-11-26T09:21:00Z</dcterms:created>
  <dc:creator>疟秩悍讯餐</dc:creator>
  <cp:lastModifiedBy>疟秩悍讯餐</cp:lastModifiedBy>
  <dcterms:modified xsi:type="dcterms:W3CDTF">2024-11-26T09:22:33Z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E4290264623D421CAE89B98F7D374C61_11</vt:lpwstr>
  </property>
</Properties>
</file>