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08BD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2024年福建土楼旅游投资集团有限公司</w:t>
      </w:r>
    </w:p>
    <w:p w14:paraId="2F61C9C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各权属子公司招聘（一线岗位）人员报名表</w:t>
      </w:r>
    </w:p>
    <w:bookmarkEnd w:id="0"/>
    <w:p w14:paraId="692DCCB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24E006A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报名公司：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</w:t>
      </w:r>
    </w:p>
    <w:p w14:paraId="558699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报名岗位：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填表时间： 年  月 日</w:t>
      </w:r>
    </w:p>
    <w:p w14:paraId="1618FC6C">
      <w:pPr>
        <w:snapToGrid w:val="0"/>
        <w:rPr>
          <w:rFonts w:hint="eastAsia" w:eastAsia="华文中宋"/>
          <w:sz w:val="1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32"/>
        <w:gridCol w:w="780"/>
        <w:gridCol w:w="105"/>
        <w:gridCol w:w="434"/>
        <w:gridCol w:w="1216"/>
        <w:gridCol w:w="1337"/>
        <w:gridCol w:w="5"/>
        <w:gridCol w:w="822"/>
        <w:gridCol w:w="874"/>
        <w:gridCol w:w="1763"/>
      </w:tblGrid>
      <w:tr w14:paraId="0829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305" w:type="dxa"/>
            <w:noWrap w:val="0"/>
            <w:vAlign w:val="center"/>
          </w:tcPr>
          <w:p w14:paraId="2ADA9856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姓名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 w14:paraId="1AD3F972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5E26296F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出生年月</w:t>
            </w:r>
          </w:p>
        </w:tc>
        <w:tc>
          <w:tcPr>
            <w:tcW w:w="1337" w:type="dxa"/>
            <w:noWrap w:val="0"/>
            <w:vAlign w:val="center"/>
          </w:tcPr>
          <w:p w14:paraId="6C891A40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 w14:paraId="64DB7960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性别</w:t>
            </w:r>
          </w:p>
        </w:tc>
        <w:tc>
          <w:tcPr>
            <w:tcW w:w="874" w:type="dxa"/>
            <w:noWrap w:val="0"/>
            <w:vAlign w:val="center"/>
          </w:tcPr>
          <w:p w14:paraId="445C31E4"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63" w:type="dxa"/>
            <w:vMerge w:val="restart"/>
            <w:noWrap w:val="0"/>
            <w:vAlign w:val="center"/>
          </w:tcPr>
          <w:p w14:paraId="60664C10"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贴照片处</w:t>
            </w:r>
          </w:p>
          <w:p w14:paraId="3FE2B45E"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（1寸，近期彩照）</w:t>
            </w:r>
          </w:p>
        </w:tc>
      </w:tr>
      <w:tr w14:paraId="7413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305" w:type="dxa"/>
            <w:noWrap w:val="0"/>
            <w:vAlign w:val="center"/>
          </w:tcPr>
          <w:p w14:paraId="2F08FE36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毕业</w:t>
            </w:r>
          </w:p>
          <w:p w14:paraId="38016B53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院校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 w14:paraId="2289899D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7600926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所学</w:t>
            </w:r>
          </w:p>
          <w:p w14:paraId="295E1785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专业</w:t>
            </w:r>
          </w:p>
        </w:tc>
        <w:tc>
          <w:tcPr>
            <w:tcW w:w="1337" w:type="dxa"/>
            <w:noWrap w:val="0"/>
            <w:vAlign w:val="center"/>
          </w:tcPr>
          <w:p w14:paraId="1D545134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 w14:paraId="643EF63A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学位名称</w:t>
            </w:r>
          </w:p>
        </w:tc>
        <w:tc>
          <w:tcPr>
            <w:tcW w:w="874" w:type="dxa"/>
            <w:noWrap w:val="0"/>
            <w:vAlign w:val="center"/>
          </w:tcPr>
          <w:p w14:paraId="49E130D5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 w14:paraId="4C4543F6"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</w:tc>
      </w:tr>
      <w:tr w14:paraId="3553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305" w:type="dxa"/>
            <w:noWrap w:val="0"/>
            <w:vAlign w:val="center"/>
          </w:tcPr>
          <w:p w14:paraId="22C6BA75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毕业</w:t>
            </w:r>
          </w:p>
          <w:p w14:paraId="434BE72F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时间</w:t>
            </w:r>
          </w:p>
        </w:tc>
        <w:tc>
          <w:tcPr>
            <w:tcW w:w="1232" w:type="dxa"/>
            <w:noWrap w:val="0"/>
            <w:vAlign w:val="center"/>
          </w:tcPr>
          <w:p w14:paraId="04E5DE6E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6304A612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学历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1DE34077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 w14:paraId="42FD5705"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政治面貌</w:t>
            </w:r>
          </w:p>
        </w:tc>
        <w:tc>
          <w:tcPr>
            <w:tcW w:w="1696" w:type="dxa"/>
            <w:gridSpan w:val="2"/>
            <w:noWrap w:val="0"/>
            <w:vAlign w:val="center"/>
          </w:tcPr>
          <w:p w14:paraId="4231D809"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 w14:paraId="57296D30"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</w:tc>
      </w:tr>
      <w:tr w14:paraId="3BE9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 w14:paraId="10AED154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</w:t>
            </w:r>
          </w:p>
          <w:p w14:paraId="7BA6666F"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  码</w:t>
            </w:r>
          </w:p>
        </w:tc>
        <w:tc>
          <w:tcPr>
            <w:tcW w:w="25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AEA08A4"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noWrap w:val="0"/>
            <w:vAlign w:val="center"/>
          </w:tcPr>
          <w:p w14:paraId="3610D254"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手机</w:t>
            </w:r>
          </w:p>
        </w:tc>
        <w:tc>
          <w:tcPr>
            <w:tcW w:w="30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A23CAB1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7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E3C4745"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</w:tc>
      </w:tr>
      <w:tr w14:paraId="3CD5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 w14:paraId="5A4059F6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通讯</w:t>
            </w:r>
          </w:p>
          <w:p w14:paraId="0C2F4A0F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地址</w:t>
            </w:r>
          </w:p>
        </w:tc>
        <w:tc>
          <w:tcPr>
            <w:tcW w:w="510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148A937"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7596F9E">
            <w:pPr>
              <w:snapToGrid w:val="0"/>
              <w:ind w:left="120" w:hanging="120" w:hangingChars="5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住宅</w:t>
            </w:r>
          </w:p>
          <w:p w14:paraId="34AF478E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电话</w:t>
            </w:r>
          </w:p>
        </w:tc>
        <w:tc>
          <w:tcPr>
            <w:tcW w:w="1763" w:type="dxa"/>
            <w:tcBorders>
              <w:bottom w:val="single" w:color="auto" w:sz="4" w:space="0"/>
            </w:tcBorders>
            <w:noWrap w:val="0"/>
            <w:vAlign w:val="center"/>
          </w:tcPr>
          <w:p w14:paraId="1EB91CEB"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</w:tc>
      </w:tr>
      <w:tr w14:paraId="0F77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 w14:paraId="6BF40B4B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持有相关资格等级证书</w:t>
            </w:r>
          </w:p>
        </w:tc>
        <w:tc>
          <w:tcPr>
            <w:tcW w:w="510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1047C0F"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282514C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是否全日</w:t>
            </w:r>
          </w:p>
          <w:p w14:paraId="6EAB61B9"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制毕业生</w:t>
            </w:r>
          </w:p>
        </w:tc>
        <w:tc>
          <w:tcPr>
            <w:tcW w:w="1763" w:type="dxa"/>
            <w:tcBorders>
              <w:bottom w:val="single" w:color="auto" w:sz="4" w:space="0"/>
            </w:tcBorders>
            <w:noWrap w:val="0"/>
            <w:vAlign w:val="center"/>
          </w:tcPr>
          <w:p w14:paraId="1AB48F61"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</w:tc>
      </w:tr>
      <w:tr w14:paraId="51625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305" w:type="dxa"/>
            <w:noWrap w:val="0"/>
            <w:vAlign w:val="top"/>
          </w:tcPr>
          <w:p w14:paraId="620040E6">
            <w:pPr>
              <w:ind w:firstLine="482" w:firstLineChars="200"/>
              <w:jc w:val="both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个</w:t>
            </w:r>
          </w:p>
          <w:p w14:paraId="489D7FB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人</w:t>
            </w:r>
          </w:p>
          <w:p w14:paraId="5A11EFF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简</w:t>
            </w:r>
          </w:p>
          <w:p w14:paraId="69F97CB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历</w:t>
            </w:r>
          </w:p>
        </w:tc>
        <w:tc>
          <w:tcPr>
            <w:tcW w:w="8568" w:type="dxa"/>
            <w:gridSpan w:val="10"/>
            <w:noWrap w:val="0"/>
            <w:vAlign w:val="center"/>
          </w:tcPr>
          <w:p w14:paraId="6DCE2B25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2EEB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 w14:paraId="2E6C534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主要社会关系(父母、配偶</w:t>
            </w:r>
          </w:p>
          <w:p w14:paraId="686E730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及家庭主要成员)</w:t>
            </w:r>
          </w:p>
        </w:tc>
        <w:tc>
          <w:tcPr>
            <w:tcW w:w="856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59971D62">
            <w:pPr>
              <w:snapToGrid w:val="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3994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987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3AE5B9CB">
            <w:pPr>
              <w:snapToGrid w:val="0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本人声明：上述填写内容真实完整。如有不实，本人愿承担一切法律责任。</w:t>
            </w:r>
          </w:p>
          <w:p w14:paraId="2D9D4948">
            <w:pPr>
              <w:snapToGrid w:val="0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               </w:t>
            </w:r>
          </w:p>
          <w:p w14:paraId="003F30E7">
            <w:pPr>
              <w:snapToGrid w:val="0"/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应聘者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（签名）：                            年   月   日</w:t>
            </w:r>
          </w:p>
        </w:tc>
      </w:tr>
    </w:tbl>
    <w:p w14:paraId="4928AC91">
      <w:pPr>
        <w:snapToGrid w:val="0"/>
        <w:jc w:val="both"/>
        <w:rPr>
          <w:rFonts w:hint="eastAsia" w:ascii="宋体" w:hAnsi="宋体" w:eastAsia="宋体"/>
          <w:sz w:val="44"/>
          <w:szCs w:val="44"/>
        </w:rPr>
      </w:pPr>
    </w:p>
    <w:p w14:paraId="37A8DD89">
      <w:pPr>
        <w:snapToGrid w:val="0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 xml:space="preserve">填 表 说 明 </w:t>
      </w:r>
    </w:p>
    <w:p w14:paraId="751C9246">
      <w:pPr>
        <w:snapToGrid w:val="0"/>
        <w:jc w:val="center"/>
        <w:rPr>
          <w:rFonts w:hint="eastAsia" w:ascii="宋体" w:hAnsi="宋体" w:eastAsia="宋体"/>
          <w:sz w:val="44"/>
          <w:szCs w:val="44"/>
        </w:rPr>
      </w:pPr>
    </w:p>
    <w:p w14:paraId="650691E7">
      <w:pPr>
        <w:spacing w:line="60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1、“学位名称”填写：无、学士、硕士、博士。</w:t>
      </w:r>
    </w:p>
    <w:p w14:paraId="4F44D632">
      <w:pPr>
        <w:spacing w:line="60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2、“学历”填写：研究生、本科、专科、中专。</w:t>
      </w:r>
    </w:p>
    <w:p w14:paraId="16A87239"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3、“政治面貌”填写：“中共党员”、“共青团员”、“民主党派”、“群众”。</w:t>
      </w:r>
    </w:p>
    <w:p w14:paraId="7923EAA4"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4、“是否是机关、事业单位编内人员”，如果是机关或事业单位的在编人员要填写“是”，其他人员填写“否”。</w:t>
      </w:r>
    </w:p>
    <w:p w14:paraId="2801591E"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4、“持有相关资格等级证书”填写考生持有与招考职位相符合的资格证书，如会计从业资格证，护士从业资格证等。</w:t>
      </w:r>
    </w:p>
    <w:p w14:paraId="75EFFEFA"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5、“个人简历”请</w:t>
      </w:r>
      <w:r>
        <w:rPr>
          <w:rFonts w:hint="eastAsia" w:ascii="宋体" w:hAnsi="宋体" w:eastAsia="宋体"/>
          <w:b/>
          <w:bCs/>
          <w:sz w:val="28"/>
          <w:szCs w:val="28"/>
        </w:rPr>
        <w:t>从高中开始填起（</w:t>
      </w:r>
      <w:r>
        <w:rPr>
          <w:rFonts w:hint="eastAsia" w:ascii="宋体" w:hAnsi="宋体" w:eastAsia="宋体"/>
          <w:sz w:val="28"/>
          <w:szCs w:val="28"/>
        </w:rPr>
        <w:t>如果未读高中直接读中专，请从中专填起</w:t>
      </w:r>
      <w:r>
        <w:rPr>
          <w:rFonts w:hint="eastAsia" w:ascii="宋体" w:hAnsi="宋体" w:eastAsia="宋体"/>
          <w:b/>
          <w:bCs/>
          <w:sz w:val="28"/>
          <w:szCs w:val="28"/>
        </w:rPr>
        <w:t>）、经历要连续</w:t>
      </w:r>
      <w:r>
        <w:rPr>
          <w:rFonts w:hint="eastAsia" w:ascii="宋体" w:hAnsi="宋体" w:eastAsia="宋体"/>
          <w:sz w:val="28"/>
          <w:szCs w:val="28"/>
        </w:rPr>
        <w:t>，用（自学考试、成人教育、网络教育、夜大、电大）等非普通高等学历教育的学历报考的，请在个人简历上体现学习经历。</w:t>
      </w:r>
    </w:p>
    <w:p w14:paraId="118514BB">
      <w:pPr>
        <w:spacing w:line="60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6、“主要社会关系”应体现“关系”、“姓名”“工作单位”。</w:t>
      </w:r>
    </w:p>
    <w:p w14:paraId="450296B5">
      <w:pPr>
        <w:spacing w:line="60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7、本表格请考生下载后，将个人信息填写完整（考生签名处请先留空）再用A4纸打印一式两份，照片处请贴上近期一寸免冠照片。</w:t>
      </w:r>
    </w:p>
    <w:p w14:paraId="4531B598">
      <w:pPr>
        <w:spacing w:line="60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8、请考生如实填写各栏目，由考生填写信息不真实而引起的一切后果，考生自负。</w:t>
      </w:r>
    </w:p>
    <w:p w14:paraId="358FE61B">
      <w:pPr>
        <w:snapToGrid w:val="0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</w:p>
    <w:p w14:paraId="5A851157"/>
    <w:p w14:paraId="65CF07C6"/>
    <w:p w14:paraId="4B4B5A61">
      <w:pPr>
        <w:bidi w:val="0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jhkNjEwZDE0NjQ4Y2Q3ZmM1NjU2N2ZmMGVjZDMifQ=="/>
  </w:docVars>
  <w:rsids>
    <w:rsidRoot w:val="00000000"/>
    <w:rsid w:val="072916E2"/>
    <w:rsid w:val="102F7D69"/>
    <w:rsid w:val="26C8461C"/>
    <w:rsid w:val="2E5073D1"/>
    <w:rsid w:val="300246FB"/>
    <w:rsid w:val="40790A83"/>
    <w:rsid w:val="46A404E2"/>
    <w:rsid w:val="50874A7C"/>
    <w:rsid w:val="52880638"/>
    <w:rsid w:val="542E3461"/>
    <w:rsid w:val="564156CE"/>
    <w:rsid w:val="5F5226F9"/>
    <w:rsid w:val="61C64CD9"/>
    <w:rsid w:val="61ED04B8"/>
    <w:rsid w:val="62B5435D"/>
    <w:rsid w:val="6D7B2E1B"/>
    <w:rsid w:val="700C2CAB"/>
    <w:rsid w:val="709A7A5C"/>
    <w:rsid w:val="747D1B6F"/>
    <w:rsid w:val="7A792DD8"/>
    <w:rsid w:val="7BEB5610"/>
    <w:rsid w:val="7DA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2403</Words>
  <Characters>2485</Characters>
  <Paragraphs>57</Paragraphs>
  <TotalTime>13</TotalTime>
  <ScaleCrop>false</ScaleCrop>
  <LinksUpToDate>false</LinksUpToDate>
  <CharactersWithSpaces>2756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2024-05-23T02:09:00Z</dcterms:created>
  <dc:creator>Administrator</dc:creator>
  <cp:lastModifiedBy>悦动传媒</cp:lastModifiedBy>
  <cp:lastPrinted>2024-02-27T03:50:00Z</cp:lastPrinted>
  <dcterms:modified xsi:type="dcterms:W3CDTF">2024-06-26T13:43:12Z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304B2B6C67C944DC928F236CF38325B0_13</vt:lpwstr>
  </property>
</Properties>
</file>