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EC4B3">
      <w:pPr>
        <w:spacing w:line="62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eastAsia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监狱系统、强制隔离戒毒单位2025年度</w:t>
      </w:r>
    </w:p>
    <w:p w14:paraId="38424D5F">
      <w:pPr>
        <w:spacing w:line="620" w:lineRule="exact"/>
        <w:jc w:val="center"/>
        <w:rPr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eastAsia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考试录用公务员咨询电话</w:t>
      </w:r>
    </w:p>
    <w:tbl>
      <w:tblPr>
        <w:tblStyle w:val="7"/>
        <w:tblpPr w:leftFromText="181" w:rightFromText="181" w:vertAnchor="text" w:horzAnchor="margin" w:tblpXSpec="center" w:tblpY="1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696"/>
        <w:gridCol w:w="3551"/>
        <w:gridCol w:w="2268"/>
      </w:tblGrid>
      <w:tr w14:paraId="0BA68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957" w:type="dxa"/>
            <w:vAlign w:val="center"/>
          </w:tcPr>
          <w:p w14:paraId="2CC3C632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96" w:type="dxa"/>
            <w:vAlign w:val="center"/>
          </w:tcPr>
          <w:p w14:paraId="3EDE82EB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地区名称</w:t>
            </w:r>
          </w:p>
        </w:tc>
        <w:tc>
          <w:tcPr>
            <w:tcW w:w="3551" w:type="dxa"/>
            <w:vAlign w:val="center"/>
          </w:tcPr>
          <w:p w14:paraId="23F146D4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2268" w:type="dxa"/>
            <w:vAlign w:val="center"/>
          </w:tcPr>
          <w:p w14:paraId="22389ECA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咨询电话</w:t>
            </w:r>
          </w:p>
        </w:tc>
      </w:tr>
      <w:tr w14:paraId="54B2C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0FC19B1B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6" w:type="dxa"/>
            <w:vAlign w:val="center"/>
          </w:tcPr>
          <w:p w14:paraId="0ED42CDC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南京市</w:t>
            </w:r>
          </w:p>
        </w:tc>
        <w:tc>
          <w:tcPr>
            <w:tcW w:w="3551" w:type="dxa"/>
            <w:vAlign w:val="center"/>
          </w:tcPr>
          <w:p w14:paraId="50A8168F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省南京监狱</w:t>
            </w:r>
          </w:p>
        </w:tc>
        <w:tc>
          <w:tcPr>
            <w:tcW w:w="2268" w:type="dxa"/>
            <w:vAlign w:val="center"/>
          </w:tcPr>
          <w:p w14:paraId="19F235EB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025-52353722</w:t>
            </w:r>
          </w:p>
        </w:tc>
      </w:tr>
      <w:tr w14:paraId="62F6E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5956AE70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96" w:type="dxa"/>
            <w:vAlign w:val="center"/>
          </w:tcPr>
          <w:p w14:paraId="343165DC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南京市</w:t>
            </w:r>
          </w:p>
        </w:tc>
        <w:tc>
          <w:tcPr>
            <w:tcW w:w="3551" w:type="dxa"/>
            <w:vAlign w:val="center"/>
          </w:tcPr>
          <w:p w14:paraId="57787105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省南京女子监狱</w:t>
            </w:r>
          </w:p>
        </w:tc>
        <w:tc>
          <w:tcPr>
            <w:tcW w:w="2268" w:type="dxa"/>
            <w:vAlign w:val="center"/>
          </w:tcPr>
          <w:p w14:paraId="0EE19853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025-52353935</w:t>
            </w:r>
          </w:p>
        </w:tc>
      </w:tr>
      <w:tr w14:paraId="05A74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2EBBFA64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96" w:type="dxa"/>
            <w:vAlign w:val="center"/>
          </w:tcPr>
          <w:p w14:paraId="19E39FE8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南京市</w:t>
            </w:r>
          </w:p>
        </w:tc>
        <w:tc>
          <w:tcPr>
            <w:tcW w:w="3551" w:type="dxa"/>
            <w:vAlign w:val="center"/>
          </w:tcPr>
          <w:p w14:paraId="7299396B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省金陵监狱</w:t>
            </w:r>
          </w:p>
        </w:tc>
        <w:tc>
          <w:tcPr>
            <w:tcW w:w="2268" w:type="dxa"/>
            <w:vAlign w:val="center"/>
          </w:tcPr>
          <w:p w14:paraId="088FDB72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025-85096520</w:t>
            </w:r>
          </w:p>
        </w:tc>
      </w:tr>
      <w:tr w14:paraId="08823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71F23E8E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96" w:type="dxa"/>
            <w:vAlign w:val="center"/>
          </w:tcPr>
          <w:p w14:paraId="0EE5254F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南京市</w:t>
            </w:r>
          </w:p>
        </w:tc>
        <w:tc>
          <w:tcPr>
            <w:tcW w:w="3551" w:type="dxa"/>
            <w:vAlign w:val="center"/>
          </w:tcPr>
          <w:p w14:paraId="2BD90E93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省龙潭监狱</w:t>
            </w:r>
          </w:p>
        </w:tc>
        <w:tc>
          <w:tcPr>
            <w:tcW w:w="2268" w:type="dxa"/>
            <w:vAlign w:val="center"/>
          </w:tcPr>
          <w:p w14:paraId="49049B76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025-85716568</w:t>
            </w:r>
          </w:p>
        </w:tc>
      </w:tr>
      <w:tr w14:paraId="43219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3CEEDD17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96" w:type="dxa"/>
            <w:vAlign w:val="center"/>
          </w:tcPr>
          <w:p w14:paraId="259D4D7E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南京市</w:t>
            </w:r>
          </w:p>
        </w:tc>
        <w:tc>
          <w:tcPr>
            <w:tcW w:w="3551" w:type="dxa"/>
            <w:vAlign w:val="center"/>
          </w:tcPr>
          <w:p w14:paraId="509D4CD1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省浦口监狱</w:t>
            </w:r>
          </w:p>
        </w:tc>
        <w:tc>
          <w:tcPr>
            <w:tcW w:w="2268" w:type="dxa"/>
            <w:vAlign w:val="center"/>
          </w:tcPr>
          <w:p w14:paraId="7CA3D15C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025-57077047</w:t>
            </w:r>
          </w:p>
        </w:tc>
      </w:tr>
      <w:tr w14:paraId="71600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0DE38412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96" w:type="dxa"/>
            <w:vAlign w:val="center"/>
          </w:tcPr>
          <w:p w14:paraId="5BFDD7DA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南京市</w:t>
            </w:r>
          </w:p>
        </w:tc>
        <w:tc>
          <w:tcPr>
            <w:tcW w:w="3551" w:type="dxa"/>
            <w:vAlign w:val="center"/>
          </w:tcPr>
          <w:p w14:paraId="7647A348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省高淳监狱</w:t>
            </w:r>
          </w:p>
        </w:tc>
        <w:tc>
          <w:tcPr>
            <w:tcW w:w="2268" w:type="dxa"/>
            <w:vAlign w:val="center"/>
          </w:tcPr>
          <w:p w14:paraId="01455155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025-57375091</w:t>
            </w:r>
          </w:p>
        </w:tc>
      </w:tr>
      <w:tr w14:paraId="551EC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051A48E1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96" w:type="dxa"/>
            <w:vAlign w:val="center"/>
          </w:tcPr>
          <w:p w14:paraId="19A807DA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南京市</w:t>
            </w:r>
          </w:p>
        </w:tc>
        <w:tc>
          <w:tcPr>
            <w:tcW w:w="3551" w:type="dxa"/>
            <w:vAlign w:val="center"/>
          </w:tcPr>
          <w:p w14:paraId="584D92C5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省江宁监狱</w:t>
            </w:r>
          </w:p>
        </w:tc>
        <w:tc>
          <w:tcPr>
            <w:tcW w:w="2268" w:type="dxa"/>
            <w:vAlign w:val="center"/>
          </w:tcPr>
          <w:p w14:paraId="4FF5388B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025-52293260</w:t>
            </w:r>
          </w:p>
        </w:tc>
      </w:tr>
      <w:tr w14:paraId="45D9B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3E2986EB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96" w:type="dxa"/>
            <w:vAlign w:val="center"/>
          </w:tcPr>
          <w:p w14:paraId="152E4212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无锡市</w:t>
            </w:r>
          </w:p>
        </w:tc>
        <w:tc>
          <w:tcPr>
            <w:tcW w:w="3551" w:type="dxa"/>
            <w:vAlign w:val="center"/>
          </w:tcPr>
          <w:p w14:paraId="4013BF22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省无锡监狱</w:t>
            </w:r>
          </w:p>
        </w:tc>
        <w:tc>
          <w:tcPr>
            <w:tcW w:w="2268" w:type="dxa"/>
            <w:vAlign w:val="center"/>
          </w:tcPr>
          <w:p w14:paraId="24ABAF29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0510-81182097</w:t>
            </w:r>
          </w:p>
        </w:tc>
      </w:tr>
      <w:tr w14:paraId="61822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7F8DB781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96" w:type="dxa"/>
            <w:vAlign w:val="center"/>
          </w:tcPr>
          <w:p w14:paraId="41321CFA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无锡市</w:t>
            </w:r>
          </w:p>
        </w:tc>
        <w:tc>
          <w:tcPr>
            <w:tcW w:w="3551" w:type="dxa"/>
            <w:vAlign w:val="center"/>
          </w:tcPr>
          <w:p w14:paraId="07F0D0A1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省丁山监狱</w:t>
            </w:r>
          </w:p>
        </w:tc>
        <w:tc>
          <w:tcPr>
            <w:tcW w:w="2268" w:type="dxa"/>
            <w:vAlign w:val="center"/>
          </w:tcPr>
          <w:p w14:paraId="57A12BB9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0510-87412607</w:t>
            </w:r>
          </w:p>
        </w:tc>
      </w:tr>
      <w:tr w14:paraId="2954D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6A1992EE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96" w:type="dxa"/>
            <w:vAlign w:val="center"/>
          </w:tcPr>
          <w:p w14:paraId="3E0818E5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无锡市</w:t>
            </w:r>
          </w:p>
        </w:tc>
        <w:tc>
          <w:tcPr>
            <w:tcW w:w="3551" w:type="dxa"/>
            <w:vAlign w:val="center"/>
          </w:tcPr>
          <w:p w14:paraId="6EE08F64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省宜兴监狱</w:t>
            </w:r>
          </w:p>
        </w:tc>
        <w:tc>
          <w:tcPr>
            <w:tcW w:w="2268" w:type="dxa"/>
            <w:vAlign w:val="center"/>
          </w:tcPr>
          <w:p w14:paraId="2A23DFDA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0510-87390951</w:t>
            </w:r>
          </w:p>
        </w:tc>
      </w:tr>
      <w:tr w14:paraId="306C7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5183A1FE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96" w:type="dxa"/>
            <w:vAlign w:val="center"/>
          </w:tcPr>
          <w:p w14:paraId="459F0972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徐州市</w:t>
            </w:r>
          </w:p>
        </w:tc>
        <w:tc>
          <w:tcPr>
            <w:tcW w:w="3551" w:type="dxa"/>
            <w:vAlign w:val="center"/>
          </w:tcPr>
          <w:p w14:paraId="7C19D6BF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省徐州监狱</w:t>
            </w:r>
          </w:p>
        </w:tc>
        <w:tc>
          <w:tcPr>
            <w:tcW w:w="2268" w:type="dxa"/>
            <w:vAlign w:val="center"/>
          </w:tcPr>
          <w:p w14:paraId="5C862342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0516-68787032</w:t>
            </w:r>
          </w:p>
        </w:tc>
      </w:tr>
      <w:tr w14:paraId="14C74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046B2E0E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696" w:type="dxa"/>
            <w:vAlign w:val="center"/>
          </w:tcPr>
          <w:p w14:paraId="53987D77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徐州市</w:t>
            </w:r>
          </w:p>
        </w:tc>
        <w:tc>
          <w:tcPr>
            <w:tcW w:w="3551" w:type="dxa"/>
            <w:vAlign w:val="center"/>
          </w:tcPr>
          <w:p w14:paraId="2C5ACD58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省彭城监狱</w:t>
            </w:r>
          </w:p>
        </w:tc>
        <w:tc>
          <w:tcPr>
            <w:tcW w:w="2268" w:type="dxa"/>
            <w:vAlign w:val="center"/>
          </w:tcPr>
          <w:p w14:paraId="6353882D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0516-83163026</w:t>
            </w:r>
          </w:p>
        </w:tc>
      </w:tr>
      <w:tr w14:paraId="4B21A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463894C9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696" w:type="dxa"/>
            <w:vAlign w:val="center"/>
          </w:tcPr>
          <w:p w14:paraId="5FEF41A5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常州市</w:t>
            </w:r>
          </w:p>
        </w:tc>
        <w:tc>
          <w:tcPr>
            <w:tcW w:w="3551" w:type="dxa"/>
            <w:vAlign w:val="center"/>
          </w:tcPr>
          <w:p w14:paraId="051FDBF7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省溧阳监狱</w:t>
            </w:r>
          </w:p>
        </w:tc>
        <w:tc>
          <w:tcPr>
            <w:tcW w:w="2268" w:type="dxa"/>
            <w:vAlign w:val="center"/>
          </w:tcPr>
          <w:p w14:paraId="25FE2DDD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0519-87589612</w:t>
            </w:r>
          </w:p>
        </w:tc>
      </w:tr>
      <w:tr w14:paraId="5862F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7F727BED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696" w:type="dxa"/>
            <w:vAlign w:val="center"/>
          </w:tcPr>
          <w:p w14:paraId="5ED8A6E0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常州市</w:t>
            </w:r>
          </w:p>
        </w:tc>
        <w:tc>
          <w:tcPr>
            <w:tcW w:w="3551" w:type="dxa"/>
            <w:vAlign w:val="center"/>
          </w:tcPr>
          <w:p w14:paraId="26BB2F64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省常州监狱</w:t>
            </w:r>
          </w:p>
        </w:tc>
        <w:tc>
          <w:tcPr>
            <w:tcW w:w="2268" w:type="dxa"/>
            <w:vAlign w:val="center"/>
          </w:tcPr>
          <w:p w14:paraId="7A6D457E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0519-87721028</w:t>
            </w:r>
          </w:p>
        </w:tc>
      </w:tr>
      <w:tr w14:paraId="0C543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090E9023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696" w:type="dxa"/>
            <w:vAlign w:val="center"/>
          </w:tcPr>
          <w:p w14:paraId="64CCCA8D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常州市</w:t>
            </w:r>
          </w:p>
        </w:tc>
        <w:tc>
          <w:tcPr>
            <w:tcW w:w="3551" w:type="dxa"/>
            <w:vAlign w:val="center"/>
          </w:tcPr>
          <w:p w14:paraId="32E1491B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省新康监狱（省监狱管理局中心医院）</w:t>
            </w:r>
          </w:p>
        </w:tc>
        <w:tc>
          <w:tcPr>
            <w:tcW w:w="2268" w:type="dxa"/>
            <w:vAlign w:val="center"/>
          </w:tcPr>
          <w:p w14:paraId="7868E7BB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0519-87696015</w:t>
            </w:r>
          </w:p>
        </w:tc>
      </w:tr>
      <w:tr w14:paraId="26D5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16D3C70D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696" w:type="dxa"/>
            <w:vAlign w:val="center"/>
          </w:tcPr>
          <w:p w14:paraId="605A1A43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苏州市</w:t>
            </w:r>
          </w:p>
        </w:tc>
        <w:tc>
          <w:tcPr>
            <w:tcW w:w="3551" w:type="dxa"/>
            <w:vAlign w:val="center"/>
          </w:tcPr>
          <w:p w14:paraId="46935808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省苏州监狱</w:t>
            </w:r>
          </w:p>
        </w:tc>
        <w:tc>
          <w:tcPr>
            <w:tcW w:w="2268" w:type="dxa"/>
            <w:vAlign w:val="center"/>
          </w:tcPr>
          <w:p w14:paraId="4746F512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0512-69598032</w:t>
            </w:r>
          </w:p>
        </w:tc>
      </w:tr>
      <w:tr w14:paraId="5814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6C045D0E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696" w:type="dxa"/>
            <w:vAlign w:val="center"/>
          </w:tcPr>
          <w:p w14:paraId="246DC8FD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南通市</w:t>
            </w:r>
          </w:p>
        </w:tc>
        <w:tc>
          <w:tcPr>
            <w:tcW w:w="3551" w:type="dxa"/>
            <w:vAlign w:val="center"/>
          </w:tcPr>
          <w:p w14:paraId="0757AE07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省南通监狱</w:t>
            </w:r>
          </w:p>
        </w:tc>
        <w:tc>
          <w:tcPr>
            <w:tcW w:w="2268" w:type="dxa"/>
            <w:vAlign w:val="center"/>
          </w:tcPr>
          <w:p w14:paraId="2D512C80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0513-85286020</w:t>
            </w:r>
          </w:p>
        </w:tc>
      </w:tr>
      <w:tr w14:paraId="50E3C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41106342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696" w:type="dxa"/>
            <w:vAlign w:val="center"/>
          </w:tcPr>
          <w:p w14:paraId="3793FF55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南通市</w:t>
            </w:r>
          </w:p>
        </w:tc>
        <w:tc>
          <w:tcPr>
            <w:tcW w:w="3551" w:type="dxa"/>
            <w:vAlign w:val="center"/>
          </w:tcPr>
          <w:p w14:paraId="299CD04D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省南通女子监狱</w:t>
            </w:r>
          </w:p>
        </w:tc>
        <w:tc>
          <w:tcPr>
            <w:tcW w:w="2268" w:type="dxa"/>
            <w:vAlign w:val="center"/>
          </w:tcPr>
          <w:p w14:paraId="714F9311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0513-85286221</w:t>
            </w:r>
          </w:p>
        </w:tc>
      </w:tr>
      <w:tr w14:paraId="00967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5BABCD1A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696" w:type="dxa"/>
            <w:vAlign w:val="center"/>
          </w:tcPr>
          <w:p w14:paraId="0D4B9CEC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南通市</w:t>
            </w:r>
          </w:p>
        </w:tc>
        <w:tc>
          <w:tcPr>
            <w:tcW w:w="3551" w:type="dxa"/>
            <w:vAlign w:val="center"/>
          </w:tcPr>
          <w:p w14:paraId="542DE61A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省通州监狱</w:t>
            </w:r>
          </w:p>
        </w:tc>
        <w:tc>
          <w:tcPr>
            <w:tcW w:w="2268" w:type="dxa"/>
            <w:vAlign w:val="center"/>
          </w:tcPr>
          <w:p w14:paraId="403F6963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0513-86937018</w:t>
            </w:r>
          </w:p>
        </w:tc>
      </w:tr>
      <w:tr w14:paraId="1CE6C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58630BCA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696" w:type="dxa"/>
            <w:vAlign w:val="center"/>
          </w:tcPr>
          <w:p w14:paraId="796951C2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连云港市</w:t>
            </w:r>
          </w:p>
        </w:tc>
        <w:tc>
          <w:tcPr>
            <w:tcW w:w="3551" w:type="dxa"/>
            <w:vAlign w:val="center"/>
          </w:tcPr>
          <w:p w14:paraId="63764248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省连云港监狱</w:t>
            </w:r>
          </w:p>
        </w:tc>
        <w:tc>
          <w:tcPr>
            <w:tcW w:w="2268" w:type="dxa"/>
            <w:vAlign w:val="center"/>
          </w:tcPr>
          <w:p w14:paraId="0333D3D2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0518-88613016</w:t>
            </w:r>
          </w:p>
        </w:tc>
      </w:tr>
      <w:tr w14:paraId="1B7E2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2350D136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696" w:type="dxa"/>
            <w:vAlign w:val="center"/>
          </w:tcPr>
          <w:p w14:paraId="66348129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盐城市</w:t>
            </w:r>
          </w:p>
        </w:tc>
        <w:tc>
          <w:tcPr>
            <w:tcW w:w="3551" w:type="dxa"/>
            <w:vAlign w:val="center"/>
          </w:tcPr>
          <w:p w14:paraId="2105FC56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省盐城监狱</w:t>
            </w:r>
          </w:p>
        </w:tc>
        <w:tc>
          <w:tcPr>
            <w:tcW w:w="2268" w:type="dxa"/>
            <w:vAlign w:val="center"/>
          </w:tcPr>
          <w:p w14:paraId="17EE320B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0515-83482011</w:t>
            </w:r>
          </w:p>
        </w:tc>
      </w:tr>
      <w:tr w14:paraId="47F6B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4BE61542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696" w:type="dxa"/>
            <w:vAlign w:val="center"/>
          </w:tcPr>
          <w:p w14:paraId="2E0B7996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镇江市</w:t>
            </w:r>
          </w:p>
        </w:tc>
        <w:tc>
          <w:tcPr>
            <w:tcW w:w="3551" w:type="dxa"/>
            <w:vAlign w:val="center"/>
          </w:tcPr>
          <w:p w14:paraId="324C8D37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省镇江监狱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14:paraId="3673937A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0511-89002519 0511-89002510</w:t>
            </w:r>
          </w:p>
        </w:tc>
      </w:tr>
      <w:tr w14:paraId="76616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3E808B7C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696" w:type="dxa"/>
            <w:vAlign w:val="center"/>
          </w:tcPr>
          <w:p w14:paraId="2B1F27A2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镇江市</w:t>
            </w:r>
          </w:p>
        </w:tc>
        <w:tc>
          <w:tcPr>
            <w:tcW w:w="3551" w:type="dxa"/>
            <w:vAlign w:val="center"/>
          </w:tcPr>
          <w:p w14:paraId="39F0241B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省句容监狱</w:t>
            </w:r>
          </w:p>
        </w:tc>
        <w:tc>
          <w:tcPr>
            <w:tcW w:w="2268" w:type="dxa"/>
            <w:vAlign w:val="center"/>
          </w:tcPr>
          <w:p w14:paraId="42B6AD44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0511-87739308</w:t>
            </w:r>
          </w:p>
        </w:tc>
      </w:tr>
      <w:tr w14:paraId="6773B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27250C73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696" w:type="dxa"/>
            <w:vAlign w:val="center"/>
          </w:tcPr>
          <w:p w14:paraId="74205D19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镇江市</w:t>
            </w:r>
          </w:p>
        </w:tc>
        <w:tc>
          <w:tcPr>
            <w:tcW w:w="3551" w:type="dxa"/>
            <w:vAlign w:val="center"/>
          </w:tcPr>
          <w:p w14:paraId="4E93A53A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省边城监狱</w:t>
            </w:r>
          </w:p>
        </w:tc>
        <w:tc>
          <w:tcPr>
            <w:tcW w:w="2268" w:type="dxa"/>
            <w:vAlign w:val="center"/>
          </w:tcPr>
          <w:p w14:paraId="2B492063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0511-80781323</w:t>
            </w:r>
          </w:p>
        </w:tc>
      </w:tr>
      <w:tr w14:paraId="03113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250FE4EB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696" w:type="dxa"/>
            <w:vAlign w:val="center"/>
          </w:tcPr>
          <w:p w14:paraId="18F638CA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镇江市</w:t>
            </w:r>
          </w:p>
        </w:tc>
        <w:tc>
          <w:tcPr>
            <w:tcW w:w="3551" w:type="dxa"/>
            <w:vAlign w:val="center"/>
          </w:tcPr>
          <w:p w14:paraId="0AA98B36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省镇江女子监狱</w:t>
            </w:r>
          </w:p>
        </w:tc>
        <w:tc>
          <w:tcPr>
            <w:tcW w:w="2268" w:type="dxa"/>
            <w:vAlign w:val="center"/>
          </w:tcPr>
          <w:p w14:paraId="647E25B8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0511-87209319</w:t>
            </w:r>
          </w:p>
        </w:tc>
      </w:tr>
      <w:tr w14:paraId="1FBAE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Align w:val="center"/>
          </w:tcPr>
          <w:p w14:paraId="21592A4C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696" w:type="dxa"/>
            <w:vAlign w:val="center"/>
          </w:tcPr>
          <w:p w14:paraId="3E27884E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宿迁市</w:t>
            </w:r>
          </w:p>
        </w:tc>
        <w:tc>
          <w:tcPr>
            <w:tcW w:w="3551" w:type="dxa"/>
            <w:vAlign w:val="center"/>
          </w:tcPr>
          <w:p w14:paraId="0AE7D817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省洪泽湖监狱</w:t>
            </w:r>
          </w:p>
        </w:tc>
        <w:tc>
          <w:tcPr>
            <w:tcW w:w="2268" w:type="dxa"/>
            <w:vAlign w:val="center"/>
          </w:tcPr>
          <w:p w14:paraId="707A08FF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0527-86478041</w:t>
            </w:r>
          </w:p>
        </w:tc>
      </w:tr>
      <w:tr w14:paraId="52C39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</w:tcPr>
          <w:p w14:paraId="33796B67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</w:rPr>
              <w:t>27</w:t>
            </w:r>
          </w:p>
        </w:tc>
        <w:tc>
          <w:tcPr>
            <w:tcW w:w="1696" w:type="dxa"/>
          </w:tcPr>
          <w:p w14:paraId="085AA007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南京市</w:t>
            </w:r>
          </w:p>
        </w:tc>
        <w:tc>
          <w:tcPr>
            <w:tcW w:w="3551" w:type="dxa"/>
          </w:tcPr>
          <w:p w14:paraId="73B086C0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省南京强制隔离戒毒所</w:t>
            </w:r>
          </w:p>
        </w:tc>
        <w:tc>
          <w:tcPr>
            <w:tcW w:w="2268" w:type="dxa"/>
          </w:tcPr>
          <w:p w14:paraId="2B9B61A4">
            <w:pPr>
              <w:spacing w:line="5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025-83337288</w:t>
            </w:r>
          </w:p>
        </w:tc>
      </w:tr>
    </w:tbl>
    <w:p w14:paraId="3DCD7A29">
      <w:pPr>
        <w:spacing w:line="5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主管机关咨询电话：司法厅</w:t>
      </w:r>
      <w:r>
        <w:rPr>
          <w:rFonts w:ascii="Times New Roman" w:hAnsi="Times New Roman" w:eastAsia="方正仿宋_GBK" w:cs="Times New Roman"/>
          <w:sz w:val="32"/>
          <w:szCs w:val="32"/>
        </w:rPr>
        <w:t>025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-83591122</w:t>
      </w:r>
    </w:p>
    <w:p w14:paraId="275B0B74">
      <w:pPr>
        <w:spacing w:line="5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省监狱管理局：</w:t>
      </w:r>
      <w:r>
        <w:rPr>
          <w:rFonts w:ascii="Times New Roman" w:hAnsi="Times New Roman" w:eastAsia="方正仿宋_GBK" w:cs="Times New Roman"/>
          <w:sz w:val="32"/>
          <w:szCs w:val="32"/>
        </w:rPr>
        <w:t>025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-86265259</w:t>
      </w:r>
    </w:p>
    <w:p w14:paraId="0941AF20">
      <w:pPr>
        <w:spacing w:line="5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省戒毒管理局：025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-</w:t>
      </w:r>
      <w:r>
        <w:rPr>
          <w:rFonts w:ascii="Times New Roman" w:hAnsi="Times New Roman" w:eastAsia="方正仿宋_GBK" w:cs="Times New Roman"/>
          <w:sz w:val="32"/>
          <w:szCs w:val="32"/>
        </w:rPr>
        <w:t>83337254</w:t>
      </w:r>
    </w:p>
    <w:sectPr>
      <w:footerReference r:id="rId3" w:type="default"/>
      <w:pgSz w:w="11906" w:h="16838"/>
      <w:pgMar w:top="2098" w:right="1531" w:bottom="2098" w:left="1531" w:header="851" w:footer="141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065E6">
    <w:pPr>
      <w:pStyle w:val="3"/>
      <w:jc w:val="center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E1193C">
                          <w:pPr>
                            <w:pStyle w:val="3"/>
                            <w:jc w:val="center"/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E1193C">
                    <w:pPr>
                      <w:pStyle w:val="3"/>
                      <w:jc w:val="center"/>
                      <w:rPr>
                        <w:rFonts w:ascii="宋体" w:hAnsi="宋体" w:eastAsia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573B0F45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F0A5A"/>
    <w:rsid w:val="00014BA8"/>
    <w:rsid w:val="000153DA"/>
    <w:rsid w:val="00055761"/>
    <w:rsid w:val="00085FB3"/>
    <w:rsid w:val="00086AC5"/>
    <w:rsid w:val="00092B40"/>
    <w:rsid w:val="000C3BC3"/>
    <w:rsid w:val="000D105A"/>
    <w:rsid w:val="000E638D"/>
    <w:rsid w:val="000F0A5A"/>
    <w:rsid w:val="000F4733"/>
    <w:rsid w:val="00113527"/>
    <w:rsid w:val="00140903"/>
    <w:rsid w:val="001611DF"/>
    <w:rsid w:val="0018459F"/>
    <w:rsid w:val="0019516C"/>
    <w:rsid w:val="001A6EB8"/>
    <w:rsid w:val="001B2AE6"/>
    <w:rsid w:val="001B6C50"/>
    <w:rsid w:val="001D06B0"/>
    <w:rsid w:val="0020388E"/>
    <w:rsid w:val="00210350"/>
    <w:rsid w:val="00212A6C"/>
    <w:rsid w:val="002245B6"/>
    <w:rsid w:val="00233381"/>
    <w:rsid w:val="00262188"/>
    <w:rsid w:val="00262CB2"/>
    <w:rsid w:val="00262EAB"/>
    <w:rsid w:val="00272DD5"/>
    <w:rsid w:val="00275141"/>
    <w:rsid w:val="002B156F"/>
    <w:rsid w:val="002E4A72"/>
    <w:rsid w:val="002F3655"/>
    <w:rsid w:val="00301F00"/>
    <w:rsid w:val="003124A0"/>
    <w:rsid w:val="003145BF"/>
    <w:rsid w:val="00315C79"/>
    <w:rsid w:val="00317F6D"/>
    <w:rsid w:val="0032091A"/>
    <w:rsid w:val="003276D7"/>
    <w:rsid w:val="00341714"/>
    <w:rsid w:val="003467B1"/>
    <w:rsid w:val="0038332A"/>
    <w:rsid w:val="00392803"/>
    <w:rsid w:val="0039584E"/>
    <w:rsid w:val="00396AF6"/>
    <w:rsid w:val="003B4D8F"/>
    <w:rsid w:val="003C067B"/>
    <w:rsid w:val="003C5076"/>
    <w:rsid w:val="003E75B5"/>
    <w:rsid w:val="00402548"/>
    <w:rsid w:val="0042226E"/>
    <w:rsid w:val="004370F1"/>
    <w:rsid w:val="00456A43"/>
    <w:rsid w:val="00464B8D"/>
    <w:rsid w:val="00483A67"/>
    <w:rsid w:val="00487FF9"/>
    <w:rsid w:val="004E495D"/>
    <w:rsid w:val="00501A93"/>
    <w:rsid w:val="00511DD2"/>
    <w:rsid w:val="00516431"/>
    <w:rsid w:val="00522738"/>
    <w:rsid w:val="00525D4F"/>
    <w:rsid w:val="00531C0B"/>
    <w:rsid w:val="00554CF0"/>
    <w:rsid w:val="005863EE"/>
    <w:rsid w:val="00596D3B"/>
    <w:rsid w:val="005A058D"/>
    <w:rsid w:val="005C0288"/>
    <w:rsid w:val="006132BF"/>
    <w:rsid w:val="00632368"/>
    <w:rsid w:val="0063710D"/>
    <w:rsid w:val="00645ADA"/>
    <w:rsid w:val="006577DB"/>
    <w:rsid w:val="0067693E"/>
    <w:rsid w:val="00684CF7"/>
    <w:rsid w:val="006969CA"/>
    <w:rsid w:val="006D1560"/>
    <w:rsid w:val="006D60BB"/>
    <w:rsid w:val="006F42DC"/>
    <w:rsid w:val="00706822"/>
    <w:rsid w:val="0071402E"/>
    <w:rsid w:val="007224BA"/>
    <w:rsid w:val="0072797F"/>
    <w:rsid w:val="00732E52"/>
    <w:rsid w:val="00743DE0"/>
    <w:rsid w:val="0075042A"/>
    <w:rsid w:val="007567A2"/>
    <w:rsid w:val="00760815"/>
    <w:rsid w:val="00767FD9"/>
    <w:rsid w:val="007936FA"/>
    <w:rsid w:val="00797998"/>
    <w:rsid w:val="007F49FB"/>
    <w:rsid w:val="00810EFB"/>
    <w:rsid w:val="00821E32"/>
    <w:rsid w:val="008276E8"/>
    <w:rsid w:val="00832365"/>
    <w:rsid w:val="008571F8"/>
    <w:rsid w:val="00866DC3"/>
    <w:rsid w:val="00885DF7"/>
    <w:rsid w:val="008871DF"/>
    <w:rsid w:val="0089078C"/>
    <w:rsid w:val="008B04DC"/>
    <w:rsid w:val="008F4E52"/>
    <w:rsid w:val="00901C21"/>
    <w:rsid w:val="00903492"/>
    <w:rsid w:val="00911931"/>
    <w:rsid w:val="0091325B"/>
    <w:rsid w:val="009140C8"/>
    <w:rsid w:val="009630BB"/>
    <w:rsid w:val="009A4688"/>
    <w:rsid w:val="009C32CF"/>
    <w:rsid w:val="009D4B09"/>
    <w:rsid w:val="009E288D"/>
    <w:rsid w:val="00A02208"/>
    <w:rsid w:val="00A06B8E"/>
    <w:rsid w:val="00A5279E"/>
    <w:rsid w:val="00A634F1"/>
    <w:rsid w:val="00A66852"/>
    <w:rsid w:val="00A74F68"/>
    <w:rsid w:val="00A90AA7"/>
    <w:rsid w:val="00AB2784"/>
    <w:rsid w:val="00AB7454"/>
    <w:rsid w:val="00AF75A9"/>
    <w:rsid w:val="00B10190"/>
    <w:rsid w:val="00B25FB3"/>
    <w:rsid w:val="00B30332"/>
    <w:rsid w:val="00B415C4"/>
    <w:rsid w:val="00B8350B"/>
    <w:rsid w:val="00B8780B"/>
    <w:rsid w:val="00B93620"/>
    <w:rsid w:val="00BA1DAC"/>
    <w:rsid w:val="00BE6F48"/>
    <w:rsid w:val="00C53524"/>
    <w:rsid w:val="00C861AE"/>
    <w:rsid w:val="00C95407"/>
    <w:rsid w:val="00CA0CBB"/>
    <w:rsid w:val="00CB7535"/>
    <w:rsid w:val="00CE0736"/>
    <w:rsid w:val="00CF676E"/>
    <w:rsid w:val="00D15F9F"/>
    <w:rsid w:val="00D55F42"/>
    <w:rsid w:val="00D7601F"/>
    <w:rsid w:val="00D76948"/>
    <w:rsid w:val="00D80000"/>
    <w:rsid w:val="00D94E86"/>
    <w:rsid w:val="00DD73B3"/>
    <w:rsid w:val="00DE2DC3"/>
    <w:rsid w:val="00DF449E"/>
    <w:rsid w:val="00E23770"/>
    <w:rsid w:val="00E43D3D"/>
    <w:rsid w:val="00E6220E"/>
    <w:rsid w:val="00E76579"/>
    <w:rsid w:val="00E97F25"/>
    <w:rsid w:val="00EC4776"/>
    <w:rsid w:val="00EF0C7C"/>
    <w:rsid w:val="00EF5DB0"/>
    <w:rsid w:val="00F02A7D"/>
    <w:rsid w:val="00F02E97"/>
    <w:rsid w:val="00F06550"/>
    <w:rsid w:val="00F1167A"/>
    <w:rsid w:val="00F3269F"/>
    <w:rsid w:val="00F406FC"/>
    <w:rsid w:val="00F465DA"/>
    <w:rsid w:val="00F54587"/>
    <w:rsid w:val="00F77D6F"/>
    <w:rsid w:val="00FA02B0"/>
    <w:rsid w:val="00FA3FFA"/>
    <w:rsid w:val="00FB70BF"/>
    <w:rsid w:val="00FC3A21"/>
    <w:rsid w:val="00FD1555"/>
    <w:rsid w:val="00FE5FF3"/>
    <w:rsid w:val="00FF1F1B"/>
    <w:rsid w:val="00FF5B4B"/>
    <w:rsid w:val="02750329"/>
    <w:rsid w:val="03865EB0"/>
    <w:rsid w:val="03A53CDD"/>
    <w:rsid w:val="03ED433C"/>
    <w:rsid w:val="04562DB2"/>
    <w:rsid w:val="046F40FF"/>
    <w:rsid w:val="049D6D8C"/>
    <w:rsid w:val="04FF3A83"/>
    <w:rsid w:val="055150B9"/>
    <w:rsid w:val="05B43824"/>
    <w:rsid w:val="05E1286A"/>
    <w:rsid w:val="060820A7"/>
    <w:rsid w:val="07795592"/>
    <w:rsid w:val="083B626F"/>
    <w:rsid w:val="0BAC4BD1"/>
    <w:rsid w:val="0E76520D"/>
    <w:rsid w:val="0FE32D76"/>
    <w:rsid w:val="11230F0A"/>
    <w:rsid w:val="116E7CBF"/>
    <w:rsid w:val="118C4D48"/>
    <w:rsid w:val="12EA1F05"/>
    <w:rsid w:val="148816B5"/>
    <w:rsid w:val="161E3098"/>
    <w:rsid w:val="16373CBB"/>
    <w:rsid w:val="16834866"/>
    <w:rsid w:val="17460723"/>
    <w:rsid w:val="17710C68"/>
    <w:rsid w:val="17E2550D"/>
    <w:rsid w:val="18F974A3"/>
    <w:rsid w:val="1B1942FF"/>
    <w:rsid w:val="1B4325B9"/>
    <w:rsid w:val="1C4C57FF"/>
    <w:rsid w:val="1C8F7868"/>
    <w:rsid w:val="1CA31897"/>
    <w:rsid w:val="1D961701"/>
    <w:rsid w:val="1E2B4DEF"/>
    <w:rsid w:val="1F1B4984"/>
    <w:rsid w:val="1F2203E2"/>
    <w:rsid w:val="21DC5588"/>
    <w:rsid w:val="223D694A"/>
    <w:rsid w:val="22E675AC"/>
    <w:rsid w:val="23A04B9A"/>
    <w:rsid w:val="23D507D0"/>
    <w:rsid w:val="23EA463F"/>
    <w:rsid w:val="25395095"/>
    <w:rsid w:val="25C12023"/>
    <w:rsid w:val="26DD5D38"/>
    <w:rsid w:val="288C06E6"/>
    <w:rsid w:val="296A12B3"/>
    <w:rsid w:val="2AF00D30"/>
    <w:rsid w:val="2BDB62E0"/>
    <w:rsid w:val="2D34226E"/>
    <w:rsid w:val="2E144D0F"/>
    <w:rsid w:val="2FA8771C"/>
    <w:rsid w:val="301E01E9"/>
    <w:rsid w:val="307E463F"/>
    <w:rsid w:val="31471E33"/>
    <w:rsid w:val="31B81A8D"/>
    <w:rsid w:val="3321133C"/>
    <w:rsid w:val="34B72631"/>
    <w:rsid w:val="34EBF838"/>
    <w:rsid w:val="35E033EA"/>
    <w:rsid w:val="36C02DE1"/>
    <w:rsid w:val="378961C3"/>
    <w:rsid w:val="38745F93"/>
    <w:rsid w:val="3A0F72F4"/>
    <w:rsid w:val="3A2A1D1A"/>
    <w:rsid w:val="3AB16FB0"/>
    <w:rsid w:val="3AC858A2"/>
    <w:rsid w:val="3ACC4283"/>
    <w:rsid w:val="3B5E18CF"/>
    <w:rsid w:val="3CE37943"/>
    <w:rsid w:val="3D376A22"/>
    <w:rsid w:val="3D3F156D"/>
    <w:rsid w:val="3DB23FE9"/>
    <w:rsid w:val="3DEE6B9D"/>
    <w:rsid w:val="3E084D88"/>
    <w:rsid w:val="3E9D2D69"/>
    <w:rsid w:val="436A3D6C"/>
    <w:rsid w:val="4445108D"/>
    <w:rsid w:val="445E11D2"/>
    <w:rsid w:val="45393FCE"/>
    <w:rsid w:val="45B766E2"/>
    <w:rsid w:val="45CD618A"/>
    <w:rsid w:val="46D64180"/>
    <w:rsid w:val="47697BF1"/>
    <w:rsid w:val="47CB543A"/>
    <w:rsid w:val="497740E7"/>
    <w:rsid w:val="4A31607A"/>
    <w:rsid w:val="4A484FA8"/>
    <w:rsid w:val="4AA333DC"/>
    <w:rsid w:val="4B467271"/>
    <w:rsid w:val="4BC4373A"/>
    <w:rsid w:val="4BCA6B02"/>
    <w:rsid w:val="4C0F434F"/>
    <w:rsid w:val="4C420E45"/>
    <w:rsid w:val="4D085F51"/>
    <w:rsid w:val="4EAA4E7C"/>
    <w:rsid w:val="4F0F50B3"/>
    <w:rsid w:val="4F9D2888"/>
    <w:rsid w:val="50107CED"/>
    <w:rsid w:val="53117E5D"/>
    <w:rsid w:val="53C12537"/>
    <w:rsid w:val="55536DF5"/>
    <w:rsid w:val="562C27B5"/>
    <w:rsid w:val="57021372"/>
    <w:rsid w:val="57E447B4"/>
    <w:rsid w:val="5A75395E"/>
    <w:rsid w:val="5B2C139E"/>
    <w:rsid w:val="5C2B70EA"/>
    <w:rsid w:val="5C89392A"/>
    <w:rsid w:val="5E015F3B"/>
    <w:rsid w:val="5E2F280C"/>
    <w:rsid w:val="5EF3152F"/>
    <w:rsid w:val="62C8744B"/>
    <w:rsid w:val="6465025E"/>
    <w:rsid w:val="650647F6"/>
    <w:rsid w:val="6B1064DF"/>
    <w:rsid w:val="6BA442DD"/>
    <w:rsid w:val="6CF823EC"/>
    <w:rsid w:val="6D447AF8"/>
    <w:rsid w:val="6D9A3A60"/>
    <w:rsid w:val="6E58652C"/>
    <w:rsid w:val="6E9F0AE6"/>
    <w:rsid w:val="6F0E6DDE"/>
    <w:rsid w:val="70542257"/>
    <w:rsid w:val="708159DE"/>
    <w:rsid w:val="717C3606"/>
    <w:rsid w:val="71F019E4"/>
    <w:rsid w:val="72766215"/>
    <w:rsid w:val="733B26C6"/>
    <w:rsid w:val="73EB364D"/>
    <w:rsid w:val="749F1883"/>
    <w:rsid w:val="756B15CE"/>
    <w:rsid w:val="760B28C8"/>
    <w:rsid w:val="76652F7C"/>
    <w:rsid w:val="76BF4AFF"/>
    <w:rsid w:val="76E64799"/>
    <w:rsid w:val="77866F8C"/>
    <w:rsid w:val="78372035"/>
    <w:rsid w:val="78CC37D6"/>
    <w:rsid w:val="793B7903"/>
    <w:rsid w:val="79DC475E"/>
    <w:rsid w:val="79E47F9A"/>
    <w:rsid w:val="7A0D131B"/>
    <w:rsid w:val="7AAD7D84"/>
    <w:rsid w:val="7AAE6D52"/>
    <w:rsid w:val="7B7F43FC"/>
    <w:rsid w:val="7CDC117A"/>
    <w:rsid w:val="7D1D4A9A"/>
    <w:rsid w:val="7DA340B8"/>
    <w:rsid w:val="7F450B9A"/>
    <w:rsid w:val="BD6FF526"/>
    <w:rsid w:val="C1FF1720"/>
    <w:rsid w:val="D7E906C9"/>
    <w:rsid w:val="DE2CB9EF"/>
    <w:rsid w:val="EFECB982"/>
    <w:rsid w:val="F7FD8909"/>
    <w:rsid w:val="FFAE27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367</Words>
  <Characters>749</Characters>
  <Lines>6</Lines>
  <Paragraphs>1</Paragraphs>
  <TotalTime>249</TotalTime>
  <ScaleCrop>false</ScaleCrop>
  <LinksUpToDate>false</LinksUpToDate>
  <CharactersWithSpaces>750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2020-09-25T16:45:00Z</dcterms:created>
  <dc:creator>wsy</dc:creator>
  <cp:lastModifiedBy>HUAWEI</cp:lastModifiedBy>
  <cp:lastPrinted>2023-10-10T19:32:00Z</cp:lastPrinted>
  <dcterms:modified xsi:type="dcterms:W3CDTF">2024-10-31T08:40:08Z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306A100978D34871AF462B6E7E5AB3FE_13</vt:lpwstr>
  </property>
</Properties>
</file>