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7A" w:rsidRDefault="00657D7A" w:rsidP="00657D7A">
      <w:pPr>
        <w:rPr>
          <w:rFonts w:eastAsia="仿宋_GB2312"/>
          <w:spacing w:val="-20"/>
          <w:sz w:val="30"/>
          <w:szCs w:val="30"/>
          <w:u w:val="wave" w:color="FFFFFF"/>
        </w:rPr>
      </w:pPr>
      <w:r>
        <w:rPr>
          <w:rFonts w:eastAsia="仿宋_GB2312"/>
          <w:spacing w:val="-20"/>
          <w:sz w:val="30"/>
          <w:szCs w:val="30"/>
          <w:u w:val="wave" w:color="FFFFFF"/>
        </w:rPr>
        <w:t>附件</w:t>
      </w:r>
      <w:r>
        <w:rPr>
          <w:rFonts w:eastAsia="仿宋_GB2312"/>
          <w:spacing w:val="-20"/>
          <w:sz w:val="30"/>
          <w:szCs w:val="30"/>
          <w:u w:val="wave" w:color="FFFFFF"/>
        </w:rPr>
        <w:t>2</w:t>
      </w:r>
      <w:r>
        <w:rPr>
          <w:rFonts w:eastAsia="仿宋_GB2312"/>
          <w:spacing w:val="-20"/>
          <w:sz w:val="30"/>
          <w:szCs w:val="30"/>
          <w:u w:val="wave" w:color="FFFFFF"/>
        </w:rPr>
        <w:t>：</w:t>
      </w:r>
    </w:p>
    <w:tbl>
      <w:tblPr>
        <w:tblW w:w="8613" w:type="dxa"/>
        <w:tblLayout w:type="fixed"/>
        <w:tblLook w:val="0000"/>
      </w:tblPr>
      <w:tblGrid>
        <w:gridCol w:w="812"/>
        <w:gridCol w:w="3124"/>
        <w:gridCol w:w="992"/>
        <w:gridCol w:w="992"/>
        <w:gridCol w:w="2693"/>
      </w:tblGrid>
      <w:tr w:rsidR="00657D7A" w:rsidTr="00657D7A">
        <w:trPr>
          <w:trHeight w:val="1039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人民法院</w:t>
            </w:r>
            <w:r w:rsidR="00320B5F">
              <w:rPr>
                <w:rFonts w:eastAsia="方正小标宋_GBK" w:hint="eastAsia"/>
                <w:kern w:val="0"/>
                <w:sz w:val="30"/>
                <w:szCs w:val="30"/>
              </w:rPr>
              <w:t>2024</w:t>
            </w:r>
            <w:r w:rsidR="00320B5F">
              <w:rPr>
                <w:rFonts w:eastAsia="方正小标宋_GBK"/>
                <w:kern w:val="0"/>
                <w:sz w:val="30"/>
                <w:szCs w:val="30"/>
              </w:rPr>
              <w:t>年</w:t>
            </w:r>
            <w:r>
              <w:rPr>
                <w:rFonts w:eastAsia="方正小标宋_GBK"/>
                <w:kern w:val="0"/>
                <w:sz w:val="30"/>
                <w:szCs w:val="30"/>
              </w:rPr>
              <w:t>公开招聘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合同制</w:t>
            </w:r>
            <w:r w:rsidR="00F3541C">
              <w:rPr>
                <w:rFonts w:eastAsia="方正小标宋_GBK" w:hint="eastAsia"/>
                <w:kern w:val="0"/>
                <w:sz w:val="30"/>
                <w:szCs w:val="30"/>
              </w:rPr>
              <w:t>司法</w:t>
            </w:r>
            <w:r>
              <w:rPr>
                <w:rFonts w:eastAsia="方正小标宋_GBK" w:hint="eastAsia"/>
                <w:kern w:val="0"/>
                <w:sz w:val="30"/>
                <w:szCs w:val="30"/>
              </w:rPr>
              <w:t>辅助人员</w:t>
            </w:r>
          </w:p>
          <w:p w:rsidR="00657D7A" w:rsidRDefault="00657D7A" w:rsidP="008F4D5E"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资格审查资料目录</w:t>
            </w:r>
          </w:p>
          <w:p w:rsidR="00657D7A" w:rsidRDefault="00657D7A" w:rsidP="008F4D5E">
            <w:pPr>
              <w:widowControl/>
              <w:spacing w:line="24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A0F4A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报考岗位：</w:t>
            </w:r>
            <w:r w:rsidR="008A0F4A">
              <w:rPr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</w:tr>
      <w:tr w:rsidR="00657D7A" w:rsidTr="00657D7A">
        <w:trPr>
          <w:trHeight w:val="402"/>
        </w:trPr>
        <w:tc>
          <w:tcPr>
            <w:tcW w:w="3936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657D7A" w:rsidTr="00657D7A">
        <w:trPr>
          <w:trHeight w:val="56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57D7A" w:rsidTr="00657D7A">
        <w:trPr>
          <w:trHeight w:val="50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报名表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在报名系统中打印</w:t>
            </w:r>
            <w:r>
              <w:rPr>
                <w:rFonts w:hint="eastAsia"/>
                <w:kern w:val="0"/>
                <w:sz w:val="20"/>
                <w:szCs w:val="20"/>
              </w:rPr>
              <w:t>、签名</w:t>
            </w:r>
          </w:p>
        </w:tc>
      </w:tr>
      <w:tr w:rsidR="00657D7A" w:rsidTr="00657D7A">
        <w:trPr>
          <w:trHeight w:val="48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准考证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14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双面复印</w:t>
            </w:r>
          </w:p>
        </w:tc>
      </w:tr>
      <w:tr w:rsidR="00657D7A" w:rsidTr="00657D7A">
        <w:trPr>
          <w:trHeight w:val="46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户口本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须有首页及本人页</w:t>
            </w:r>
          </w:p>
        </w:tc>
      </w:tr>
      <w:tr w:rsidR="00657D7A" w:rsidTr="00657D7A">
        <w:trPr>
          <w:trHeight w:val="53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结婚证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3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34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5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教育部学历证书电子注册备案表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503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学位鉴定证明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中国高等教育学位在线验证报告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78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5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96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657D7A" w:rsidTr="00657D7A">
        <w:trPr>
          <w:trHeight w:val="449"/>
        </w:trPr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事业单位、国有企业正式员工</w:t>
            </w:r>
          </w:p>
        </w:tc>
      </w:tr>
      <w:tr w:rsidR="00657D7A" w:rsidTr="00657D7A">
        <w:trPr>
          <w:trHeight w:val="555"/>
        </w:trPr>
        <w:tc>
          <w:tcPr>
            <w:tcW w:w="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7D7A" w:rsidRDefault="00657D7A" w:rsidP="008F4D5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港澳学习、国外留学归来人员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b/>
                <w:bCs/>
                <w:kern w:val="0"/>
                <w:sz w:val="22"/>
                <w:szCs w:val="22"/>
              </w:rPr>
              <w:t>,</w:t>
            </w:r>
            <w:r>
              <w:rPr>
                <w:b/>
                <w:bCs/>
                <w:kern w:val="0"/>
                <w:sz w:val="22"/>
                <w:szCs w:val="22"/>
              </w:rPr>
              <w:t>此表由考生自行打印并提供，资格审查时按顺序排列。）</w:t>
            </w:r>
          </w:p>
        </w:tc>
      </w:tr>
      <w:tr w:rsidR="00657D7A" w:rsidTr="00657D7A">
        <w:trPr>
          <w:trHeight w:val="375"/>
        </w:trPr>
        <w:tc>
          <w:tcPr>
            <w:tcW w:w="8613" w:type="dxa"/>
            <w:gridSpan w:val="5"/>
            <w:vAlign w:val="center"/>
          </w:tcPr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</w:t>
            </w:r>
            <w:r>
              <w:rPr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考生姓名：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b/>
                <w:bCs/>
                <w:kern w:val="0"/>
                <w:sz w:val="22"/>
                <w:szCs w:val="22"/>
              </w:rPr>
              <w:t>审核人：</w:t>
            </w:r>
          </w:p>
          <w:p w:rsidR="00657D7A" w:rsidRDefault="00657D7A" w:rsidP="008F4D5E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年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</w:t>
            </w:r>
            <w:r>
              <w:rPr>
                <w:b/>
                <w:bCs/>
                <w:kern w:val="0"/>
                <w:sz w:val="22"/>
                <w:szCs w:val="22"/>
              </w:rPr>
              <w:t>日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</w:tbl>
    <w:p w:rsidR="00657D7A" w:rsidRDefault="00657D7A" w:rsidP="00657D7A"/>
    <w:p w:rsidR="00657D7A" w:rsidRDefault="00657D7A" w:rsidP="00657D7A"/>
    <w:p w:rsidR="0050233C" w:rsidRPr="00657D7A" w:rsidRDefault="0050233C"/>
    <w:sectPr w:rsidR="0050233C" w:rsidRPr="00657D7A" w:rsidSect="00CD52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FB" w:rsidRDefault="00796AFB" w:rsidP="00A0449D">
      <w:r>
        <w:separator/>
      </w:r>
    </w:p>
  </w:endnote>
  <w:endnote w:type="continuationSeparator" w:id="1">
    <w:p w:rsidR="00796AFB" w:rsidRDefault="00796AFB" w:rsidP="00A04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FB" w:rsidRDefault="00796AFB" w:rsidP="00A0449D">
      <w:r>
        <w:separator/>
      </w:r>
    </w:p>
  </w:footnote>
  <w:footnote w:type="continuationSeparator" w:id="1">
    <w:p w:rsidR="00796AFB" w:rsidRDefault="00796AFB" w:rsidP="00A04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D7A"/>
    <w:rsid w:val="00116C86"/>
    <w:rsid w:val="001D6AE4"/>
    <w:rsid w:val="00320B5F"/>
    <w:rsid w:val="003A24DF"/>
    <w:rsid w:val="003A4C2E"/>
    <w:rsid w:val="003B53E9"/>
    <w:rsid w:val="004724FE"/>
    <w:rsid w:val="0050233C"/>
    <w:rsid w:val="0053771C"/>
    <w:rsid w:val="00555ADF"/>
    <w:rsid w:val="005954F3"/>
    <w:rsid w:val="00657D7A"/>
    <w:rsid w:val="00747BF3"/>
    <w:rsid w:val="00796AFB"/>
    <w:rsid w:val="008A0F4A"/>
    <w:rsid w:val="008E7304"/>
    <w:rsid w:val="0093690E"/>
    <w:rsid w:val="00947B78"/>
    <w:rsid w:val="00A0449D"/>
    <w:rsid w:val="00CD525A"/>
    <w:rsid w:val="00D376F8"/>
    <w:rsid w:val="00F3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4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4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2024-11-05T09:16:00Z</dcterms:created>
  <dcterms:modified xsi:type="dcterms:W3CDTF">2024-11-06T01:54:00Z</dcterms:modified>
</cp:coreProperties>
</file>