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F80AA"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617CEF09"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曲樟乡人民政府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 w14:paraId="68315CEA">
      <w:pPr>
        <w:pStyle w:val="2"/>
        <w:spacing w:before="56" w:after="22"/>
        <w:ind w:left="134"/>
      </w:pPr>
      <w:r>
        <w:t>呈报单位（盖章）：</w:t>
      </w:r>
      <w:bookmarkStart w:id="0" w:name="_GoBack"/>
      <w:bookmarkEnd w:id="0"/>
      <w:r>
        <w:t>合浦县</w:t>
      </w:r>
      <w:r>
        <w:rPr>
          <w:rFonts w:hint="eastAsia"/>
          <w:lang w:val="en-US" w:eastAsia="zh-CN"/>
        </w:rPr>
        <w:t>曲樟乡人民政府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 w14:paraId="1A10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6C74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top"/>
          </w:tcPr>
          <w:p w14:paraId="4DC2A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top"/>
          </w:tcPr>
          <w:p w14:paraId="3AA8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top"/>
          </w:tcPr>
          <w:p w14:paraId="166A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top"/>
          </w:tcPr>
          <w:p w14:paraId="7525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top"/>
          </w:tcPr>
          <w:p w14:paraId="1706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top"/>
          </w:tcPr>
          <w:p w14:paraId="1602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top"/>
          </w:tcPr>
          <w:p w14:paraId="074CA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EAA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top"/>
          </w:tcPr>
          <w:p w14:paraId="4A1BD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合浦县曲樟乡人民政府</w:t>
            </w:r>
          </w:p>
        </w:tc>
        <w:tc>
          <w:tcPr>
            <w:tcW w:w="1771" w:type="dxa"/>
            <w:noWrap w:val="0"/>
            <w:vAlign w:val="top"/>
          </w:tcPr>
          <w:p w14:paraId="1958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72" w:type="dxa"/>
            <w:noWrap w:val="0"/>
            <w:vAlign w:val="top"/>
          </w:tcPr>
          <w:p w14:paraId="0B8DD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215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noWrap w:val="0"/>
            <w:vAlign w:val="top"/>
          </w:tcPr>
          <w:p w14:paraId="2AA9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负责协助开展村级防贫监测及乡村振兴相关工作</w:t>
            </w:r>
          </w:p>
        </w:tc>
        <w:tc>
          <w:tcPr>
            <w:tcW w:w="1839" w:type="dxa"/>
            <w:noWrap w:val="0"/>
            <w:vAlign w:val="top"/>
          </w:tcPr>
          <w:p w14:paraId="26E1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top"/>
          </w:tcPr>
          <w:p w14:paraId="21EB2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63C5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875" w:type="dxa"/>
            <w:noWrap w:val="0"/>
            <w:vAlign w:val="top"/>
          </w:tcPr>
          <w:p w14:paraId="5901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18周岁以上，35周岁以下</w:t>
            </w:r>
          </w:p>
        </w:tc>
        <w:tc>
          <w:tcPr>
            <w:tcW w:w="1574" w:type="dxa"/>
            <w:noWrap w:val="0"/>
            <w:vAlign w:val="top"/>
          </w:tcPr>
          <w:p w14:paraId="48AD5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39EFBD9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89405A-6A00-4C1D-AB35-13C6A10585A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0CD436E-40E1-41C3-A813-509A7EB576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172836-639B-47E4-9A68-69F486AA13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k5ZDA2MjM4NDZjOTBhZjhhYzgxMGVhYzVkZjgifQ=="/>
  </w:docVars>
  <w:rsids>
    <w:rsidRoot w:val="390E3419"/>
    <w:rsid w:val="0B44010B"/>
    <w:rsid w:val="390E3419"/>
    <w:rsid w:val="3C2862CF"/>
    <w:rsid w:val="661F67FE"/>
    <w:rsid w:val="7C3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2023-01-10T10:00:00Z</dcterms:created>
  <dc:creator>Lenovo</dc:creator>
  <cp:lastModifiedBy>他的名字叫追梦</cp:lastModifiedBy>
  <cp:lastPrinted>2023-01-10T10:07:00Z</cp:lastPrinted>
  <dcterms:modified xsi:type="dcterms:W3CDTF">2024-11-01T00:49:49Z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75C2A16A4CFE439E8A1C6BE4E23E6D36_13</vt:lpwstr>
  </property>
</Properties>
</file>