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60" w:lineRule="exact"/>
        <w:jc w:val="center"/>
        <w:rPr>
          <w:rFonts w:hint="eastAsia" w:ascii="仿宋" w:hAnsi="仿宋" w:eastAsia="仿宋" w:cs="仿宋"/>
          <w:sz w:val="44"/>
          <w:szCs w:val="44"/>
        </w:rPr>
      </w:pPr>
      <w:r>
        <w:rPr>
          <w:rFonts w:hint="eastAsia" w:ascii="仿宋" w:hAnsi="仿宋" w:eastAsia="仿宋" w:cs="仿宋"/>
          <w:sz w:val="44"/>
          <w:szCs w:val="44"/>
        </w:rPr>
        <w:t>诚信承诺书</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我郑重承诺：</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一、我已仔细阅读《</w:t>
      </w:r>
      <w:r>
        <w:rPr>
          <w:rFonts w:hint="eastAsia" w:ascii="仿宋_GB2312" w:hAnsi="仿宋_GB2312" w:eastAsia="仿宋_GB2312" w:cs="仿宋_GB2312"/>
          <w:sz w:val="32"/>
          <w:szCs w:val="32"/>
        </w:rPr>
        <w:t>昆明市网格化综合监督指挥中心公开招聘劳务派遣制市级网格监督员公告</w:t>
      </w:r>
      <w:r>
        <w:rPr>
          <w:rFonts w:ascii="仿宋_GB2312" w:hAnsi="仿宋_GB2312" w:eastAsia="仿宋_GB2312" w:cs="仿宋_GB2312"/>
          <w:sz w:val="32"/>
          <w:szCs w:val="32"/>
        </w:rPr>
        <w:t>》，清楚并理解其内容。遵守考试纪律，服从考试安排，并按规定完成相关程序。</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二、不舞弊或协助他人舞弊。不弄虚作假、不伪造、不使用假证明、假证书。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三、真实、准确地提供本人个人信息、证明资料、证件等相关材料；同时准确填写及核对有效的手机号码、联系电话、通讯地址等联系方式，并保证在报考期间联系畅通。</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四、本人或家庭成员、直系亲属从未参加非法组织、邪教组织或从事其他危害国家安全的活动。</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五、如被确定为招聘对象，本人负责协调办理相关手续。</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对违反以上承诺所造成的后果，本人自愿承担相应责任。</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报考人本人签名：</w:t>
      </w:r>
    </w:p>
    <w:p>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本人身份证号码：</w:t>
      </w:r>
      <w:bookmarkStart w:id="0" w:name="_GoBack"/>
      <w:bookmarkEnd w:id="0"/>
    </w:p>
    <w:p>
      <w:pPr>
        <w:spacing w:line="560" w:lineRule="exact"/>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r>
        <w:rPr>
          <w:rFonts w:ascii="仿宋_GB2312" w:hAnsi="仿宋_GB2312" w:eastAsia="仿宋_GB2312" w:cs="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0ODZhNTU1MTQxMjE4NTY2ZWQxZmI5NzEyODE5NWMifQ=="/>
  </w:docVars>
  <w:rsids>
    <w:rsidRoot w:val="0CF80AB0"/>
    <w:rsid w:val="0013586D"/>
    <w:rsid w:val="00317D3D"/>
    <w:rsid w:val="00AF7CD1"/>
    <w:rsid w:val="01FB37BB"/>
    <w:rsid w:val="032837EE"/>
    <w:rsid w:val="03881B50"/>
    <w:rsid w:val="046046AC"/>
    <w:rsid w:val="056157E9"/>
    <w:rsid w:val="0764101C"/>
    <w:rsid w:val="077A2014"/>
    <w:rsid w:val="07922E87"/>
    <w:rsid w:val="083C5076"/>
    <w:rsid w:val="08DA00D6"/>
    <w:rsid w:val="09FA7E86"/>
    <w:rsid w:val="0ADF2E85"/>
    <w:rsid w:val="0B091791"/>
    <w:rsid w:val="0BF306A0"/>
    <w:rsid w:val="0C257A43"/>
    <w:rsid w:val="0CF80AB0"/>
    <w:rsid w:val="0D1E6B67"/>
    <w:rsid w:val="0D645362"/>
    <w:rsid w:val="0DB92979"/>
    <w:rsid w:val="0E2A1F66"/>
    <w:rsid w:val="10FA6B9C"/>
    <w:rsid w:val="11C87937"/>
    <w:rsid w:val="13960753"/>
    <w:rsid w:val="141D3E06"/>
    <w:rsid w:val="14E23922"/>
    <w:rsid w:val="181C4AF6"/>
    <w:rsid w:val="190A71EF"/>
    <w:rsid w:val="1C26570E"/>
    <w:rsid w:val="1C874E23"/>
    <w:rsid w:val="1DA8567E"/>
    <w:rsid w:val="1DB61512"/>
    <w:rsid w:val="1EFD79C0"/>
    <w:rsid w:val="1FDA6E47"/>
    <w:rsid w:val="205C0685"/>
    <w:rsid w:val="209D5A17"/>
    <w:rsid w:val="21173A72"/>
    <w:rsid w:val="224515DA"/>
    <w:rsid w:val="22963DC7"/>
    <w:rsid w:val="23F66B7A"/>
    <w:rsid w:val="261875F0"/>
    <w:rsid w:val="2657030E"/>
    <w:rsid w:val="26912745"/>
    <w:rsid w:val="26E64ED7"/>
    <w:rsid w:val="277A5FD5"/>
    <w:rsid w:val="2973177E"/>
    <w:rsid w:val="29CA573C"/>
    <w:rsid w:val="2A6B14F6"/>
    <w:rsid w:val="2A934ADC"/>
    <w:rsid w:val="2AA14E39"/>
    <w:rsid w:val="2B585EB0"/>
    <w:rsid w:val="2C022D94"/>
    <w:rsid w:val="2D401845"/>
    <w:rsid w:val="2EC4399A"/>
    <w:rsid w:val="2F217CA8"/>
    <w:rsid w:val="30A03EE8"/>
    <w:rsid w:val="31C92A72"/>
    <w:rsid w:val="35120B8B"/>
    <w:rsid w:val="35151B57"/>
    <w:rsid w:val="356E3CDD"/>
    <w:rsid w:val="359F59C4"/>
    <w:rsid w:val="3735532B"/>
    <w:rsid w:val="37CE1D41"/>
    <w:rsid w:val="3B5F4281"/>
    <w:rsid w:val="3C0554A3"/>
    <w:rsid w:val="3D032748"/>
    <w:rsid w:val="3EE45DF0"/>
    <w:rsid w:val="41506CDA"/>
    <w:rsid w:val="44B46463"/>
    <w:rsid w:val="44FC6EE5"/>
    <w:rsid w:val="483B6160"/>
    <w:rsid w:val="4ADB46D4"/>
    <w:rsid w:val="4B6B5B62"/>
    <w:rsid w:val="4B8E4F39"/>
    <w:rsid w:val="4E3900A0"/>
    <w:rsid w:val="4E3E0E26"/>
    <w:rsid w:val="4E66126A"/>
    <w:rsid w:val="4FAB6F71"/>
    <w:rsid w:val="528F2252"/>
    <w:rsid w:val="52D84902"/>
    <w:rsid w:val="53B601CA"/>
    <w:rsid w:val="54650B1E"/>
    <w:rsid w:val="57B96B96"/>
    <w:rsid w:val="58B67127"/>
    <w:rsid w:val="5BE107A0"/>
    <w:rsid w:val="5D5C4F79"/>
    <w:rsid w:val="5DB4618A"/>
    <w:rsid w:val="5F2F3394"/>
    <w:rsid w:val="60E82817"/>
    <w:rsid w:val="61B90D8C"/>
    <w:rsid w:val="627D0EA7"/>
    <w:rsid w:val="62E540E6"/>
    <w:rsid w:val="635276FB"/>
    <w:rsid w:val="63E13C53"/>
    <w:rsid w:val="642D0949"/>
    <w:rsid w:val="643C2E60"/>
    <w:rsid w:val="647C329E"/>
    <w:rsid w:val="64B0502F"/>
    <w:rsid w:val="64BC620F"/>
    <w:rsid w:val="650D034A"/>
    <w:rsid w:val="666220DF"/>
    <w:rsid w:val="68A83EDA"/>
    <w:rsid w:val="68C22861"/>
    <w:rsid w:val="6B421F17"/>
    <w:rsid w:val="6C7224D4"/>
    <w:rsid w:val="6CDE5D6E"/>
    <w:rsid w:val="6CF141E9"/>
    <w:rsid w:val="6CFF5344"/>
    <w:rsid w:val="6ED45284"/>
    <w:rsid w:val="6F027287"/>
    <w:rsid w:val="7097274E"/>
    <w:rsid w:val="72C23486"/>
    <w:rsid w:val="7303731E"/>
    <w:rsid w:val="733A2D73"/>
    <w:rsid w:val="73E37F4B"/>
    <w:rsid w:val="7606535D"/>
    <w:rsid w:val="77176FF3"/>
    <w:rsid w:val="771D7E0E"/>
    <w:rsid w:val="7BD8057E"/>
    <w:rsid w:val="7C4341F2"/>
    <w:rsid w:val="7DED3107"/>
    <w:rsid w:val="7E8F0E49"/>
    <w:rsid w:val="7EA338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Words>
  <Characters>281</Characters>
  <Lines>2</Lines>
  <Paragraphs>1</Paragraphs>
  <TotalTime>1</TotalTime>
  <ScaleCrop>false</ScaleCrop>
  <LinksUpToDate>false</LinksUpToDate>
  <CharactersWithSpaces>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2023-08-23T01:15:00Z</dcterms:created>
  <dc:creator>W-迪云</dc:creator>
  <cp:lastModifiedBy>兜兜里有糖</cp:lastModifiedBy>
  <dcterms:modified xsi:type="dcterms:W3CDTF">2023-09-12T06:58:18Z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444D655D2098448E93E754A164412815_11</vt:lpwstr>
  </property>
</Properties>
</file>