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0D2D7">
      <w:pPr>
        <w:widowControl/>
        <w:spacing w:line="520" w:lineRule="exact"/>
        <w:jc w:val="both"/>
        <w:textAlignment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 w:bidi="ar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1</w:t>
      </w:r>
    </w:p>
    <w:p w14:paraId="60BC631E">
      <w:pPr>
        <w:widowControl w:val="0"/>
        <w:kinsoku/>
        <w:autoSpaceDE/>
        <w:autoSpaceDN/>
        <w:adjustRightInd/>
        <w:spacing w:line="58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202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下半年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学生工作部(学生处)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编制外公寓辅导员岗位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>招聘计划</w:t>
      </w:r>
    </w:p>
    <w:tbl>
      <w:tblPr>
        <w:tblStyle w:val="2"/>
        <w:tblW w:w="131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656"/>
        <w:gridCol w:w="708"/>
        <w:gridCol w:w="1752"/>
        <w:gridCol w:w="1920"/>
        <w:gridCol w:w="1560"/>
        <w:gridCol w:w="5140"/>
      </w:tblGrid>
      <w:tr w14:paraId="522A0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437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B6B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名称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E65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4DD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上限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F37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/</w:t>
            </w:r>
          </w:p>
          <w:p w14:paraId="56684C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（学科方向）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547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学历/学位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179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其他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 w:bidi="ar"/>
              </w:rPr>
              <w:t>条件</w:t>
            </w:r>
          </w:p>
        </w:tc>
      </w:tr>
      <w:tr w14:paraId="19164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4A6F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C3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公寓辅导员1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EBB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DD5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30周岁及以下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A3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专业不限，心理学、教育学优先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E16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研究生/硕士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74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中共党员（含预备党员），能胜任学生辅导员等工作，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需入住学生公寓2年及以上。</w:t>
            </w:r>
          </w:p>
        </w:tc>
      </w:tr>
      <w:tr w14:paraId="4FA91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9FF0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ECD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公寓辅导员2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D8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47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30周岁及以下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E9D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心理学相关专业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59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研究生/硕士</w:t>
            </w:r>
          </w:p>
        </w:tc>
        <w:tc>
          <w:tcPr>
            <w:tcW w:w="5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F38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中共党员（含预备党员），能胜任高校师生心理咨询、心理辅导、心理健康教育等工作。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需入住学生公寓2年及以上。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国家二级心理咨询师、中国心理学会注册心理师优先。</w:t>
            </w:r>
          </w:p>
        </w:tc>
      </w:tr>
    </w:tbl>
    <w:p w14:paraId="33E27DCF">
      <w:pPr>
        <w:ind w:firstLine="600" w:firstLineChars="300"/>
        <w:rPr>
          <w:rFonts w:hint="default" w:ascii="仿宋" w:hAnsi="仿宋" w:eastAsia="仿宋" w:cs="仿宋"/>
          <w:b w:val="0"/>
          <w:bCs w:val="0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备注：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年龄</w:t>
      </w:r>
      <w:r>
        <w:rPr>
          <w:rFonts w:hint="eastAsia" w:ascii="仿宋" w:hAnsi="仿宋" w:eastAsia="仿宋" w:cs="仿宋"/>
          <w:color w:val="000000"/>
          <w:kern w:val="0"/>
          <w:sz w:val="24"/>
          <w:lang w:eastAsia="zh-CN" w:bidi="ar"/>
        </w:rPr>
        <w:t>上限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周岁，19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94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24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4"/>
          <w:lang w:bidi="ar"/>
        </w:rPr>
        <w:t>日（含）之后出生</w:t>
      </w:r>
      <w:r>
        <w:rPr>
          <w:rFonts w:hint="eastAsia" w:ascii="仿宋" w:hAnsi="仿宋" w:eastAsia="仿宋" w:cs="仿宋"/>
          <w:color w:val="000000"/>
          <w:kern w:val="0"/>
          <w:sz w:val="24"/>
          <w:lang w:eastAsia="zh-CN" w:bidi="ar"/>
        </w:rPr>
        <w:t>。</w:t>
      </w:r>
    </w:p>
    <w:p w14:paraId="04E416F1"/>
    <w:sectPr>
      <w:pgSz w:w="16839" w:h="11907" w:orient="landscape"/>
      <w:pgMar w:top="1219" w:right="1417" w:bottom="1236" w:left="1247" w:header="851" w:footer="992" w:gutter="0"/>
      <w:cols w:space="720" w:num="1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3N2YwM2U2MjY2MzM0ZThjMTZhMTJiZmE2ZDMyZTUifQ=="/>
  </w:docVars>
  <w:rsids>
    <w:rsidRoot w:val="69330CE2"/>
    <w:rsid w:val="15DD5710"/>
    <w:rsid w:val="2169013F"/>
    <w:rsid w:val="423162BE"/>
    <w:rsid w:val="46B5206F"/>
    <w:rsid w:val="50547888"/>
    <w:rsid w:val="5DAC3415"/>
    <w:rsid w:val="5FFE1ED7"/>
    <w:rsid w:val="62C935B0"/>
    <w:rsid w:val="6933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272</Characters>
  <Lines>0</Lines>
  <Paragraphs>0</Paragraphs>
  <TotalTime>1</TotalTime>
  <ScaleCrop>false</ScaleCrop>
  <LinksUpToDate>false</LinksUpToDate>
  <CharactersWithSpaces>308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2024-09-19T07:31:00Z</dcterms:created>
  <dc:creator>oneone</dc:creator>
  <cp:lastModifiedBy>oneone</cp:lastModifiedBy>
  <cp:lastPrinted>2024-10-25T02:09:00Z</cp:lastPrinted>
  <dcterms:modified xsi:type="dcterms:W3CDTF">2024-10-28T07:38:35Z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985838B457384BDA8CEDF363C085F24F_11</vt:lpwstr>
  </property>
</Properties>
</file>