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85" w:tblpY="2048"/>
        <w:tblW w:w="9580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937"/>
        <w:gridCol w:w="1372"/>
        <w:gridCol w:w="206"/>
        <w:gridCol w:w="1040"/>
        <w:gridCol w:w="2116"/>
        <w:gridCol w:w="586"/>
        <w:gridCol w:w="545"/>
        <w:gridCol w:w="1302"/>
      </w:tblGrid>
      <w:tr w14:paraId="37ECB6F2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5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CBBECCB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万年县公开招聘基层司法所司法协理员报名表</w:t>
            </w:r>
          </w:p>
        </w:tc>
      </w:tr>
      <w:tr w14:paraId="0B9DDE3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33113">
            <w:pPr>
              <w:spacing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20E7C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F1A85">
            <w:pPr>
              <w:spacing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D38BC">
            <w:pPr>
              <w:spacing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93EC1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照片</w:t>
            </w:r>
          </w:p>
        </w:tc>
      </w:tr>
      <w:tr w14:paraId="7AB84892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78E21">
            <w:pPr>
              <w:spacing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1BF06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1FCB4">
            <w:pPr>
              <w:spacing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籍 贯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E01A3">
            <w:pPr>
              <w:spacing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4DB95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1AA2BD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45E22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BBA8E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15EEE"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24813"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B01BE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943067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B8A95"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 历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D64E"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9B34E"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体重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1B775"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6C381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4B82103E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6FEF5">
            <w:pPr>
              <w:spacing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 业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4F187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6BE6E">
            <w:pPr>
              <w:spacing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健康情况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A33D8">
            <w:pPr>
              <w:spacing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2B6CC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C67A37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2640B">
            <w:pPr>
              <w:spacing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 w:bidi="ar"/>
              </w:rPr>
              <w:t>毕业院校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 w14:paraId="171A1458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FF09">
            <w:pPr>
              <w:spacing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4E3E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6398BF3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C6B45"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家庭情况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FA211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F436C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FEAE0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2636F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773C5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 w14:paraId="6127539E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E3C1"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839D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7E4EE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07D42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2856E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2FA9C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2F64EFC2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EC0FC"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B31B6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16A53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FA86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7BB91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EB6ED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4F7CD7F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C43AD"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0B17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5C413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B1B7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07BB6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CCAAB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1D96BFCB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5D222"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E9C6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1ACDC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D4DC9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7F99E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8C8E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4FBD7B1B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42B6"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7C6C1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B3DA5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83C83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6ABE6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37CF"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2D38592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 w14:paraId="57E8C87E"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个人技能</w:t>
            </w:r>
          </w:p>
        </w:tc>
        <w:tc>
          <w:tcPr>
            <w:tcW w:w="8104" w:type="dxa"/>
            <w:gridSpan w:val="8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 w14:paraId="5B2DB2E2">
            <w:pPr>
              <w:widowControl/>
              <w:spacing w:line="300" w:lineRule="auto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162FDCD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FF6DF"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8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4AD0">
            <w:pPr>
              <w:widowControl/>
              <w:spacing w:line="300" w:lineRule="auto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258EB92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 w14:paraId="1F63ED2D"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兴趣爱好</w:t>
            </w:r>
          </w:p>
        </w:tc>
        <w:tc>
          <w:tcPr>
            <w:tcW w:w="8104" w:type="dxa"/>
            <w:gridSpan w:val="8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 w14:paraId="587D231A">
            <w:pPr>
              <w:widowControl/>
              <w:spacing w:line="300" w:lineRule="auto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3CF927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M2E2NjEwZmQ4ODE3ODliZGMxYjIyYjVmNzk5YjkifQ=="/>
  </w:docVars>
  <w:rsids>
    <w:rsidRoot w:val="6FAF3B46"/>
    <w:rsid w:val="6FA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2024-10-28T09:04:00Z</dcterms:created>
  <dc:creator>万年融媒</dc:creator>
  <cp:lastModifiedBy>万年融媒</cp:lastModifiedBy>
  <dcterms:modified xsi:type="dcterms:W3CDTF">2024-10-28T09:06:51Z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082F2D323BFA4B0E8A1017121457E4E2_11</vt:lpwstr>
  </property>
</Properties>
</file>