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公文小标宋" w:cs="Times New Roman"/>
          <w:sz w:val="40"/>
          <w:szCs w:val="40"/>
        </w:rPr>
      </w:pPr>
      <w:r>
        <w:rPr>
          <w:rFonts w:hint="default" w:ascii="Times New Roman" w:hAnsi="Times New Roman" w:eastAsia="方正公文小标宋" w:cs="Times New Roman"/>
          <w:sz w:val="40"/>
          <w:szCs w:val="40"/>
        </w:rPr>
        <w:t>***自荐材料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公文黑体" w:cs="Times New Roman"/>
          <w:sz w:val="32"/>
          <w:szCs w:val="32"/>
        </w:rPr>
        <w:t>一、基本情况</w:t>
      </w:r>
    </w:p>
    <w:p>
      <w:pPr>
        <w:ind w:firstLine="63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（内容主要包括应聘者个人基本情况</w:t>
      </w:r>
      <w:bookmarkStart w:id="0" w:name="_GoBack"/>
      <w:bookmarkEnd w:id="0"/>
      <w:r>
        <w:rPr>
          <w:rFonts w:hint="default" w:ascii="Times New Roman" w:hAnsi="Times New Roman" w:eastAsia="方正公文仿宋" w:cs="Times New Roman"/>
          <w:sz w:val="32"/>
          <w:szCs w:val="32"/>
        </w:rPr>
        <w:t>；家庭情况，包括父母、子女、配偶以及重要社会关系情况）</w:t>
      </w:r>
    </w:p>
    <w:p>
      <w:pPr>
        <w:ind w:firstLine="630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二、成长经历</w:t>
      </w:r>
    </w:p>
    <w:p>
      <w:pPr>
        <w:ind w:firstLine="63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（内容主要包括个人成长、学习、工作经历等）</w:t>
      </w:r>
    </w:p>
    <w:p>
      <w:pPr>
        <w:ind w:firstLine="630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三、工作业绩</w:t>
      </w:r>
    </w:p>
    <w:p>
      <w:pPr>
        <w:ind w:firstLine="63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（内容主要包括取得的与应聘岗位相关的工作业绩，或个人认为最出色的一次工作经历，或收获较大的一次工作经历等）</w:t>
      </w:r>
    </w:p>
    <w:p>
      <w:pPr>
        <w:ind w:firstLine="630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四、应聘优势及不足</w:t>
      </w:r>
    </w:p>
    <w:p>
      <w:pPr>
        <w:ind w:firstLine="63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（内容主要包括个人性格特点、应聘优势及不足）</w:t>
      </w: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4640" w:firstLineChars="145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自荐人：（本人签名）</w:t>
      </w:r>
    </w:p>
    <w:p>
      <w:pPr>
        <w:ind w:firstLine="4640" w:firstLineChars="14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日  期：</w:t>
      </w:r>
    </w:p>
    <w:p>
      <w:pPr>
        <w:ind w:firstLine="3200" w:firstLineChars="10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（格式要求：标题为“方正公文小标宋”20号字；一级标题为“方正公文黑体”；正文内容为“方正公文仿宋”三号字；全文行距为“28”。）</w:t>
      </w:r>
    </w:p>
    <w:sectPr>
      <w:pgSz w:w="11906" w:h="16838"/>
      <w:pgMar w:top="2098" w:right="1417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11C"/>
    <w:rsid w:val="00023099"/>
    <w:rsid w:val="000F1024"/>
    <w:rsid w:val="001369F4"/>
    <w:rsid w:val="001B2E9E"/>
    <w:rsid w:val="001C4E2A"/>
    <w:rsid w:val="001F1418"/>
    <w:rsid w:val="002940EE"/>
    <w:rsid w:val="002C142E"/>
    <w:rsid w:val="002E755C"/>
    <w:rsid w:val="00353327"/>
    <w:rsid w:val="00373C24"/>
    <w:rsid w:val="00446DFE"/>
    <w:rsid w:val="004A5589"/>
    <w:rsid w:val="004B411C"/>
    <w:rsid w:val="00552C31"/>
    <w:rsid w:val="005C52A8"/>
    <w:rsid w:val="00611822"/>
    <w:rsid w:val="00654E75"/>
    <w:rsid w:val="00656C3F"/>
    <w:rsid w:val="00707C15"/>
    <w:rsid w:val="00762B24"/>
    <w:rsid w:val="00784DA4"/>
    <w:rsid w:val="007871EA"/>
    <w:rsid w:val="007A1714"/>
    <w:rsid w:val="00907032"/>
    <w:rsid w:val="009326E1"/>
    <w:rsid w:val="009C2C0B"/>
    <w:rsid w:val="009F6D26"/>
    <w:rsid w:val="00A04608"/>
    <w:rsid w:val="00A2494E"/>
    <w:rsid w:val="00A272E2"/>
    <w:rsid w:val="00A86D47"/>
    <w:rsid w:val="00AA76C6"/>
    <w:rsid w:val="00B06735"/>
    <w:rsid w:val="00B149AB"/>
    <w:rsid w:val="00B25A0D"/>
    <w:rsid w:val="00B42CE2"/>
    <w:rsid w:val="00B73497"/>
    <w:rsid w:val="00BE14F4"/>
    <w:rsid w:val="00BE1670"/>
    <w:rsid w:val="00C04A2F"/>
    <w:rsid w:val="00C3178B"/>
    <w:rsid w:val="00C606E5"/>
    <w:rsid w:val="00CA0624"/>
    <w:rsid w:val="00D2164E"/>
    <w:rsid w:val="00D25A43"/>
    <w:rsid w:val="00D35D27"/>
    <w:rsid w:val="00D72089"/>
    <w:rsid w:val="00D815F0"/>
    <w:rsid w:val="00F34E0D"/>
    <w:rsid w:val="00FD5AA1"/>
    <w:rsid w:val="5F87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234</Characters>
  <Lines>1</Lines>
  <Paragraphs>1</Paragraphs>
  <TotalTime>4</TotalTime>
  <ScaleCrop>false</ScaleCrop>
  <LinksUpToDate>false</LinksUpToDate>
  <CharactersWithSpaces>273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2019-02-03T07:12:00Z</dcterms:created>
  <dc:creator>赵雯</dc:creator>
  <cp:lastModifiedBy>ZHB2</cp:lastModifiedBy>
  <cp:lastPrinted>2024-02-23T04:33:07Z</cp:lastPrinted>
  <dcterms:modified xsi:type="dcterms:W3CDTF">2024-02-23T04:33:10Z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