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C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left"/>
        <w:textAlignment w:val="auto"/>
        <w:rPr>
          <w:rFonts w:hint="default" w:asci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附件3</w:t>
      </w:r>
    </w:p>
    <w:p w14:paraId="7EB83B42">
      <w:pPr>
        <w:spacing w:line="460" w:lineRule="exact"/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  <w:lang w:eastAsia="zh-CN"/>
        </w:rPr>
        <w:t>考生诚信报考</w:t>
      </w:r>
      <w:r>
        <w:rPr>
          <w:rFonts w:hint="eastAsia" w:ascii="黑体" w:eastAsia="黑体"/>
          <w:color w:val="auto"/>
          <w:sz w:val="44"/>
          <w:szCs w:val="44"/>
        </w:rPr>
        <w:t>承诺书</w:t>
      </w:r>
    </w:p>
    <w:p w14:paraId="19AB52C5">
      <w:pPr>
        <w:spacing w:line="460" w:lineRule="exact"/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64CA1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准考证号码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漳州市综合行政执法机构公开招聘事业单位工作人员考试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漳浦县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5AF5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本人符合招聘公告及报考岗位条件要求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不属于本次招聘公告所列不得报考对象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对提交的信息和相关证明材料真实性、准确性负责。凡弄虚作假、恶意报考的，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放弃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考试资格或聘用资格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并按有关规定承担相应责任。</w:t>
      </w:r>
    </w:p>
    <w:p w14:paraId="7CFC6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2.属于机关、事业单位编内工作人员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若未能在面试资格复审时提供单位同意报考证明，承诺将在招聘单位主管部门组织体检时提供同意报考证明；若未能按时提供，本人自愿放弃本次招聘聘用资格。</w:t>
      </w:r>
    </w:p>
    <w:p w14:paraId="10E3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其他需说明的事项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（可填写无）</w:t>
      </w:r>
    </w:p>
    <w:p w14:paraId="1304F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 w14:paraId="5BB91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</w:p>
    <w:p w14:paraId="0FBD2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 w14:paraId="60D07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</w:t>
      </w:r>
      <w:bookmarkStart w:id="0" w:name="_GoBack"/>
      <w:bookmarkEnd w:id="0"/>
    </w:p>
    <w:p w14:paraId="572BA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zM1YzQyZThjMDAwOGE2NmY0ZmY3MTM1NDczNDkifQ=="/>
  </w:docVars>
  <w:rsids>
    <w:rsidRoot w:val="3FB55280"/>
    <w:rsid w:val="057B222C"/>
    <w:rsid w:val="3FB55280"/>
    <w:rsid w:val="7FC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2</TotalTime>
  <ScaleCrop>false</ScaleCrop>
  <LinksUpToDate>false</LinksUpToDate>
  <CharactersWithSpaces>545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2024-10-24T12:25:00Z</dcterms:created>
  <dc:creator>nice澎澎</dc:creator>
  <cp:lastModifiedBy>。书生意气-ノ</cp:lastModifiedBy>
  <dcterms:modified xsi:type="dcterms:W3CDTF">2024-10-25T06:46:02Z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924EC05C8A0344A48AA558BA27AC49BD_11</vt:lpwstr>
  </property>
</Properties>
</file>