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left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附件1                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 xml:space="preserve"> </w:t>
      </w:r>
    </w:p>
    <w:p>
      <w:pPr>
        <w:ind w:firstLine="3012" w:firstLineChars="10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 xml:space="preserve"> 浙大邵逸夫医院绍兴院区2024年招聘计划（第三批）</w:t>
      </w:r>
    </w:p>
    <w:tbl>
      <w:tblPr>
        <w:tblStyle w:val="11"/>
        <w:tblW w:w="504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19"/>
        <w:gridCol w:w="1660"/>
        <w:gridCol w:w="658"/>
        <w:gridCol w:w="647"/>
        <w:gridCol w:w="1279"/>
        <w:gridCol w:w="950"/>
        <w:gridCol w:w="953"/>
        <w:gridCol w:w="2638"/>
        <w:gridCol w:w="1073"/>
        <w:gridCol w:w="2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bookmarkStart w:id="0" w:name="OLE_LINK6"/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招聘科室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学历/学位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职称要求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耳鼻咽喉头颈外科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临床医学、耳鼻咽喉科学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妇产科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临床医学、妇产科学、生殖医学、微创医学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骨科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临床医学、外科学、运动医学、微创医学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泌尿外科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临床医学、外科学、微创医学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肿瘤外科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临床医学、外科学、肿瘤学、微创医学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头颈外科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临床医学、外科学、微创医学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胸外科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本科及以上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50周岁以下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临床医学、外科学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副高级职称及以上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正高级职称者年龄可适当放宽至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眼科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临床医学、眼科学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风湿免疫科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肝病感染科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呼吸与危重症医学科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临床医学、肿瘤学、外科学、内科学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内分泌代谢科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皮肤科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临床医学、皮肤病与性病学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神经内科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介入医生（业务骨干）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临床医学、神经病学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神经外科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临床医学、外科学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消化内科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血液内科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肿瘤内科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临床医学、肿瘤学、内科学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放射科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临床医学、影像医学与核医学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病理科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临床医学、临床病理学、病理学与病理生理学、内科学、肿瘤学；本科为临床医学或临床病理学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超声医学科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临床医学、外科学、内科学、影像医学与核医学、肿瘤学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呼吸治疗科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呼吸治疗师（业务骨干）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有工作经验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40周岁以下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临床医学、呼吸治疗、康复医学与理疗学、康复治疗学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中级职称及以上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三级医院相关科室工作经历，副高及以上职称年龄可放宽至45周岁。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重症医学科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不限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35周岁以下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临床医学、重症医学、急诊医学、外科学、内科学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完成住院医师规范化培训，中级职称年龄可放宽至40周岁。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急诊医学科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硕士研究生及以上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不限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临床医学、急诊医学、重症医学、外科学、内科学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完成住院医师规范化培训；能承担院前急救工作。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临床医技储备人才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医师/医技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专业技术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不限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  <w:t>45周岁以下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临床医学、基础医学、口腔医学、药学等医学类专业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</w:tr>
      <w:bookmarkEnd w:id="0"/>
    </w:tbl>
    <w:p>
      <w:pPr>
        <w:pStyle w:val="3"/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spacing w:line="44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附件：2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事业在编人员同意报考证明</w:t>
      </w:r>
    </w:p>
    <w:p>
      <w:pPr>
        <w:jc w:val="center"/>
        <w:rPr>
          <w:sz w:val="44"/>
          <w:szCs w:val="44"/>
        </w:rPr>
      </w:pPr>
    </w:p>
    <w:tbl>
      <w:tblPr>
        <w:tblStyle w:val="11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39"/>
        <w:gridCol w:w="1295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ind w:left="124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901" w:type="dxa"/>
            <w:vAlign w:val="center"/>
          </w:tcPr>
          <w:p>
            <w:pPr>
              <w:ind w:firstLine="88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438" w:type="dxa"/>
            <w:gridSpan w:val="4"/>
          </w:tcPr>
          <w:p>
            <w:pPr>
              <w:rPr>
                <w:rFonts w:ascii="仿宋_GB2312" w:eastAsia="仿宋_GB2312"/>
                <w:sz w:val="44"/>
                <w:szCs w:val="44"/>
                <w:u w:val="singl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44"/>
                <w:szCs w:val="4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（招考单位）：</w:t>
            </w:r>
          </w:p>
          <w:p>
            <w:pPr>
              <w:ind w:firstLine="88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同志系我单位事业在编职工，同意其参加你单位组织的事业单位公开招聘。</w:t>
            </w:r>
          </w:p>
          <w:p>
            <w:pPr>
              <w:ind w:firstLine="88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具体工作经历：</w:t>
            </w:r>
          </w:p>
          <w:p>
            <w:pPr>
              <w:ind w:firstLine="88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- 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月，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XX</w:t>
            </w:r>
            <w:r>
              <w:rPr>
                <w:rFonts w:hint="eastAsia" w:ascii="仿宋_GB2312" w:eastAsia="仿宋_GB2312"/>
                <w:sz w:val="32"/>
                <w:szCs w:val="32"/>
              </w:rPr>
              <w:t>科室从事</w:t>
            </w:r>
            <w:r>
              <w:rPr>
                <w:rFonts w:ascii="仿宋_GB2312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工作。</w:t>
            </w:r>
          </w:p>
          <w:p>
            <w:pPr>
              <w:ind w:firstLine="88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- </w:t>
            </w:r>
            <w:r>
              <w:rPr>
                <w:rFonts w:hint="eastAsia" w:ascii="仿宋_GB2312" w:eastAsia="仿宋_GB2312"/>
                <w:sz w:val="32"/>
                <w:szCs w:val="32"/>
              </w:rPr>
              <w:t>至今，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XX</w:t>
            </w:r>
            <w:r>
              <w:rPr>
                <w:rFonts w:hint="eastAsia" w:ascii="仿宋_GB2312" w:eastAsia="仿宋_GB2312"/>
                <w:sz w:val="32"/>
                <w:szCs w:val="32"/>
              </w:rPr>
              <w:t>科室从事</w:t>
            </w:r>
            <w:r>
              <w:rPr>
                <w:rFonts w:ascii="仿宋_GB2312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工作。</w:t>
            </w:r>
          </w:p>
          <w:p>
            <w:pPr>
              <w:ind w:firstLine="88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ind w:firstLine="88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885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（单位盖章）</w:t>
            </w:r>
          </w:p>
          <w:p>
            <w:pPr>
              <w:ind w:firstLine="885"/>
              <w:rPr>
                <w:rFonts w:ascii="仿宋_GB2312" w:eastAsia="仿宋_GB2312"/>
                <w:sz w:val="44"/>
                <w:szCs w:val="44"/>
                <w:u w:val="single"/>
              </w:rPr>
            </w:pPr>
            <w:r>
              <w:rPr>
                <w:sz w:val="32"/>
                <w:szCs w:val="32"/>
              </w:rPr>
              <w:t xml:space="preserve">                             XXXX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438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主管部门意见：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同意其参加招聘考试。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　　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XX</w:t>
            </w:r>
            <w:r>
              <w:rPr>
                <w:rFonts w:hint="eastAsia" w:ascii="仿宋_GB2312" w:eastAsia="仿宋_GB2312"/>
                <w:sz w:val="30"/>
                <w:szCs w:val="30"/>
              </w:rPr>
              <w:t>局（盖章）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　　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XXXX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X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X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</w:tbl>
    <w:p>
      <w:pPr>
        <w:pStyle w:val="10"/>
        <w:spacing w:line="48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10"/>
        <w:spacing w:line="480" w:lineRule="exact"/>
        <w:rPr>
          <w:rFonts w:ascii="仿宋" w:hAnsi="仿宋" w:eastAsia="仿宋" w:cs="仿宋"/>
          <w:color w:val="00000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2+T3FAQAAm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p+YozKww9+OXnj8uvP5ff39kyydN7rKjq3lNdHN65gZZmjiMFE+uhDSZ9iQ+jPIl7vooLQ2Qy&#10;XVqv1uuSUpJys0P4xcN1HzC+B2dYMmoe6PWyqOL0EeNYOpekbtbdKa3zC2r7T4AwxwjkFZhuJybj&#10;xMmKw36Y6O1dcyZ2Pa1BzS1tPWf6gyWV08bMRpiN/WSkjuhvj5HGyNMl1BGKWCWH3izzm/YrLcVj&#10;P1c9/FPb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Brtvk9xQEAAJs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zql5uc8AAAAFAQAADwAAAAAAAAABACAAAAA4&#10;AAAAZHJzL2Rvd25yZXYueG1sUEsBAhQAFAAAAAgAh07iQKpga9/EAQAAkAMAAA4AAAAAAAAAAQAg&#10;AAAAN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  <w:docVar w:name="KSO_WPS_MARK_KEY" w:val="ab4102b8-fdfb-4db0-9c7a-faf602e642f8"/>
  </w:docVars>
  <w:rsids>
    <w:rsidRoot w:val="009B1015"/>
    <w:rsid w:val="00002075"/>
    <w:rsid w:val="000548C3"/>
    <w:rsid w:val="000C0801"/>
    <w:rsid w:val="000C13BE"/>
    <w:rsid w:val="000C173E"/>
    <w:rsid w:val="000C240E"/>
    <w:rsid w:val="000E39C4"/>
    <w:rsid w:val="000F5B4F"/>
    <w:rsid w:val="00104743"/>
    <w:rsid w:val="0011254C"/>
    <w:rsid w:val="00155DA1"/>
    <w:rsid w:val="001604B3"/>
    <w:rsid w:val="00170335"/>
    <w:rsid w:val="0017732E"/>
    <w:rsid w:val="001A50B7"/>
    <w:rsid w:val="001E5CD5"/>
    <w:rsid w:val="001F4C0E"/>
    <w:rsid w:val="002B2325"/>
    <w:rsid w:val="002B2E15"/>
    <w:rsid w:val="002C16B7"/>
    <w:rsid w:val="002D2DA5"/>
    <w:rsid w:val="002E45CB"/>
    <w:rsid w:val="003113CA"/>
    <w:rsid w:val="00323C47"/>
    <w:rsid w:val="0032638B"/>
    <w:rsid w:val="00341B63"/>
    <w:rsid w:val="00351328"/>
    <w:rsid w:val="003903C8"/>
    <w:rsid w:val="00390E76"/>
    <w:rsid w:val="003D2779"/>
    <w:rsid w:val="003E51A6"/>
    <w:rsid w:val="00407FA9"/>
    <w:rsid w:val="004169BE"/>
    <w:rsid w:val="00423362"/>
    <w:rsid w:val="00462274"/>
    <w:rsid w:val="00470FA4"/>
    <w:rsid w:val="004763BF"/>
    <w:rsid w:val="00494CA0"/>
    <w:rsid w:val="004972BF"/>
    <w:rsid w:val="004A089A"/>
    <w:rsid w:val="004A1919"/>
    <w:rsid w:val="004B6BA4"/>
    <w:rsid w:val="004C3F09"/>
    <w:rsid w:val="004D5B49"/>
    <w:rsid w:val="004E6144"/>
    <w:rsid w:val="00517573"/>
    <w:rsid w:val="0053710C"/>
    <w:rsid w:val="0054564D"/>
    <w:rsid w:val="005609C1"/>
    <w:rsid w:val="00595B51"/>
    <w:rsid w:val="005A2EA1"/>
    <w:rsid w:val="005E332F"/>
    <w:rsid w:val="00623643"/>
    <w:rsid w:val="00630847"/>
    <w:rsid w:val="006368D0"/>
    <w:rsid w:val="00654BB0"/>
    <w:rsid w:val="00656A29"/>
    <w:rsid w:val="00672397"/>
    <w:rsid w:val="006B1AFC"/>
    <w:rsid w:val="006C3457"/>
    <w:rsid w:val="006F11CE"/>
    <w:rsid w:val="006F60B7"/>
    <w:rsid w:val="007147BE"/>
    <w:rsid w:val="0072514F"/>
    <w:rsid w:val="00731783"/>
    <w:rsid w:val="00731DBE"/>
    <w:rsid w:val="007A6D87"/>
    <w:rsid w:val="007B2819"/>
    <w:rsid w:val="007B2C79"/>
    <w:rsid w:val="007B2FCA"/>
    <w:rsid w:val="007C21F1"/>
    <w:rsid w:val="007C3CD4"/>
    <w:rsid w:val="00801FE3"/>
    <w:rsid w:val="0080339B"/>
    <w:rsid w:val="00840FAC"/>
    <w:rsid w:val="0085312C"/>
    <w:rsid w:val="00853DFC"/>
    <w:rsid w:val="00865B18"/>
    <w:rsid w:val="00887BBB"/>
    <w:rsid w:val="00893912"/>
    <w:rsid w:val="00895181"/>
    <w:rsid w:val="00896F7C"/>
    <w:rsid w:val="008A0BB9"/>
    <w:rsid w:val="008B44DC"/>
    <w:rsid w:val="008C62ED"/>
    <w:rsid w:val="00910D33"/>
    <w:rsid w:val="0092294E"/>
    <w:rsid w:val="00924D5E"/>
    <w:rsid w:val="00957217"/>
    <w:rsid w:val="0095799D"/>
    <w:rsid w:val="009A3315"/>
    <w:rsid w:val="009B1015"/>
    <w:rsid w:val="009B2F66"/>
    <w:rsid w:val="009D1A4C"/>
    <w:rsid w:val="00A02841"/>
    <w:rsid w:val="00A43C0F"/>
    <w:rsid w:val="00A54BCB"/>
    <w:rsid w:val="00A7629C"/>
    <w:rsid w:val="00A766AC"/>
    <w:rsid w:val="00A91D7D"/>
    <w:rsid w:val="00AB1ACD"/>
    <w:rsid w:val="00AB3712"/>
    <w:rsid w:val="00B30F75"/>
    <w:rsid w:val="00B34A34"/>
    <w:rsid w:val="00B420BE"/>
    <w:rsid w:val="00B62DE5"/>
    <w:rsid w:val="00BA720D"/>
    <w:rsid w:val="00BA755F"/>
    <w:rsid w:val="00BB665C"/>
    <w:rsid w:val="00BC6C7E"/>
    <w:rsid w:val="00BE133B"/>
    <w:rsid w:val="00BE7BB5"/>
    <w:rsid w:val="00C10F09"/>
    <w:rsid w:val="00C24BEE"/>
    <w:rsid w:val="00C25057"/>
    <w:rsid w:val="00C4418D"/>
    <w:rsid w:val="00C47757"/>
    <w:rsid w:val="00C51A75"/>
    <w:rsid w:val="00C55D51"/>
    <w:rsid w:val="00C827FA"/>
    <w:rsid w:val="00C85941"/>
    <w:rsid w:val="00C90781"/>
    <w:rsid w:val="00CA30BC"/>
    <w:rsid w:val="00CB0BD1"/>
    <w:rsid w:val="00CC6D06"/>
    <w:rsid w:val="00CE27D1"/>
    <w:rsid w:val="00D07039"/>
    <w:rsid w:val="00D158E9"/>
    <w:rsid w:val="00D20CC2"/>
    <w:rsid w:val="00D329A4"/>
    <w:rsid w:val="00D7359A"/>
    <w:rsid w:val="00D954D4"/>
    <w:rsid w:val="00D96747"/>
    <w:rsid w:val="00DB3CB6"/>
    <w:rsid w:val="00DD3730"/>
    <w:rsid w:val="00DF423D"/>
    <w:rsid w:val="00E14C0E"/>
    <w:rsid w:val="00E22B58"/>
    <w:rsid w:val="00E71496"/>
    <w:rsid w:val="00E72F01"/>
    <w:rsid w:val="00E92C67"/>
    <w:rsid w:val="00E953F4"/>
    <w:rsid w:val="00EA2384"/>
    <w:rsid w:val="00EC08F5"/>
    <w:rsid w:val="00EC35AC"/>
    <w:rsid w:val="00EC75C4"/>
    <w:rsid w:val="00ED3B8E"/>
    <w:rsid w:val="00ED427C"/>
    <w:rsid w:val="00EE7AAB"/>
    <w:rsid w:val="00F05893"/>
    <w:rsid w:val="00F13BD4"/>
    <w:rsid w:val="00F23445"/>
    <w:rsid w:val="00F94574"/>
    <w:rsid w:val="00FC795E"/>
    <w:rsid w:val="00FD258D"/>
    <w:rsid w:val="01C42B8B"/>
    <w:rsid w:val="01E220AF"/>
    <w:rsid w:val="034659D9"/>
    <w:rsid w:val="0459124A"/>
    <w:rsid w:val="05123C0E"/>
    <w:rsid w:val="05577C8A"/>
    <w:rsid w:val="0574797E"/>
    <w:rsid w:val="076B5857"/>
    <w:rsid w:val="07862691"/>
    <w:rsid w:val="080915E7"/>
    <w:rsid w:val="08E04023"/>
    <w:rsid w:val="0A03446D"/>
    <w:rsid w:val="0D2A42A8"/>
    <w:rsid w:val="0D366A93"/>
    <w:rsid w:val="0D367633"/>
    <w:rsid w:val="0F9F5F86"/>
    <w:rsid w:val="1032598D"/>
    <w:rsid w:val="10463A76"/>
    <w:rsid w:val="10DE709A"/>
    <w:rsid w:val="10FD39C4"/>
    <w:rsid w:val="125E66E4"/>
    <w:rsid w:val="12B26A30"/>
    <w:rsid w:val="12D746E8"/>
    <w:rsid w:val="14D76141"/>
    <w:rsid w:val="158E5532"/>
    <w:rsid w:val="15900BE8"/>
    <w:rsid w:val="16B157A5"/>
    <w:rsid w:val="16DD0DEC"/>
    <w:rsid w:val="18613A7E"/>
    <w:rsid w:val="18616F2E"/>
    <w:rsid w:val="18740589"/>
    <w:rsid w:val="190D4289"/>
    <w:rsid w:val="19367224"/>
    <w:rsid w:val="19DC0EEB"/>
    <w:rsid w:val="1CA3357F"/>
    <w:rsid w:val="1CD35F20"/>
    <w:rsid w:val="1D5A6CBB"/>
    <w:rsid w:val="1F47634C"/>
    <w:rsid w:val="1FC66CE7"/>
    <w:rsid w:val="20315438"/>
    <w:rsid w:val="211D2C8D"/>
    <w:rsid w:val="22F417CC"/>
    <w:rsid w:val="23E54EA3"/>
    <w:rsid w:val="24B86128"/>
    <w:rsid w:val="24BC729A"/>
    <w:rsid w:val="252E63EA"/>
    <w:rsid w:val="25A128B8"/>
    <w:rsid w:val="26AC3B1E"/>
    <w:rsid w:val="271A52F2"/>
    <w:rsid w:val="28313289"/>
    <w:rsid w:val="29F228D0"/>
    <w:rsid w:val="2B200F77"/>
    <w:rsid w:val="2B283955"/>
    <w:rsid w:val="2C1E01D3"/>
    <w:rsid w:val="2CE1750D"/>
    <w:rsid w:val="2D55F169"/>
    <w:rsid w:val="2E1F6675"/>
    <w:rsid w:val="2F011218"/>
    <w:rsid w:val="2F215210"/>
    <w:rsid w:val="309B5D7E"/>
    <w:rsid w:val="313E1763"/>
    <w:rsid w:val="314974C4"/>
    <w:rsid w:val="317F6A68"/>
    <w:rsid w:val="349E076A"/>
    <w:rsid w:val="35C1569F"/>
    <w:rsid w:val="367541F6"/>
    <w:rsid w:val="36EC71A8"/>
    <w:rsid w:val="37220CBC"/>
    <w:rsid w:val="380F112E"/>
    <w:rsid w:val="38BA3A9F"/>
    <w:rsid w:val="397E48EA"/>
    <w:rsid w:val="39DD7374"/>
    <w:rsid w:val="3A467A1F"/>
    <w:rsid w:val="3AEB3FEF"/>
    <w:rsid w:val="3DC448E2"/>
    <w:rsid w:val="3E9A3714"/>
    <w:rsid w:val="3FE225FD"/>
    <w:rsid w:val="400C08B1"/>
    <w:rsid w:val="40460634"/>
    <w:rsid w:val="40785039"/>
    <w:rsid w:val="423F533B"/>
    <w:rsid w:val="44481FB2"/>
    <w:rsid w:val="44D77AAC"/>
    <w:rsid w:val="45913132"/>
    <w:rsid w:val="462431C5"/>
    <w:rsid w:val="46357180"/>
    <w:rsid w:val="46362EF9"/>
    <w:rsid w:val="466F6734"/>
    <w:rsid w:val="4690289B"/>
    <w:rsid w:val="469E3076"/>
    <w:rsid w:val="46C40504"/>
    <w:rsid w:val="47B9506E"/>
    <w:rsid w:val="48CC1FE1"/>
    <w:rsid w:val="49F27D22"/>
    <w:rsid w:val="4B22540C"/>
    <w:rsid w:val="4B736055"/>
    <w:rsid w:val="4CE22D68"/>
    <w:rsid w:val="4DB0533F"/>
    <w:rsid w:val="4E2A50F1"/>
    <w:rsid w:val="4EAE4075"/>
    <w:rsid w:val="4EF323FC"/>
    <w:rsid w:val="51773092"/>
    <w:rsid w:val="522D0F80"/>
    <w:rsid w:val="54072D54"/>
    <w:rsid w:val="545E064E"/>
    <w:rsid w:val="54C153AB"/>
    <w:rsid w:val="554C0043"/>
    <w:rsid w:val="56454263"/>
    <w:rsid w:val="56EC7B65"/>
    <w:rsid w:val="578966C5"/>
    <w:rsid w:val="57B9198E"/>
    <w:rsid w:val="5A6220B6"/>
    <w:rsid w:val="5A67147B"/>
    <w:rsid w:val="5A985AD8"/>
    <w:rsid w:val="5AA6219F"/>
    <w:rsid w:val="5ABB0267"/>
    <w:rsid w:val="5B822AFA"/>
    <w:rsid w:val="5C4B0613"/>
    <w:rsid w:val="5C653798"/>
    <w:rsid w:val="5D35468C"/>
    <w:rsid w:val="5FD0361E"/>
    <w:rsid w:val="63424833"/>
    <w:rsid w:val="64F94995"/>
    <w:rsid w:val="65736F26"/>
    <w:rsid w:val="65B57CC5"/>
    <w:rsid w:val="66707AB5"/>
    <w:rsid w:val="66924E05"/>
    <w:rsid w:val="66C51490"/>
    <w:rsid w:val="67F92BD8"/>
    <w:rsid w:val="68952CB6"/>
    <w:rsid w:val="6A154A4F"/>
    <w:rsid w:val="6B0A0338"/>
    <w:rsid w:val="6BC24763"/>
    <w:rsid w:val="6CA45D41"/>
    <w:rsid w:val="6CD24E7A"/>
    <w:rsid w:val="6D3B6851"/>
    <w:rsid w:val="6DAA795A"/>
    <w:rsid w:val="6E344E0D"/>
    <w:rsid w:val="6EEC0EC3"/>
    <w:rsid w:val="6F0830DB"/>
    <w:rsid w:val="6F357D91"/>
    <w:rsid w:val="6F5F32DD"/>
    <w:rsid w:val="6FC62671"/>
    <w:rsid w:val="6FDC08C4"/>
    <w:rsid w:val="718B55F7"/>
    <w:rsid w:val="727B566C"/>
    <w:rsid w:val="732B0DC5"/>
    <w:rsid w:val="73426189"/>
    <w:rsid w:val="743813A0"/>
    <w:rsid w:val="76796366"/>
    <w:rsid w:val="76B746D6"/>
    <w:rsid w:val="76D73D0D"/>
    <w:rsid w:val="774640E7"/>
    <w:rsid w:val="774F48B2"/>
    <w:rsid w:val="7AB71CF4"/>
    <w:rsid w:val="7B082A3E"/>
    <w:rsid w:val="7C7A4CBC"/>
    <w:rsid w:val="7C916667"/>
    <w:rsid w:val="7E006E1B"/>
    <w:rsid w:val="7E590F57"/>
    <w:rsid w:val="7EA64F82"/>
    <w:rsid w:val="7FC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613" w:right="779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bidi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annotation text"/>
    <w:basedOn w:val="1"/>
    <w:link w:val="17"/>
    <w:qFormat/>
    <w:uiPriority w:val="99"/>
    <w:pPr>
      <w:jc w:val="left"/>
    </w:pPr>
  </w:style>
  <w:style w:type="paragraph" w:styleId="5">
    <w:name w:val="Body Text"/>
    <w:basedOn w:val="1"/>
    <w:next w:val="6"/>
    <w:qFormat/>
    <w:locked/>
    <w:uiPriority w:val="1"/>
    <w:pPr>
      <w:ind w:left="106"/>
    </w:pPr>
    <w:rPr>
      <w:rFonts w:ascii="宋体" w:hAnsi="宋体"/>
      <w:sz w:val="29"/>
      <w:szCs w:val="29"/>
      <w:lang w:val="zh-CN" w:bidi="zh-CN"/>
    </w:rPr>
  </w:style>
  <w:style w:type="paragraph" w:styleId="6">
    <w:name w:val="Body Text First Indent"/>
    <w:basedOn w:val="5"/>
    <w:next w:val="1"/>
    <w:qFormat/>
    <w:locked/>
    <w:uiPriority w:val="0"/>
    <w:pPr>
      <w:ind w:firstLine="420" w:firstLineChars="100"/>
    </w:pPr>
    <w:rPr>
      <w:rFonts w:ascii="Calibri" w:hAnsi="Calibri"/>
      <w:szCs w:val="22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qFormat/>
    <w:uiPriority w:val="99"/>
    <w:rPr>
      <w:rFonts w:cs="Times New Roman"/>
      <w:color w:val="333333"/>
      <w:u w:val="none"/>
    </w:rPr>
  </w:style>
  <w:style w:type="character" w:styleId="16">
    <w:name w:val="annotation reference"/>
    <w:basedOn w:val="13"/>
    <w:qFormat/>
    <w:uiPriority w:val="99"/>
    <w:rPr>
      <w:rFonts w:cs="Times New Roman"/>
      <w:sz w:val="21"/>
      <w:szCs w:val="21"/>
    </w:rPr>
  </w:style>
  <w:style w:type="character" w:customStyle="1" w:styleId="17">
    <w:name w:val="批注文字 字符"/>
    <w:basedOn w:val="13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8">
    <w:name w:val="批注框文本 字符"/>
    <w:basedOn w:val="13"/>
    <w:link w:val="7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9">
    <w:name w:val="页脚 字符"/>
    <w:basedOn w:val="13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字符"/>
    <w:basedOn w:val="13"/>
    <w:link w:val="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"/>
    <w:basedOn w:val="1"/>
    <w:qFormat/>
    <w:uiPriority w:val="99"/>
    <w:rPr>
      <w:rFonts w:eastAsia="仿宋_GB2312"/>
      <w:sz w:val="32"/>
      <w:szCs w:val="22"/>
    </w:rPr>
  </w:style>
  <w:style w:type="character" w:customStyle="1" w:styleId="22">
    <w:name w:val="font21"/>
    <w:basedOn w:val="13"/>
    <w:qFormat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3">
    <w:name w:val="font01"/>
    <w:basedOn w:val="13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31"/>
    <w:basedOn w:val="13"/>
    <w:qFormat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5">
    <w:name w:val="font51"/>
    <w:basedOn w:val="13"/>
    <w:qFormat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6">
    <w:name w:val="font41"/>
    <w:basedOn w:val="13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61"/>
    <w:basedOn w:val="1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8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977</Words>
  <Characters>5575</Characters>
  <Lines>46</Lines>
  <Paragraphs>13</Paragraphs>
  <TotalTime>15</TotalTime>
  <ScaleCrop>false</ScaleCrop>
  <LinksUpToDate>false</LinksUpToDate>
  <CharactersWithSpaces>6539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2022-08-10T19:52:00Z</dcterms:created>
  <dc:creator>Administrator</dc:creator>
  <cp:lastModifiedBy>wjj</cp:lastModifiedBy>
  <cp:lastPrinted>2024-09-18T10:59:00Z</cp:lastPrinted>
  <dcterms:modified xsi:type="dcterms:W3CDTF">2024-10-25T10:43:46Z</dcterms:modified>
  <dc:title>浙江大学医学院附属邵逸夫医院绍兴院区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5DAD94950F024C4B87659BAE0705ACED</vt:lpwstr>
  </property>
</Properties>
</file>