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A7B4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57975" cy="3140075"/>
            <wp:effectExtent l="0" t="0" r="9525" b="3175"/>
            <wp:docPr id="1" name="图片 1" descr="68200e57a2ff5ab0ff63e010842a5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200e57a2ff5ab0ff63e010842a5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ODA3Y2Q5YTBkZDgzOGM0MTUyMjEzYTA0YTQxZDAifQ=="/>
  </w:docVars>
  <w:rsids>
    <w:rsidRoot w:val="78D55133"/>
    <w:rsid w:val="78D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2024-10-25T08:19:00Z</dcterms:created>
  <dc:creator>电采辛生</dc:creator>
  <cp:lastModifiedBy>电采辛生</cp:lastModifiedBy>
  <dcterms:modified xsi:type="dcterms:W3CDTF">2024-10-25T08:21:59Z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6E5440FA398242579ABE42EAF5C01A43_11</vt:lpwstr>
  </property>
</Properties>
</file>