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9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6641"/>
      </w:tblGrid>
      <w:tr w14:paraId="13F1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147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F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27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>固安县总医院</w:t>
            </w:r>
            <w:r>
              <w:rPr>
                <w:rStyle w:val="28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27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>2024</w:t>
            </w:r>
            <w:r>
              <w:rPr>
                <w:rStyle w:val="28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27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>年公开选聘工作人员岗位信息表</w:t>
            </w:r>
          </w:p>
        </w:tc>
      </w:tr>
      <w:bookmarkEnd w:id="0"/>
    </w:tbl>
    <w:p w14:paraId="438C0863">
      <w:pPr>
        <w:pStyle w:val="8"/>
        <w:rPr>
          <w:rFonts w:hint="default"/>
          <w:color w:val="000000" w:themeColor="text1"/>
          <w:lang w:val="en-US" w:eastAsia="zh-CN"/>
        </w:rPr>
      </w:pP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99"/>
        <w:gridCol w:w="655"/>
        <w:gridCol w:w="887"/>
        <w:gridCol w:w="1006"/>
        <w:gridCol w:w="1164"/>
        <w:gridCol w:w="636"/>
        <w:gridCol w:w="3843"/>
        <w:gridCol w:w="3084"/>
      </w:tblGrid>
      <w:tr w14:paraId="5CE7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23"/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val="en-US" w:eastAsia="zh-CN" w:bidi="ar"/>
              </w:rPr>
              <w:t>2023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lang w:val="en-US" w:eastAsia="zh-CN" w:bidi="ar"/>
              </w:rPr>
              <w:t>年拟计划选聘人数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选聘岗位条件</w:t>
            </w:r>
          </w:p>
        </w:tc>
      </w:tr>
      <w:tr w14:paraId="4D7F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E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E12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400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42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D93A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0048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7CAF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研究生学历、硕士及以上学位，取得执业医师资格。</w:t>
            </w:r>
          </w:p>
        </w:tc>
      </w:tr>
      <w:tr w14:paraId="0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中医诊断学，中医内科学，中医外科学，中医骨伤科学，中医妇科学，中医儿科学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2284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中医诊断学，中医内科学，中医外科学，中医骨伤科学，中医妇科学，中医儿科学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研究生学历、硕士及以上学位，取得执业医师资格。</w:t>
            </w:r>
          </w:p>
        </w:tc>
      </w:tr>
      <w:tr w14:paraId="09C9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35AF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研究生学历、硕士及以上学位，取得执业医师资格。</w:t>
            </w:r>
          </w:p>
        </w:tc>
      </w:tr>
      <w:tr w14:paraId="463C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1DA3">
            <w:pPr>
              <w:jc w:val="left"/>
              <w:rPr>
                <w:rFonts w:hint="default" w:ascii="Arial" w:hAnsi="Arial" w:cs="Arial"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</w:p>
        </w:tc>
      </w:tr>
      <w:tr w14:paraId="2EA2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6FA0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21CF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27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>固安县总医院 2024 年公开选聘工作人员岗位信息表</w:t>
            </w:r>
          </w:p>
        </w:tc>
      </w:tr>
      <w:tr w14:paraId="2E49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23"/>
                <w:color w:val="000000" w:themeColor="text1"/>
                <w:sz w:val="22"/>
                <w:szCs w:val="22"/>
                <w:lang w:val="en-US" w:eastAsia="zh-CN" w:bidi="ar"/>
              </w:rPr>
              <w:t>2024</w:t>
            </w:r>
            <w:r>
              <w:rPr>
                <w:rStyle w:val="24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23"/>
                <w:color w:val="000000" w:themeColor="text1"/>
                <w:sz w:val="22"/>
                <w:szCs w:val="22"/>
                <w:lang w:val="en-US" w:eastAsia="zh-CN" w:bidi="ar"/>
              </w:rPr>
              <w:t>年拟计划选聘人数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选聘岗位条件</w:t>
            </w:r>
          </w:p>
        </w:tc>
      </w:tr>
      <w:tr w14:paraId="436A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B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0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0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D0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93E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10D2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66CA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研究生学历、硕士及以上学位，取得执业医师资格。</w:t>
            </w:r>
          </w:p>
        </w:tc>
      </w:tr>
      <w:tr w14:paraId="5BD8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141C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研究生学历、硕士及以上学位。</w:t>
            </w:r>
          </w:p>
        </w:tc>
      </w:tr>
      <w:tr w14:paraId="1493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仅限高校毕业生，研究生学历、硕士及以上学位。</w:t>
            </w:r>
          </w:p>
        </w:tc>
      </w:tr>
      <w:tr w14:paraId="4915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研究生学历、硕士及以上学位。</w:t>
            </w:r>
          </w:p>
        </w:tc>
      </w:tr>
      <w:tr w14:paraId="614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EE4E">
            <w:pPr>
              <w:jc w:val="left"/>
              <w:rPr>
                <w:rFonts w:hint="default" w:ascii="Arial" w:hAnsi="Arial" w:cs="Arial"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</w:p>
        </w:tc>
      </w:tr>
      <w:tr w14:paraId="2A43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FBAD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2F9D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27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</w:rPr>
              <w:t>固安县总医院 2024 年公开选聘工作人员岗位信息表</w:t>
            </w:r>
          </w:p>
        </w:tc>
      </w:tr>
      <w:tr w14:paraId="454A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3"/>
                <w:color w:val="000000" w:themeColor="text1"/>
                <w:sz w:val="20"/>
                <w:szCs w:val="20"/>
                <w:lang w:val="en-US" w:eastAsia="zh-CN" w:bidi="ar"/>
              </w:rPr>
              <w:t>2024</w:t>
            </w:r>
            <w:r>
              <w:rPr>
                <w:rStyle w:val="24"/>
                <w:color w:val="000000" w:themeColor="text1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23"/>
                <w:color w:val="000000" w:themeColor="text1"/>
                <w:sz w:val="20"/>
                <w:szCs w:val="20"/>
                <w:lang w:val="en-US" w:eastAsia="zh-CN" w:bidi="ar"/>
              </w:rPr>
              <w:t>年拟计划选聘人数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选聘岗位条件</w:t>
            </w:r>
          </w:p>
        </w:tc>
      </w:tr>
      <w:tr w14:paraId="2418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D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2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C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6A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78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6389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本科及以上学历，取得卫生系列高级及以上职称专业技术人员。</w:t>
            </w:r>
          </w:p>
        </w:tc>
      </w:tr>
      <w:tr w14:paraId="7024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本科及以上学历，取得卫生系列高级及以上职称专业技术人员。</w:t>
            </w:r>
          </w:p>
        </w:tc>
      </w:tr>
      <w:tr w14:paraId="37C8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固安县卫健局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控制管理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本科及以上学历，取得卫生系列高级及以上职称专业技术人员。</w:t>
            </w:r>
          </w:p>
        </w:tc>
      </w:tr>
    </w:tbl>
    <w:p w14:paraId="5F0B618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auto"/>
        </w:rPr>
      </w:pPr>
    </w:p>
    <w:p w14:paraId="5F18A0E1">
      <w:pPr>
        <w:pStyle w:val="4"/>
        <w:rPr>
          <w:rFonts w:hint="eastAsia"/>
          <w:color w:val="auto"/>
        </w:rPr>
      </w:pPr>
    </w:p>
    <w:p w14:paraId="0BB9CD77">
      <w:pPr>
        <w:pStyle w:val="4"/>
        <w:rPr>
          <w:rFonts w:hint="eastAsia"/>
          <w:color w:val="auto"/>
        </w:rPr>
      </w:pPr>
    </w:p>
    <w:p w14:paraId="15C9AA34">
      <w:pPr>
        <w:pStyle w:val="4"/>
        <w:rPr>
          <w:rFonts w:hint="eastAsia"/>
          <w:color w:val="auto"/>
        </w:rPr>
      </w:pPr>
    </w:p>
    <w:p w14:paraId="7D38FF44">
      <w:pPr>
        <w:pStyle w:val="4"/>
        <w:rPr>
          <w:rFonts w:hint="eastAsia"/>
          <w:color w:val="auto"/>
        </w:rPr>
      </w:pPr>
    </w:p>
    <w:p w14:paraId="002F6376">
      <w:pPr>
        <w:pStyle w:val="4"/>
        <w:rPr>
          <w:rFonts w:hint="eastAsia"/>
          <w:color w:val="auto"/>
        </w:rPr>
      </w:pPr>
    </w:p>
    <w:p w14:paraId="7D288E91">
      <w:pPr>
        <w:pStyle w:val="4"/>
        <w:rPr>
          <w:rFonts w:hint="eastAsia" w:eastAsiaTheme="minorEastAsia"/>
          <w:color w:val="auto"/>
          <w:lang w:eastAsia="zh-CN"/>
        </w:rPr>
        <w:sectPr>
          <w:footerReference r:id="rId3" w:type="default"/>
          <w:pgSz w:w="16838" w:h="11906" w:orient="landscape"/>
          <w:pgMar w:top="1417" w:right="1984" w:bottom="1417" w:left="1701" w:header="851" w:footer="992" w:gutter="0"/>
          <w:pgNumType w:fmt="decimal"/>
          <w:cols w:space="425" w:num="1"/>
          <w:docGrid w:type="lines" w:linePitch="312" w:charSpace="0"/>
        </w:sectPr>
      </w:pPr>
    </w:p>
    <w:p w14:paraId="19637B46">
      <w:pPr>
        <w:pStyle w:val="4"/>
        <w:jc w:val="center"/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74A8"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61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D361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81A68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36072"/>
    <w:rsid w:val="00994116"/>
    <w:rsid w:val="009B1B99"/>
    <w:rsid w:val="009D7C6E"/>
    <w:rsid w:val="00A14B3D"/>
    <w:rsid w:val="00A4122E"/>
    <w:rsid w:val="00A83514"/>
    <w:rsid w:val="00AA6E99"/>
    <w:rsid w:val="00AC44EF"/>
    <w:rsid w:val="00AD3763"/>
    <w:rsid w:val="00B045C4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1261A8C"/>
    <w:rsid w:val="015100A8"/>
    <w:rsid w:val="01EF572E"/>
    <w:rsid w:val="02895543"/>
    <w:rsid w:val="02DF0BF7"/>
    <w:rsid w:val="031F5DED"/>
    <w:rsid w:val="03DE4986"/>
    <w:rsid w:val="04067CCF"/>
    <w:rsid w:val="05104473"/>
    <w:rsid w:val="05A2152E"/>
    <w:rsid w:val="05DF24F5"/>
    <w:rsid w:val="065A6545"/>
    <w:rsid w:val="073C179B"/>
    <w:rsid w:val="0743785C"/>
    <w:rsid w:val="078F3951"/>
    <w:rsid w:val="07912742"/>
    <w:rsid w:val="079C2B68"/>
    <w:rsid w:val="07A61A01"/>
    <w:rsid w:val="07AE1091"/>
    <w:rsid w:val="07C1191B"/>
    <w:rsid w:val="07C2051A"/>
    <w:rsid w:val="07EF1374"/>
    <w:rsid w:val="08772DEB"/>
    <w:rsid w:val="087E65FF"/>
    <w:rsid w:val="08825788"/>
    <w:rsid w:val="089458C7"/>
    <w:rsid w:val="08991D79"/>
    <w:rsid w:val="08CE5769"/>
    <w:rsid w:val="09436045"/>
    <w:rsid w:val="095C4F30"/>
    <w:rsid w:val="09D774E4"/>
    <w:rsid w:val="0A4F1460"/>
    <w:rsid w:val="0A937BF4"/>
    <w:rsid w:val="0A9E0359"/>
    <w:rsid w:val="0A9E0862"/>
    <w:rsid w:val="0ABC5210"/>
    <w:rsid w:val="0AD34E3A"/>
    <w:rsid w:val="0AD35823"/>
    <w:rsid w:val="0AFF7519"/>
    <w:rsid w:val="0C046860"/>
    <w:rsid w:val="0C0E4A24"/>
    <w:rsid w:val="0C35297D"/>
    <w:rsid w:val="0C8C7522"/>
    <w:rsid w:val="0CDF36CE"/>
    <w:rsid w:val="0D46093C"/>
    <w:rsid w:val="0D4F645A"/>
    <w:rsid w:val="0DB451ED"/>
    <w:rsid w:val="0E305788"/>
    <w:rsid w:val="0E862CBC"/>
    <w:rsid w:val="0EAB296F"/>
    <w:rsid w:val="0F1F6610"/>
    <w:rsid w:val="0F3B6296"/>
    <w:rsid w:val="0FC03A70"/>
    <w:rsid w:val="1017023D"/>
    <w:rsid w:val="10231495"/>
    <w:rsid w:val="105F4284"/>
    <w:rsid w:val="10BF1A31"/>
    <w:rsid w:val="10C25729"/>
    <w:rsid w:val="10D47DE0"/>
    <w:rsid w:val="11015707"/>
    <w:rsid w:val="11702974"/>
    <w:rsid w:val="11AF01FA"/>
    <w:rsid w:val="11D6022C"/>
    <w:rsid w:val="11F71A48"/>
    <w:rsid w:val="12314272"/>
    <w:rsid w:val="139D5C9A"/>
    <w:rsid w:val="13E8216D"/>
    <w:rsid w:val="145570BA"/>
    <w:rsid w:val="14A06AD9"/>
    <w:rsid w:val="150632F7"/>
    <w:rsid w:val="15397D21"/>
    <w:rsid w:val="155D688F"/>
    <w:rsid w:val="15795301"/>
    <w:rsid w:val="15D46A1A"/>
    <w:rsid w:val="15E70B08"/>
    <w:rsid w:val="1674534C"/>
    <w:rsid w:val="16806848"/>
    <w:rsid w:val="168B6CC4"/>
    <w:rsid w:val="168C08B4"/>
    <w:rsid w:val="171E0F4B"/>
    <w:rsid w:val="17723434"/>
    <w:rsid w:val="18135C5A"/>
    <w:rsid w:val="18756C2E"/>
    <w:rsid w:val="18761089"/>
    <w:rsid w:val="18913320"/>
    <w:rsid w:val="19411462"/>
    <w:rsid w:val="194B4755"/>
    <w:rsid w:val="196B3761"/>
    <w:rsid w:val="19CF1C75"/>
    <w:rsid w:val="1A2574F8"/>
    <w:rsid w:val="1A293DDE"/>
    <w:rsid w:val="1A2D005B"/>
    <w:rsid w:val="1ACF01AC"/>
    <w:rsid w:val="1AD9674D"/>
    <w:rsid w:val="1AF85586"/>
    <w:rsid w:val="1AFC592D"/>
    <w:rsid w:val="1B210E90"/>
    <w:rsid w:val="1B4318B7"/>
    <w:rsid w:val="1BE851E1"/>
    <w:rsid w:val="1C592D50"/>
    <w:rsid w:val="1C6A7692"/>
    <w:rsid w:val="1C97123D"/>
    <w:rsid w:val="1CBD27BF"/>
    <w:rsid w:val="1CC6335E"/>
    <w:rsid w:val="1CEB36A8"/>
    <w:rsid w:val="1D785267"/>
    <w:rsid w:val="1D7D1AD7"/>
    <w:rsid w:val="1D86563F"/>
    <w:rsid w:val="1DA06DB4"/>
    <w:rsid w:val="1E43229B"/>
    <w:rsid w:val="1E472722"/>
    <w:rsid w:val="1E583691"/>
    <w:rsid w:val="1E763B34"/>
    <w:rsid w:val="1E7934D9"/>
    <w:rsid w:val="1EAE0C12"/>
    <w:rsid w:val="1EBD1183"/>
    <w:rsid w:val="1F3D3866"/>
    <w:rsid w:val="1F3E6C0A"/>
    <w:rsid w:val="1FB0233C"/>
    <w:rsid w:val="1FE26B73"/>
    <w:rsid w:val="209B43CE"/>
    <w:rsid w:val="20A879D3"/>
    <w:rsid w:val="20AC4876"/>
    <w:rsid w:val="21623946"/>
    <w:rsid w:val="218656EA"/>
    <w:rsid w:val="21A12552"/>
    <w:rsid w:val="21E944E1"/>
    <w:rsid w:val="22A9407B"/>
    <w:rsid w:val="23260AD8"/>
    <w:rsid w:val="2384592A"/>
    <w:rsid w:val="23E80651"/>
    <w:rsid w:val="24676694"/>
    <w:rsid w:val="25B61C31"/>
    <w:rsid w:val="25B83F05"/>
    <w:rsid w:val="2624525C"/>
    <w:rsid w:val="266D42BC"/>
    <w:rsid w:val="26AD3B3C"/>
    <w:rsid w:val="26AF4E69"/>
    <w:rsid w:val="26B84780"/>
    <w:rsid w:val="26C35374"/>
    <w:rsid w:val="27314821"/>
    <w:rsid w:val="273332D2"/>
    <w:rsid w:val="27AF3232"/>
    <w:rsid w:val="27B93DD8"/>
    <w:rsid w:val="27DC2075"/>
    <w:rsid w:val="28044E7E"/>
    <w:rsid w:val="28482853"/>
    <w:rsid w:val="287E04AC"/>
    <w:rsid w:val="289F3E28"/>
    <w:rsid w:val="292660B3"/>
    <w:rsid w:val="294A7B4C"/>
    <w:rsid w:val="29931C67"/>
    <w:rsid w:val="29F7259B"/>
    <w:rsid w:val="2A8D3860"/>
    <w:rsid w:val="2ABE7F07"/>
    <w:rsid w:val="2AC3139D"/>
    <w:rsid w:val="2B4B3846"/>
    <w:rsid w:val="2B4C3730"/>
    <w:rsid w:val="2BB45A29"/>
    <w:rsid w:val="2BBC0C39"/>
    <w:rsid w:val="2BCB7A3A"/>
    <w:rsid w:val="2BD72DBF"/>
    <w:rsid w:val="2C1F6EC2"/>
    <w:rsid w:val="2C2C1FD4"/>
    <w:rsid w:val="2C66451E"/>
    <w:rsid w:val="2D15416D"/>
    <w:rsid w:val="2DCC67A0"/>
    <w:rsid w:val="2DE4292B"/>
    <w:rsid w:val="2DFD143F"/>
    <w:rsid w:val="2E2961DF"/>
    <w:rsid w:val="2E4B2B46"/>
    <w:rsid w:val="2E691A50"/>
    <w:rsid w:val="2EA503EB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1EF74A1"/>
    <w:rsid w:val="322E2AC1"/>
    <w:rsid w:val="328A3DB3"/>
    <w:rsid w:val="32D056BB"/>
    <w:rsid w:val="3390072F"/>
    <w:rsid w:val="33CA53E0"/>
    <w:rsid w:val="33D607C8"/>
    <w:rsid w:val="343B01DB"/>
    <w:rsid w:val="344B2C4D"/>
    <w:rsid w:val="346763EE"/>
    <w:rsid w:val="34CA155F"/>
    <w:rsid w:val="34D327B9"/>
    <w:rsid w:val="35452A02"/>
    <w:rsid w:val="359A5BE3"/>
    <w:rsid w:val="35A14FB7"/>
    <w:rsid w:val="35C905B6"/>
    <w:rsid w:val="35CA0FD4"/>
    <w:rsid w:val="361C60B5"/>
    <w:rsid w:val="376713CB"/>
    <w:rsid w:val="376A16AC"/>
    <w:rsid w:val="3774043F"/>
    <w:rsid w:val="37AC0A00"/>
    <w:rsid w:val="37B0756F"/>
    <w:rsid w:val="37C86E77"/>
    <w:rsid w:val="38077C06"/>
    <w:rsid w:val="3826665E"/>
    <w:rsid w:val="38E9098B"/>
    <w:rsid w:val="39312FBF"/>
    <w:rsid w:val="39462F26"/>
    <w:rsid w:val="39D05CEA"/>
    <w:rsid w:val="39E17B32"/>
    <w:rsid w:val="39EF1687"/>
    <w:rsid w:val="3A5416BF"/>
    <w:rsid w:val="3A6A1E4D"/>
    <w:rsid w:val="3A8737DD"/>
    <w:rsid w:val="3ABB3A2F"/>
    <w:rsid w:val="3AFC3327"/>
    <w:rsid w:val="3AFE397E"/>
    <w:rsid w:val="3B0B75E8"/>
    <w:rsid w:val="3B0D2A44"/>
    <w:rsid w:val="3B4F24F8"/>
    <w:rsid w:val="3B616522"/>
    <w:rsid w:val="3B6872A5"/>
    <w:rsid w:val="3B76504D"/>
    <w:rsid w:val="3BA57B31"/>
    <w:rsid w:val="3BE402A0"/>
    <w:rsid w:val="3C451E1C"/>
    <w:rsid w:val="3C68298F"/>
    <w:rsid w:val="3C913231"/>
    <w:rsid w:val="3CBF137C"/>
    <w:rsid w:val="3D1837B0"/>
    <w:rsid w:val="3D4631BD"/>
    <w:rsid w:val="3D593D58"/>
    <w:rsid w:val="3D7B3AB7"/>
    <w:rsid w:val="3D7E5631"/>
    <w:rsid w:val="3DC118E7"/>
    <w:rsid w:val="3DF7008D"/>
    <w:rsid w:val="3DFB243B"/>
    <w:rsid w:val="3E4F2535"/>
    <w:rsid w:val="3E594D00"/>
    <w:rsid w:val="3EB24411"/>
    <w:rsid w:val="3F4A6902"/>
    <w:rsid w:val="3FDC7110"/>
    <w:rsid w:val="403028E6"/>
    <w:rsid w:val="40C303C3"/>
    <w:rsid w:val="41867712"/>
    <w:rsid w:val="41C2611D"/>
    <w:rsid w:val="41D47E13"/>
    <w:rsid w:val="428059E4"/>
    <w:rsid w:val="42CF08D3"/>
    <w:rsid w:val="42DC5D8B"/>
    <w:rsid w:val="43E25291"/>
    <w:rsid w:val="43E409AF"/>
    <w:rsid w:val="43E531F6"/>
    <w:rsid w:val="44223611"/>
    <w:rsid w:val="444E7404"/>
    <w:rsid w:val="44AC3AA9"/>
    <w:rsid w:val="44CF141E"/>
    <w:rsid w:val="44E666E3"/>
    <w:rsid w:val="459C3AE9"/>
    <w:rsid w:val="45B84DC8"/>
    <w:rsid w:val="4629235B"/>
    <w:rsid w:val="469B7DB0"/>
    <w:rsid w:val="46B96B43"/>
    <w:rsid w:val="46BA7C93"/>
    <w:rsid w:val="47680E90"/>
    <w:rsid w:val="47941224"/>
    <w:rsid w:val="47967740"/>
    <w:rsid w:val="48196A6F"/>
    <w:rsid w:val="481A1B77"/>
    <w:rsid w:val="48587869"/>
    <w:rsid w:val="48A346DC"/>
    <w:rsid w:val="48C921A6"/>
    <w:rsid w:val="48D51516"/>
    <w:rsid w:val="4912049D"/>
    <w:rsid w:val="494B385B"/>
    <w:rsid w:val="499128B3"/>
    <w:rsid w:val="49A81AD3"/>
    <w:rsid w:val="49EA5575"/>
    <w:rsid w:val="49F56DC5"/>
    <w:rsid w:val="49F8773D"/>
    <w:rsid w:val="4AB12CDE"/>
    <w:rsid w:val="4B072EFE"/>
    <w:rsid w:val="4B2E7EE7"/>
    <w:rsid w:val="4B7D15C4"/>
    <w:rsid w:val="4B8F1BD9"/>
    <w:rsid w:val="4BB87308"/>
    <w:rsid w:val="4C3007A7"/>
    <w:rsid w:val="4C780420"/>
    <w:rsid w:val="4C9740DF"/>
    <w:rsid w:val="4CC86DB0"/>
    <w:rsid w:val="4D2209E5"/>
    <w:rsid w:val="4D5033FB"/>
    <w:rsid w:val="4DC345B8"/>
    <w:rsid w:val="4E0268E9"/>
    <w:rsid w:val="4E4211C2"/>
    <w:rsid w:val="4E4A301E"/>
    <w:rsid w:val="4E7D4A73"/>
    <w:rsid w:val="4EC84FEA"/>
    <w:rsid w:val="4EFE57F9"/>
    <w:rsid w:val="4F372668"/>
    <w:rsid w:val="4F44079F"/>
    <w:rsid w:val="4F7621A8"/>
    <w:rsid w:val="4F8146C0"/>
    <w:rsid w:val="4F994E08"/>
    <w:rsid w:val="4FCD4592"/>
    <w:rsid w:val="502A4DEA"/>
    <w:rsid w:val="50347348"/>
    <w:rsid w:val="509C2B83"/>
    <w:rsid w:val="50CE7A52"/>
    <w:rsid w:val="51863FFC"/>
    <w:rsid w:val="5190215B"/>
    <w:rsid w:val="51A3383E"/>
    <w:rsid w:val="51A74972"/>
    <w:rsid w:val="52A14E00"/>
    <w:rsid w:val="530815CD"/>
    <w:rsid w:val="53476356"/>
    <w:rsid w:val="53870D4D"/>
    <w:rsid w:val="53E73A84"/>
    <w:rsid w:val="541B5A07"/>
    <w:rsid w:val="54741CA7"/>
    <w:rsid w:val="54862DDF"/>
    <w:rsid w:val="54A56352"/>
    <w:rsid w:val="54AF754B"/>
    <w:rsid w:val="553542B8"/>
    <w:rsid w:val="554F4649"/>
    <w:rsid w:val="55590264"/>
    <w:rsid w:val="557215B1"/>
    <w:rsid w:val="55996EE0"/>
    <w:rsid w:val="55C77369"/>
    <w:rsid w:val="5628268B"/>
    <w:rsid w:val="563326E8"/>
    <w:rsid w:val="56866145"/>
    <w:rsid w:val="57121A5B"/>
    <w:rsid w:val="572C7121"/>
    <w:rsid w:val="57623B4D"/>
    <w:rsid w:val="57DF4BA9"/>
    <w:rsid w:val="58FF0A3D"/>
    <w:rsid w:val="59367CBF"/>
    <w:rsid w:val="596342EB"/>
    <w:rsid w:val="59A2785B"/>
    <w:rsid w:val="5A7E1622"/>
    <w:rsid w:val="5B131E76"/>
    <w:rsid w:val="5B992DAA"/>
    <w:rsid w:val="5BCA631B"/>
    <w:rsid w:val="5BD30239"/>
    <w:rsid w:val="5C531771"/>
    <w:rsid w:val="5C936688"/>
    <w:rsid w:val="5CCE3638"/>
    <w:rsid w:val="5CE24DE9"/>
    <w:rsid w:val="5DB4549A"/>
    <w:rsid w:val="5DB772E2"/>
    <w:rsid w:val="5DFA55C7"/>
    <w:rsid w:val="5E872E09"/>
    <w:rsid w:val="5EA54530"/>
    <w:rsid w:val="5EFB6EB8"/>
    <w:rsid w:val="5F1551C1"/>
    <w:rsid w:val="5F186E6F"/>
    <w:rsid w:val="5F2142EE"/>
    <w:rsid w:val="5F384A74"/>
    <w:rsid w:val="5F6D63EB"/>
    <w:rsid w:val="600D6EBA"/>
    <w:rsid w:val="603F203F"/>
    <w:rsid w:val="6075609C"/>
    <w:rsid w:val="609A7495"/>
    <w:rsid w:val="60A91807"/>
    <w:rsid w:val="60BC2DAA"/>
    <w:rsid w:val="615042F7"/>
    <w:rsid w:val="61535685"/>
    <w:rsid w:val="618F323E"/>
    <w:rsid w:val="61961018"/>
    <w:rsid w:val="61BB6975"/>
    <w:rsid w:val="6219076E"/>
    <w:rsid w:val="621E2CBC"/>
    <w:rsid w:val="62591021"/>
    <w:rsid w:val="625E694E"/>
    <w:rsid w:val="62B97655"/>
    <w:rsid w:val="6303016B"/>
    <w:rsid w:val="630A48FB"/>
    <w:rsid w:val="633354C2"/>
    <w:rsid w:val="63674463"/>
    <w:rsid w:val="638149CE"/>
    <w:rsid w:val="639439A7"/>
    <w:rsid w:val="63BE65AF"/>
    <w:rsid w:val="63EA331D"/>
    <w:rsid w:val="64427EBD"/>
    <w:rsid w:val="64A33732"/>
    <w:rsid w:val="651240DA"/>
    <w:rsid w:val="651B618F"/>
    <w:rsid w:val="65225DF6"/>
    <w:rsid w:val="65550623"/>
    <w:rsid w:val="65666EDB"/>
    <w:rsid w:val="65C8060C"/>
    <w:rsid w:val="65E152FB"/>
    <w:rsid w:val="66034291"/>
    <w:rsid w:val="662909D5"/>
    <w:rsid w:val="663604F2"/>
    <w:rsid w:val="66B45A5D"/>
    <w:rsid w:val="66B83807"/>
    <w:rsid w:val="672D4A58"/>
    <w:rsid w:val="67C81C78"/>
    <w:rsid w:val="67F62FB8"/>
    <w:rsid w:val="68197DBA"/>
    <w:rsid w:val="684168D3"/>
    <w:rsid w:val="68421F3B"/>
    <w:rsid w:val="68810835"/>
    <w:rsid w:val="68B50496"/>
    <w:rsid w:val="68C05DFD"/>
    <w:rsid w:val="69263D3F"/>
    <w:rsid w:val="69626A20"/>
    <w:rsid w:val="697B56A5"/>
    <w:rsid w:val="69934CD6"/>
    <w:rsid w:val="69B44637"/>
    <w:rsid w:val="69CF3FB5"/>
    <w:rsid w:val="69DF1193"/>
    <w:rsid w:val="6A622A7E"/>
    <w:rsid w:val="6B0303D3"/>
    <w:rsid w:val="6B391940"/>
    <w:rsid w:val="6BE239E2"/>
    <w:rsid w:val="6BF519B7"/>
    <w:rsid w:val="6BF556EC"/>
    <w:rsid w:val="6BF62F9C"/>
    <w:rsid w:val="6C222627"/>
    <w:rsid w:val="6CC66CA6"/>
    <w:rsid w:val="6CE4695B"/>
    <w:rsid w:val="6CF449C5"/>
    <w:rsid w:val="6E024272"/>
    <w:rsid w:val="6E3459DE"/>
    <w:rsid w:val="6E5D284B"/>
    <w:rsid w:val="6E8213E0"/>
    <w:rsid w:val="6E9817AB"/>
    <w:rsid w:val="6EB9306C"/>
    <w:rsid w:val="6EDD5058"/>
    <w:rsid w:val="6F921915"/>
    <w:rsid w:val="6FA015C6"/>
    <w:rsid w:val="6FA136EC"/>
    <w:rsid w:val="70041A48"/>
    <w:rsid w:val="70910662"/>
    <w:rsid w:val="70B15A89"/>
    <w:rsid w:val="711D361C"/>
    <w:rsid w:val="716B12F6"/>
    <w:rsid w:val="71826B4C"/>
    <w:rsid w:val="71C6462B"/>
    <w:rsid w:val="71CF6A20"/>
    <w:rsid w:val="72026615"/>
    <w:rsid w:val="723478FA"/>
    <w:rsid w:val="72975AF5"/>
    <w:rsid w:val="72C13C62"/>
    <w:rsid w:val="730E1EDB"/>
    <w:rsid w:val="73615CA3"/>
    <w:rsid w:val="73A06E97"/>
    <w:rsid w:val="73A83589"/>
    <w:rsid w:val="73F27EB8"/>
    <w:rsid w:val="73F37574"/>
    <w:rsid w:val="742C1DC9"/>
    <w:rsid w:val="7471428C"/>
    <w:rsid w:val="75850121"/>
    <w:rsid w:val="760E556E"/>
    <w:rsid w:val="765D6735"/>
    <w:rsid w:val="76AE429E"/>
    <w:rsid w:val="76E36902"/>
    <w:rsid w:val="773C2399"/>
    <w:rsid w:val="77744ABB"/>
    <w:rsid w:val="779C78D2"/>
    <w:rsid w:val="77AD75E5"/>
    <w:rsid w:val="77C76EB6"/>
    <w:rsid w:val="781D1926"/>
    <w:rsid w:val="784B5AE0"/>
    <w:rsid w:val="78F164F0"/>
    <w:rsid w:val="79260DEA"/>
    <w:rsid w:val="796C3D78"/>
    <w:rsid w:val="79FD4D1C"/>
    <w:rsid w:val="7A121840"/>
    <w:rsid w:val="7A245C38"/>
    <w:rsid w:val="7A265972"/>
    <w:rsid w:val="7A2D3AB3"/>
    <w:rsid w:val="7A671566"/>
    <w:rsid w:val="7AAB15B9"/>
    <w:rsid w:val="7ABD2094"/>
    <w:rsid w:val="7AC26465"/>
    <w:rsid w:val="7B4B2FB3"/>
    <w:rsid w:val="7B590CBC"/>
    <w:rsid w:val="7BB87930"/>
    <w:rsid w:val="7BC11A48"/>
    <w:rsid w:val="7BF52D81"/>
    <w:rsid w:val="7C023E66"/>
    <w:rsid w:val="7C2155F7"/>
    <w:rsid w:val="7C2D6779"/>
    <w:rsid w:val="7C2F3AF2"/>
    <w:rsid w:val="7C742791"/>
    <w:rsid w:val="7CA2268C"/>
    <w:rsid w:val="7CFA5DA5"/>
    <w:rsid w:val="7D06069C"/>
    <w:rsid w:val="7D273F59"/>
    <w:rsid w:val="7E683C79"/>
    <w:rsid w:val="7E9D542C"/>
    <w:rsid w:val="7F5B3BD9"/>
    <w:rsid w:val="7F95224D"/>
    <w:rsid w:val="7FB256B6"/>
    <w:rsid w:val="7FB37A17"/>
    <w:rsid w:val="7FE50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semiHidden/>
    <w:qFormat/>
    <w:uiPriority w:val="99"/>
    <w:pPr>
      <w:ind w:left="1600" w:leftChars="16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563C1" w:themeColor="hyperlink"/>
      <w:u w:val="single"/>
    </w:rPr>
  </w:style>
  <w:style w:type="character" w:customStyle="1" w:styleId="16">
    <w:name w:val="页眉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7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9">
    <w:name w:val="font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1">
    <w:name w:val=" Char1 Char Char Char Char Char Char"/>
    <w:basedOn w:val="1"/>
    <w:qFormat/>
    <w:uiPriority w:val="0"/>
  </w:style>
  <w:style w:type="character" w:customStyle="1" w:styleId="22">
    <w:name w:val="font4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3">
    <w:name w:val="font12"/>
    <w:basedOn w:val="12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5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8">
    <w:name w:val="font141"/>
    <w:basedOn w:val="12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6390</Words>
  <Characters>6754</Characters>
  <Lines>11</Lines>
  <Paragraphs>3</Paragraphs>
  <TotalTime>2</TotalTime>
  <ScaleCrop>false</ScaleCrop>
  <LinksUpToDate>false</LinksUpToDate>
  <CharactersWithSpaces>7015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2024-10-22T07:58:00Z</cp:lastPrinted>
  <dcterms:modified xsi:type="dcterms:W3CDTF">2024-10-23T09:05:43Z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B558C0EC4188469EAE12D1023709DB93_13</vt:lpwstr>
  </property>
</Properties>
</file>