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E312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附件4</w:t>
      </w:r>
    </w:p>
    <w:p w14:paraId="5E7C3DB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p w14:paraId="12BEDC33">
      <w:pPr>
        <w:rPr>
          <w:rFonts w:ascii="仿宋_GB2312" w:hAnsi="黑体" w:eastAsia="仿宋_GB2312"/>
          <w:sz w:val="32"/>
          <w:szCs w:val="32"/>
        </w:rPr>
      </w:pPr>
    </w:p>
    <w:p w14:paraId="5BBB4BD7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青岛市黄岛区人力资源有限公司：</w:t>
      </w:r>
    </w:p>
    <w:p w14:paraId="29A78216"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性别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黑体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拟报名参加</w:t>
      </w:r>
      <w:r>
        <w:rPr>
          <w:rFonts w:hint="eastAsia" w:ascii="仿宋_GB2312" w:hAnsi="黑体" w:eastAsia="仿宋_GB2312"/>
          <w:sz w:val="32"/>
          <w:szCs w:val="32"/>
          <w:u w:val="single"/>
        </w:rPr>
        <w:t>贵单位组织的公开招聘劳务派遣人员</w:t>
      </w:r>
      <w:r>
        <w:rPr>
          <w:rFonts w:hint="eastAsia" w:ascii="仿宋_GB2312" w:hAnsi="黑体" w:eastAsia="仿宋_GB2312"/>
          <w:sz w:val="32"/>
          <w:szCs w:val="32"/>
        </w:rPr>
        <w:t>考试。我单位同意其报考，如其被录用，将配合有关单位办理相关手续。</w:t>
      </w:r>
    </w:p>
    <w:p w14:paraId="68A11864">
      <w:pPr>
        <w:ind w:firstLine="645"/>
        <w:rPr>
          <w:rFonts w:ascii="仿宋_GB2312" w:hAnsi="黑体" w:eastAsia="仿宋_GB2312"/>
          <w:sz w:val="32"/>
          <w:szCs w:val="32"/>
        </w:rPr>
      </w:pPr>
    </w:p>
    <w:p w14:paraId="2CDAB4E8">
      <w:pPr>
        <w:ind w:firstLine="645"/>
        <w:rPr>
          <w:rFonts w:ascii="仿宋_GB2312" w:hAnsi="黑体" w:eastAsia="仿宋_GB2312"/>
          <w:sz w:val="32"/>
          <w:szCs w:val="32"/>
        </w:rPr>
      </w:pPr>
    </w:p>
    <w:p w14:paraId="2F05D9A3">
      <w:pPr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单位名称（公章）</w:t>
      </w:r>
    </w:p>
    <w:p w14:paraId="4F3055FB"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年   月   日</w:t>
      </w:r>
    </w:p>
    <w:p w14:paraId="55BFCB60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0C6660EF">
      <w:pPr>
        <w:pStyle w:val="6"/>
        <w:rPr>
          <w:rFonts w:ascii="仿宋" w:hAnsi="仿宋" w:eastAsia="仿宋" w:cs="仿宋"/>
          <w:color w:val="auto"/>
          <w:highlight w:val="none"/>
        </w:rPr>
      </w:pPr>
    </w:p>
    <w:p w14:paraId="49974386">
      <w:pPr>
        <w:pStyle w:val="7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 w14:paraId="37E5FDE9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588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A9804A-B51B-423E-A2E8-43E757DA38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B22644-8292-4143-9B4A-560FF489EA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AC04F6-8E28-4045-9811-01282562A3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C874B90-8981-44CE-906F-46807DD1ED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53BA66-E9A1-41B7-A443-2F9FD16722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831E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01F8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39D7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62DF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jhmMzg4ZTI2NjZlOWMwZmY2ODYwOThhNTZlMWMifQ=="/>
  </w:docVars>
  <w:rsids>
    <w:rsidRoot w:val="12435752"/>
    <w:rsid w:val="1243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2024-10-23T03:05:00Z</dcterms:created>
  <dc:creator>惠</dc:creator>
  <cp:lastModifiedBy>惠</cp:lastModifiedBy>
  <dcterms:modified xsi:type="dcterms:W3CDTF">2024-10-23T03:06:11Z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CE9999E560CE4263A20342145C647A04_11</vt:lpwstr>
  </property>
</Properties>
</file>