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BA23C">
      <w:pPr>
        <w:numPr>
          <w:ilvl w:val="0"/>
          <w:numId w:val="1"/>
        </w:numPr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学信网网址：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"https://www.chsi.com.cn/"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sz w:val="28"/>
          <w:szCs w:val="28"/>
          <w:lang w:val="en-US" w:eastAsia="zh-CN"/>
        </w:rPr>
        <w:t>https://www.chsi.com.cn/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 w14:paraId="05D831A1">
      <w:pPr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74310" cy="3011170"/>
            <wp:effectExtent l="0" t="0" r="254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9E117">
      <w:pPr>
        <w:numPr>
          <w:ilvl w:val="0"/>
          <w:numId w:val="0"/>
        </w:numPr>
        <w:rPr>
          <w:sz w:val="28"/>
          <w:szCs w:val="28"/>
        </w:rPr>
      </w:pPr>
    </w:p>
    <w:p w14:paraId="2FF028AC">
      <w:pPr>
        <w:numPr>
          <w:ilvl w:val="0"/>
          <w:numId w:val="0"/>
        </w:numPr>
        <w:rPr>
          <w:sz w:val="28"/>
          <w:szCs w:val="28"/>
        </w:rPr>
      </w:pPr>
    </w:p>
    <w:p w14:paraId="4D4B22B1"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点击学历查询，进入下方页面，点击“本人查询”，未登录的将跳转至登录页面。</w:t>
      </w:r>
    </w:p>
    <w:p w14:paraId="37B26202">
      <w:pPr>
        <w:numPr>
          <w:ilvl w:val="0"/>
          <w:numId w:val="0"/>
        </w:numPr>
        <w:ind w:leftChars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default" w:eastAsiaTheme="minorEastAsia"/>
          <w:sz w:val="28"/>
          <w:szCs w:val="28"/>
          <w:lang w:val="en-US" w:eastAsia="zh-CN"/>
        </w:rPr>
        <w:drawing>
          <wp:inline distT="0" distB="0" distL="114300" distR="114300">
            <wp:extent cx="5267960" cy="2704465"/>
            <wp:effectExtent l="0" t="0" r="8890" b="635"/>
            <wp:docPr id="12" name="图片 12" descr="169586213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958621322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6CEB6"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8"/>
          <w:szCs w:val="28"/>
          <w:lang w:val="en-US" w:eastAsia="zh-CN"/>
        </w:rPr>
      </w:pPr>
    </w:p>
    <w:p w14:paraId="551E60A0">
      <w:pPr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2880" cy="2688590"/>
            <wp:effectExtent l="0" t="0" r="1397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15EB5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 w14:paraId="2BA64BC4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 w14:paraId="7E4CDF09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 w14:paraId="0C16C2F8"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已有学信网账号，直接登陆，如果未注册过，点击注册：（三个密保问题必须选填）</w:t>
      </w:r>
    </w:p>
    <w:p w14:paraId="51C59AB0">
      <w:pPr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954270" cy="3919220"/>
            <wp:effectExtent l="0" t="0" r="1778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4270" cy="391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660EF"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注册成功后，进行登陆，登录时输入毕业院校作为验证，然后进入以下界面</w:t>
      </w:r>
    </w:p>
    <w:p w14:paraId="43D77261">
      <w:pPr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1571625</wp:posOffset>
                </wp:positionV>
                <wp:extent cx="266700" cy="180975"/>
                <wp:effectExtent l="13970" t="13970" r="24130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9235" y="7852410"/>
                          <a:ext cx="266700" cy="180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FE2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.55pt;margin-top:123.75pt;height:14.25pt;width:21pt;z-index:251659264;v-text-anchor:middle;mso-width-relative:page;mso-height-relative:page;" filled="f" stroked="t" coordsize="21600,21600" o:gfxdata="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aBJO3YAAAACgEAAA8AAAAAAAAAAQAgAAAA&#10;IgAAAGRycy9kb3ducmV2LnhtbFBLAQIUABQAAAAIAIdO4kD9KtWefQIAAOEEAAAOAAAAAAAAAAEA&#10;IAAAACcBAABkcnMvZTJvRG9jLnhtbFBLBQYAAAAABgAGAFkBAAAWBgAAAAA=&#10;">
                <v:fill on="f" focussize="0,0"/>
                <v:stroke weight="2.25pt" color="#FF0000 [3204]" miterlimit="8" joinstyle="miter"/>
                <v:imagedata o:title=""/>
                <o:lock v:ext="edit" aspectratio="f"/>
                <v:textbox>
                  <w:txbxContent>
                    <w:p w14:paraId="1CAFE2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drawing>
          <wp:inline distT="0" distB="0" distL="114300" distR="114300">
            <wp:extent cx="5269230" cy="2593975"/>
            <wp:effectExtent l="0" t="0" r="7620" b="15875"/>
            <wp:docPr id="15" name="图片 15" descr="169586225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958622514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C7E53"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点击上方页面中的高等教育信息中的“学历”（红色框圈住的区域），进入以下页面</w:t>
      </w:r>
    </w:p>
    <w:p w14:paraId="5939F5FB">
      <w:pPr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231775</wp:posOffset>
                </wp:positionV>
                <wp:extent cx="1304925" cy="219075"/>
                <wp:effectExtent l="13970" t="13970" r="14605" b="1460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2535" y="5571490"/>
                          <a:ext cx="1304925" cy="2190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6.3pt;margin-top:18.25pt;height:17.25pt;width:102.75pt;z-index:251662336;v-text-anchor:middle;mso-width-relative:page;mso-height-relative:page;" filled="f" stroked="t" coordsize="21600,21600" arcsize="0.166666666666667" o:gfxdata="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dA6dONcAAAAJAQAADwAA&#10;AAAAAAABACAAAAAiAAAAZHJzL2Rvd25yZXYueG1sUEsBAhQAFAAAAAgAh07iQCCh+niJAgAA5AQA&#10;AA4AAAAAAAAAAQAgAAAAJgEAAGRycy9lMm9Eb2MueG1sUEsFBgAAAAAGAAYAWQEAACEGAAAAAA==&#10;">
                <v:fill on="f" focussize="0,0"/>
                <v:stroke weight="2.25pt" color="#FF0000 [24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8"/>
          <w:szCs w:val="28"/>
        </w:rPr>
        <w:drawing>
          <wp:inline distT="0" distB="0" distL="114300" distR="114300">
            <wp:extent cx="5267960" cy="2541270"/>
            <wp:effectExtent l="0" t="0" r="8890" b="11430"/>
            <wp:docPr id="16" name="图片 16" descr="1695862349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958623492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A1E0C"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点击“查看该学历的电子注册备案表”，没有，则点击“申请”，将验证有效期延长至3个月以上，进入以下页面</w:t>
      </w:r>
    </w:p>
    <w:p w14:paraId="7C2EA122">
      <w:pPr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667385</wp:posOffset>
                </wp:positionV>
                <wp:extent cx="866775" cy="428625"/>
                <wp:effectExtent l="13970" t="14605" r="14605" b="1397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9685" y="5544185"/>
                          <a:ext cx="866775" cy="428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C06D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55pt;margin-top:52.55pt;height:33.75pt;width:68.25pt;z-index:251660288;v-text-anchor:middle;mso-width-relative:page;mso-height-relative:page;" filled="f" stroked="t" coordsize="21600,21600" o:gfxdata="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ZOwoM2AAAAAoBAAAPAAAAAAAAAAEAIAAAACIA&#10;AABkcnMvZG93bnJldi54bWxQSwECFAAUAAAACACHTuJAUqJtgXsCAADjBAAADgAAAAAAAAABACAA&#10;AAAnAQAAZHJzL2Uyb0RvYy54bWxQSwUGAAAAAAYABgBZAQAAFAYAAAAA&#10;">
                <v:fill on="f" focussize="0,0"/>
                <v:stroke weight="2.25pt" color="#FF0000 [3204]" miterlimit="8" joinstyle="miter"/>
                <v:imagedata o:title=""/>
                <o:lock v:ext="edit" aspectratio="f"/>
                <v:textbox>
                  <w:txbxContent>
                    <w:p w14:paraId="6BC06D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drawing>
          <wp:inline distT="0" distB="0" distL="114300" distR="114300">
            <wp:extent cx="5274310" cy="1522730"/>
            <wp:effectExtent l="0" t="0" r="2540" b="127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99051">
      <w:pPr>
        <w:numPr>
          <w:ilvl w:val="0"/>
          <w:numId w:val="0"/>
        </w:numPr>
        <w:ind w:leftChars="0"/>
        <w:rPr>
          <w:sz w:val="28"/>
          <w:szCs w:val="28"/>
        </w:rPr>
      </w:pPr>
    </w:p>
    <w:p w14:paraId="41E6E2C0"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上方表格第一项就是学历在线验证码，点击查看，进入以下页面，点击下方图中红框圈住区域打印并下载《教育部学历证书电子注册备案表》。</w:t>
      </w:r>
    </w:p>
    <w:p w14:paraId="37201BB4">
      <w:pPr>
        <w:numPr>
          <w:ilvl w:val="0"/>
          <w:numId w:val="0"/>
        </w:numPr>
        <w:ind w:leftChars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170815</wp:posOffset>
                </wp:positionV>
                <wp:extent cx="381000" cy="266700"/>
                <wp:effectExtent l="28575" t="28575" r="28575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90235" y="1790065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6.8pt;margin-top:13.45pt;height:21pt;width:30pt;z-index:251661312;v-text-anchor:middle;mso-width-relative:page;mso-height-relative:page;" filled="f" stroked="t" coordsize="21600,21600" o:gfxdata="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PjC+bXAAAACQEAAA8AAAAAAAAAAQAgAAAAIgAAAGRycy9k&#10;b3ducmV2LnhtbFBLAQIUABQAAAAIAIdO4kAmurmadQIAANgEAAAOAAAAAAAAAAEAIAAAACYBAABk&#10;cnMvZTJvRG9jLnhtbFBLBQYAAAAABgAGAFkBAAANBgAAAAA=&#10;">
                <v:fill on="f" focussize="0,0"/>
                <v:stroke weight="4.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sz w:val="28"/>
          <w:szCs w:val="28"/>
          <w:lang w:val="en-US" w:eastAsia="zh-CN"/>
        </w:rPr>
        <w:drawing>
          <wp:inline distT="0" distB="0" distL="114300" distR="114300">
            <wp:extent cx="5271770" cy="4860925"/>
            <wp:effectExtent l="0" t="0" r="5080" b="15875"/>
            <wp:docPr id="18" name="图片 18" descr="1695862590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695862590682"/>
                    <pic:cNvPicPr>
                      <a:picLocks noChangeAspect="1"/>
                    </pic:cNvPicPr>
                  </pic:nvPicPr>
                  <pic:blipFill>
                    <a:blip r:embed="rId11"/>
                    <a:srcRect b="1215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86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B4794">
      <w:pPr>
        <w:numPr>
          <w:ilvl w:val="0"/>
          <w:numId w:val="0"/>
        </w:numPr>
        <w:ind w:leftChars="0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53A63"/>
    <w:multiLevelType w:val="singleLevel"/>
    <w:tmpl w:val="B4253A6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NGJhZGJjMzU4NDcxNmM0Y2JhMGZkMzM1YjlhNDAifQ=="/>
  </w:docVars>
  <w:rsids>
    <w:rsidRoot w:val="00000000"/>
    <w:rsid w:val="03393B13"/>
    <w:rsid w:val="04BF14D8"/>
    <w:rsid w:val="08CB5825"/>
    <w:rsid w:val="0DF27D93"/>
    <w:rsid w:val="112202FC"/>
    <w:rsid w:val="163D0526"/>
    <w:rsid w:val="19AA6EF9"/>
    <w:rsid w:val="1C1810B2"/>
    <w:rsid w:val="2C545A7C"/>
    <w:rsid w:val="2DAF2614"/>
    <w:rsid w:val="3A063E28"/>
    <w:rsid w:val="46666D0B"/>
    <w:rsid w:val="565C5B3B"/>
    <w:rsid w:val="5C7C4865"/>
    <w:rsid w:val="5EDE042A"/>
    <w:rsid w:val="67CF0AED"/>
    <w:rsid w:val="72A35D1B"/>
    <w:rsid w:val="72AB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263</Words>
  <Characters>286</Characters>
  <Lines>0</Lines>
  <Paragraphs>0</Paragraphs>
  <TotalTime>47</TotalTime>
  <ScaleCrop>false</ScaleCrop>
  <LinksUpToDate>false</LinksUpToDate>
  <CharactersWithSpaces>286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gaoluck888</dc:creator>
  <cp:lastModifiedBy>尹风</cp:lastModifiedBy>
  <dcterms:modified xsi:type="dcterms:W3CDTF">2024-10-22T06:12:22Z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8033C1458BC64182BCDBF83F90DF743C_13</vt:lpwstr>
  </property>
</Properties>
</file>