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3E9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textAlignment w:val="top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ascii="仿宋" w:hAnsi="仿宋" w:eastAsia="仿宋" w:cs="仿宋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附件3：</w:t>
      </w:r>
    </w:p>
    <w:p w14:paraId="3D0860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20"/>
      </w:tblGrid>
      <w:tr w14:paraId="659F15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41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C440C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bCs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考生诚信承诺书</w:t>
            </w:r>
          </w:p>
        </w:tc>
      </w:tr>
      <w:tr w14:paraId="2E2BDE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8" w:hRule="atLeast"/>
          <w:jc w:val="center"/>
        </w:trPr>
        <w:tc>
          <w:tcPr>
            <w:tcW w:w="94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F6352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1.本人已仔细阅读《海南省海洋与渔业科学院2024年考核招聘高层次人才公告》，承诺符合公告中所应聘岗位的基本条件与岗位条件，已知悉报名要求、注意事项；</w:t>
            </w:r>
          </w:p>
          <w:p w14:paraId="2BD436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2.本人承诺与报名表所填报内容真实、准确、完整；</w:t>
            </w:r>
          </w:p>
          <w:p w14:paraId="064700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3.本人承诺提交的报名材料清晰、真实、有效；</w:t>
            </w:r>
          </w:p>
          <w:p w14:paraId="6DF4B0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4.若有弄虚作假、隐瞒影响聘用结果的事实、出现考核违规违纪行为或出现违诺情况，海南省海洋与渔业科学院可取消本人的应聘、考核、拟聘或聘用资格，本人将负全部责任。</w:t>
            </w:r>
          </w:p>
          <w:p w14:paraId="1949AD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1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以上承诺均为本人真实意愿之反映。</w:t>
            </w:r>
          </w:p>
          <w:p w14:paraId="16C2DF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1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 w14:paraId="39808F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1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手抄上述内容“以上承诺均为本人真实意愿之反映”：</w:t>
            </w:r>
          </w:p>
          <w:p w14:paraId="60C46A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                              签名:</w:t>
            </w:r>
          </w:p>
          <w:p w14:paraId="56A43A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                                                             年    月    日</w:t>
            </w:r>
          </w:p>
        </w:tc>
      </w:tr>
    </w:tbl>
    <w:p w14:paraId="2C5F94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textAlignment w:val="top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4001E3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1"/>
          <w:szCs w:val="21"/>
          <w:u w:val="none"/>
          <w:bdr w:val="none" w:color="auto" w:sz="0" w:space="0"/>
          <w:shd w:val="clear" w:fill="FFFFFF"/>
        </w:rPr>
        <w:t> </w:t>
      </w:r>
    </w:p>
    <w:p w14:paraId="4392AF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YzUxMGIxNTYxZDExOTllZDkyZDA2MWY2OTYzNTEifQ=="/>
  </w:docVars>
  <w:rsids>
    <w:rsidRoot w:val="59E112BC"/>
    <w:rsid w:val="59E1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2024-10-24T02:23:00Z</dcterms:created>
  <dc:creator>芒果布丁</dc:creator>
  <cp:lastModifiedBy>芒果布丁</cp:lastModifiedBy>
  <dcterms:modified xsi:type="dcterms:W3CDTF">2024-10-24T02:23:08Z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29882FCCFA6E43A49329DE74E002EC83_11</vt:lpwstr>
  </property>
</Properties>
</file>