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海淀区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  <w:lang w:eastAsia="zh-CN"/>
        </w:rPr>
        <w:t>职能部门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安全生产专职安全员</w:t>
      </w:r>
    </w:p>
    <w:p>
      <w:pPr>
        <w:keepNext/>
        <w:keepLines/>
        <w:snapToGrid w:val="0"/>
        <w:spacing w:line="560" w:lineRule="exact"/>
        <w:jc w:val="center"/>
        <w:outlineLvl w:val="0"/>
        <w:rPr>
          <w:rFonts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（安全检查岗）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报名表</w:t>
      </w:r>
    </w:p>
    <w:p>
      <w:pPr>
        <w:jc w:val="center"/>
      </w:pPr>
    </w:p>
    <w:p>
      <w:pPr>
        <w:snapToGrid w:val="0"/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报考部门：                                  报名序号：</w:t>
      </w:r>
    </w:p>
    <w:tbl>
      <w:tblPr>
        <w:tblStyle w:val="4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71"/>
        <w:gridCol w:w="1276"/>
        <w:gridCol w:w="144"/>
        <w:gridCol w:w="1132"/>
        <w:gridCol w:w="1275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1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6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napToGrid w:val="0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二寸照片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同一底版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白色背景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彩色二寸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标准证件照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照片请用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双面胶粘贴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1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76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71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户口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所在区</w:t>
            </w:r>
          </w:p>
        </w:tc>
        <w:tc>
          <w:tcPr>
            <w:tcW w:w="1276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47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409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napToGrid w:val="0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二寸照片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同一底版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白色背景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彩色二寸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标准证件照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照片请用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双面胶粘贴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行政职务或技术职称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623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6232" w:type="dxa"/>
            <w:gridSpan w:val="6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  <w:jc w:val="center"/>
        </w:trPr>
        <w:tc>
          <w:tcPr>
            <w:tcW w:w="1431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 历</w:t>
            </w:r>
          </w:p>
        </w:tc>
        <w:tc>
          <w:tcPr>
            <w:tcW w:w="8075" w:type="dxa"/>
            <w:gridSpan w:val="7"/>
          </w:tcPr>
          <w:p>
            <w:pPr>
              <w:snapToGrid w:val="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（从高中填起，简明介绍自己主要的学习和工作经历，以及获得技术职称、职业资格等情况）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122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本人签字：</w:t>
            </w:r>
          </w:p>
        </w:tc>
        <w:tc>
          <w:tcPr>
            <w:tcW w:w="5384" w:type="dxa"/>
            <w:gridSpan w:val="4"/>
            <w:vAlign w:val="center"/>
          </w:tcPr>
          <w:p>
            <w:pPr>
              <w:tabs>
                <w:tab w:val="right" w:pos="7145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初审人员签字：</w:t>
            </w:r>
          </w:p>
        </w:tc>
      </w:tr>
    </w:tbl>
    <w:p>
      <w:pPr>
        <w:snapToGrid w:val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说明：1.“文化程度”填写：大专、本科、研究生。2.“身份”填写：居民或农民。3. “毕业院校”、“所学专业”和“毕业时间”填写：最高学历的毕业院校、所学专业和毕业时间。4.若无“现工作单位”、“参加工作时间”、“行政职务或技术职称”、“职业资格”填写：无。5.“移动电话”必须保持通信畅通。6.报名人员必须保证所填内容真实准确。7.报名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E6"/>
    <w:rsid w:val="000B7268"/>
    <w:rsid w:val="001221F9"/>
    <w:rsid w:val="00217F36"/>
    <w:rsid w:val="0034712C"/>
    <w:rsid w:val="00545EE6"/>
    <w:rsid w:val="3BDDC143"/>
    <w:rsid w:val="56F7FD08"/>
    <w:rsid w:val="5EB60EE1"/>
    <w:rsid w:val="5FFD99D7"/>
    <w:rsid w:val="6EFEC954"/>
    <w:rsid w:val="6F7B0679"/>
    <w:rsid w:val="AFFEE2BF"/>
    <w:rsid w:val="BF316462"/>
    <w:rsid w:val="DDD349CB"/>
    <w:rsid w:val="DEF7F3F3"/>
    <w:rsid w:val="E969B17E"/>
    <w:rsid w:val="EAF70287"/>
    <w:rsid w:val="EFBF49ED"/>
    <w:rsid w:val="F9E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2017-08-11T18:35:00Z</dcterms:created>
  <dc:creator>admin</dc:creator>
  <cp:lastModifiedBy>user</cp:lastModifiedBy>
  <dcterms:modified xsi:type="dcterms:W3CDTF">2024-10-14T15:35:28Z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