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1FD17"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附件4</w:t>
      </w:r>
    </w:p>
    <w:p w14:paraId="7901BDAE">
      <w:pPr>
        <w:spacing w:line="560" w:lineRule="exact"/>
        <w:ind w:firstLine="880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  <w:t>资格审查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eastAsia="zh-CN"/>
        </w:rPr>
        <w:t>提交材料清单</w:t>
      </w:r>
    </w:p>
    <w:p w14:paraId="514F6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459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）;</w:t>
      </w:r>
    </w:p>
    <w:p w14:paraId="555F9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1寸免冠彩色照片2张;</w:t>
      </w:r>
    </w:p>
    <w:p w14:paraId="62855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有效期内身份证原件及复印件;</w:t>
      </w:r>
    </w:p>
    <w:p w14:paraId="35CEE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毕业证、学位证原件及复印件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《教育部学历证书电子注册备案表》(在中国高等教育学生信息网http://www.chsi.com.cn下载);</w:t>
      </w:r>
    </w:p>
    <w:p w14:paraId="235C1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其他证书原件和复印件（如各种资格证书等）;</w:t>
      </w:r>
    </w:p>
    <w:p w14:paraId="2C919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诚信承诺书(附件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ZDFlMmFmZjYxYzI5YTQ1ODNlMmRmMTM4MDNlNTgifQ=="/>
  </w:docVars>
  <w:rsids>
    <w:rsidRoot w:val="36F35BDF"/>
    <w:rsid w:val="36F35BDF"/>
    <w:rsid w:val="5F3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159</Characters>
  <Lines>0</Lines>
  <Paragraphs>0</Paragraphs>
  <TotalTime>4</TotalTime>
  <ScaleCrop>false</ScaleCrop>
  <LinksUpToDate>false</LinksUpToDate>
  <CharactersWithSpaces>159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2024-10-23T03:48:00Z</dcterms:created>
  <dc:creator>邢文娜</dc:creator>
  <cp:lastModifiedBy>邢文娜</cp:lastModifiedBy>
  <dcterms:modified xsi:type="dcterms:W3CDTF">2024-10-23T03:57:15Z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B9B5C732F3C84607B1430F5396C311D0_13</vt:lpwstr>
  </property>
</Properties>
</file>