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BE1CC">
      <w:pPr>
        <w:widowControl/>
        <w:rPr>
          <w:rFonts w:hint="eastAsia" w:ascii="Times New Roman" w:hAnsi="Times New Roman" w:eastAsia="方正黑体_GBK" w:cs="黑体"/>
          <w:sz w:val="28"/>
          <w:szCs w:val="28"/>
          <w:lang w:eastAsia="zh-CN"/>
        </w:rPr>
      </w:pPr>
      <w:r>
        <w:rPr>
          <w:rFonts w:hint="eastAsia" w:ascii="Times New Roman" w:hAnsi="Times New Roman" w:eastAsia="方正黑体_GBK" w:cs="黑体"/>
          <w:sz w:val="28"/>
          <w:szCs w:val="28"/>
        </w:rPr>
        <w:t>附件</w:t>
      </w:r>
      <w:r>
        <w:rPr>
          <w:rFonts w:hint="eastAsia" w:ascii="Times New Roman" w:hAnsi="Times New Roman" w:eastAsia="方正黑体_GBK" w:cs="黑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黑体_GBK" w:cs="黑体"/>
          <w:sz w:val="28"/>
          <w:szCs w:val="28"/>
          <w:lang w:eastAsia="zh-CN"/>
        </w:rPr>
        <w:t>：</w:t>
      </w:r>
    </w:p>
    <w:p w14:paraId="2A257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昆明公交集团有限责任公司</w:t>
      </w:r>
    </w:p>
    <w:p w14:paraId="7B280C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2024年度员工招聘诚信承诺书</w:t>
      </w:r>
    </w:p>
    <w:p w14:paraId="3CD1B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 w14:paraId="42631F0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我已认真阅读《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昆明公交集团有限责任公司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2024年度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员工招聘公告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，清楚并理解其内容。在此我郑重承诺：</w:t>
      </w:r>
    </w:p>
    <w:p w14:paraId="37F3B5E2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一、自觉遵守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本次招聘公告的相关规定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和纪律要求。</w:t>
      </w:r>
    </w:p>
    <w:p w14:paraId="0E8F2E67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二、真实、准确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、完整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地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提供本人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报名信息，并保证所提供的个人信息、证明资料、证件等相关材料及复印件真实有效。</w:t>
      </w:r>
    </w:p>
    <w:p w14:paraId="5EB5117D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三、准确填写及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提供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有效的手机号码、联系电话、通讯地址等联系方式，并保证在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招聘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期间联系畅通。</w:t>
      </w:r>
    </w:p>
    <w:p w14:paraId="34270A01">
      <w:pPr>
        <w:widowControl/>
        <w:spacing w:line="560" w:lineRule="exact"/>
        <w:ind w:firstLine="640" w:firstLineChars="200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四、不弄虚作假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不伪造、不使用假证明、假证书。</w:t>
      </w:r>
    </w:p>
    <w:p w14:paraId="5C79A05C">
      <w:pPr>
        <w:widowControl/>
        <w:spacing w:line="560" w:lineRule="exact"/>
        <w:ind w:firstLine="640" w:firstLineChars="200"/>
        <w:jc w:val="left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五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如被确定为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聘用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对象，本人自愿服从昆明公交集团有限责任公司相关聘用规定，确定工资待遇等。</w:t>
      </w:r>
    </w:p>
    <w:p w14:paraId="35710D14">
      <w:pPr>
        <w:widowControl/>
        <w:spacing w:line="560" w:lineRule="exact"/>
        <w:ind w:firstLine="640" w:firstLineChars="200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396C6293">
      <w:pPr>
        <w:widowControl/>
        <w:spacing w:line="560" w:lineRule="exact"/>
        <w:ind w:firstLine="640" w:firstLineChars="200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</w:p>
    <w:p w14:paraId="21840F35">
      <w:pPr>
        <w:widowControl/>
        <w:spacing w:line="560" w:lineRule="exact"/>
        <w:ind w:firstLine="2560" w:firstLineChars="800"/>
        <w:jc w:val="left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</w:p>
    <w:p w14:paraId="20A1DED4">
      <w:pPr>
        <w:widowControl/>
        <w:spacing w:line="560" w:lineRule="exact"/>
        <w:ind w:firstLine="2560" w:firstLineChars="800"/>
        <w:jc w:val="left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本人签名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eastAsia="zh-CN"/>
        </w:rPr>
        <w:t>手签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：</w:t>
      </w:r>
    </w:p>
    <w:p w14:paraId="41B393A7">
      <w:pPr>
        <w:widowControl/>
        <w:spacing w:line="560" w:lineRule="exact"/>
        <w:ind w:firstLine="2560" w:firstLineChars="800"/>
        <w:jc w:val="left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本人身份证号码：</w:t>
      </w:r>
    </w:p>
    <w:p w14:paraId="3242FEB9">
      <w:pPr>
        <w:widowControl/>
        <w:wordWrap w:val="0"/>
        <w:spacing w:line="560" w:lineRule="exact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                     </w:t>
      </w:r>
    </w:p>
    <w:p w14:paraId="3A567934">
      <w:pPr>
        <w:widowControl/>
        <w:wordWrap w:val="0"/>
        <w:spacing w:line="560" w:lineRule="exact"/>
        <w:jc w:val="right"/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 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jk3MjFlNzFhZTYzOTZjMmI4YTQyMTMwYmMyY2UifQ=="/>
  </w:docVars>
  <w:rsids>
    <w:rsidRoot w:val="00000000"/>
    <w:rsid w:val="06361D51"/>
    <w:rsid w:val="286A288B"/>
    <w:rsid w:val="2ABB2FBE"/>
    <w:rsid w:val="2CD951C2"/>
    <w:rsid w:val="37E57B15"/>
    <w:rsid w:val="386F0C8A"/>
    <w:rsid w:val="50B47B0B"/>
    <w:rsid w:val="51BD4F45"/>
    <w:rsid w:val="5D775A75"/>
    <w:rsid w:val="67E8688F"/>
    <w:rsid w:val="70F02295"/>
    <w:rsid w:val="7BDD5EE7"/>
    <w:rsid w:val="7C6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321</Characters>
  <Lines>0</Lines>
  <Paragraphs>0</Paragraphs>
  <TotalTime>36</TotalTime>
  <ScaleCrop>false</ScaleCrop>
  <LinksUpToDate>false</LinksUpToDate>
  <CharactersWithSpaces>354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2023-06-30T07:02:00Z</dcterms:created>
  <dc:creator>ThinkPad</dc:creator>
  <cp:lastModifiedBy>会飞的小鱼</cp:lastModifiedBy>
  <cp:lastPrinted>2024-09-06T01:26:00Z</cp:lastPrinted>
  <dcterms:modified xsi:type="dcterms:W3CDTF">2024-10-08T06:15:19Z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BC09C194876F4287AFA0431830A92E36_13</vt:lpwstr>
  </property>
</Properties>
</file>