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招聘工作人员岗位条件及要求表</w:t>
      </w:r>
    </w:p>
    <w:tbl>
      <w:tblPr>
        <w:tblStyle w:val="5"/>
        <w:tblW w:w="13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50"/>
        <w:gridCol w:w="1048"/>
        <w:gridCol w:w="595"/>
        <w:gridCol w:w="595"/>
        <w:gridCol w:w="1992"/>
        <w:gridCol w:w="879"/>
        <w:gridCol w:w="846"/>
        <w:gridCol w:w="4777"/>
        <w:gridCol w:w="1203"/>
      </w:tblGrid>
      <w:tr w14:paraId="181E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C0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2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68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3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金鸡湖街道便民服务中心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8562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便民服务大厅工作人员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A82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EEF7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FD5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大专及以上</w:t>
            </w:r>
          </w:p>
          <w:p w14:paraId="3D94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  <w:p w14:paraId="7CC6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（1988年10月1日后出生的）</w:t>
            </w:r>
          </w:p>
          <w:p w14:paraId="1DB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1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7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井冈山综保区管理局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海关协管员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BB3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0CD8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身体健康，五官端正，形象良好，无口吃，无重听，无传染性疾病，无精神性遗传病史。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D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7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5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井开区城建局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城管协管员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3EF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5D7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C28B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高中及以上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吉安市户籍，男，身高168cm以上，退役士兵、消防员、警察院校及体育院校毕业生优先。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从事一线城市管理综合执法外勤辅助工作，因工作需要经常值夜班、周末值班。</w:t>
            </w:r>
          </w:p>
        </w:tc>
      </w:tr>
      <w:tr w14:paraId="3910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1E37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河东开发区管理办公室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城管协管员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04E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E4B5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高中及以上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吉安市户籍，男，身高168cm以上，退役士兵、消防员、警察院校及体育院校毕业生优先。</w:t>
            </w: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F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C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A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6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吉安市户籍，女，身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高168cm以上，退役士兵、消防员、警察院校及体育院校毕业生优先。</w:t>
            </w:r>
          </w:p>
        </w:tc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7227CC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zBmNGU1NWRhMDAyYWIyNzdlZGZhOGM3YzZlMWQifQ=="/>
  </w:docVars>
  <w:rsids>
    <w:rsidRoot w:val="29FC1EC9"/>
    <w:rsid w:val="0A5B31CF"/>
    <w:rsid w:val="0B2428ED"/>
    <w:rsid w:val="1AD37BE1"/>
    <w:rsid w:val="21EA3E6D"/>
    <w:rsid w:val="254774AC"/>
    <w:rsid w:val="29FA3540"/>
    <w:rsid w:val="29FC1EC9"/>
    <w:rsid w:val="325C3639"/>
    <w:rsid w:val="34433C9E"/>
    <w:rsid w:val="396B1563"/>
    <w:rsid w:val="3AAD23F4"/>
    <w:rsid w:val="595C281E"/>
    <w:rsid w:val="5BE87A4D"/>
    <w:rsid w:val="60821C5B"/>
    <w:rsid w:val="638433DC"/>
    <w:rsid w:val="64FA5F83"/>
    <w:rsid w:val="735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p0"/>
    <w:basedOn w:val="1"/>
    <w:qFormat/>
    <w:uiPriority w:val="0"/>
    <w:pPr>
      <w:widowControl/>
    </w:pPr>
    <w:rPr>
      <w:rFonts w:ascii="等线" w:hAnsi="等线" w:cs="宋体"/>
      <w:kern w:val="0"/>
      <w:szCs w:val="21"/>
    </w:rPr>
  </w:style>
  <w:style w:type="character" w:customStyle="1" w:styleId="7">
    <w:name w:val="font21"/>
    <w:basedOn w:val="6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392</Characters>
  <Lines>0</Lines>
  <Paragraphs>0</Paragraphs>
  <TotalTime>0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Administrator</dc:creator>
  <cp:lastModifiedBy>WPS_709916722</cp:lastModifiedBy>
  <dcterms:modified xsi:type="dcterms:W3CDTF">2024-10-21T02:10:56Z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9A7EDA812E1345329BB03A17BDE79EDE_13</vt:lpwstr>
  </property>
</Properties>
</file>