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D23EA">
      <w:pPr>
        <w:rPr>
          <w:rFonts w:hint="default" w:ascii="Times New Roman" w:hAnsi="Times New Roman" w:eastAsia="黑体" w:cs="Times New Roman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3：</w:t>
      </w:r>
    </w:p>
    <w:p w14:paraId="1C763932">
      <w:pPr>
        <w:widowControl/>
        <w:spacing w:line="580" w:lineRule="exact"/>
        <w:jc w:val="center"/>
        <w:rPr>
          <w:rFonts w:hint="eastAsia" w:ascii="黑体" w:hAnsi="黑体" w:eastAsia="黑体" w:cs="黑体"/>
          <w:b/>
          <w:bCs w:val="0"/>
          <w:color w:val="auto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44"/>
          <w:szCs w:val="44"/>
          <w:u w:val="none"/>
        </w:rPr>
        <w:t>个人承诺书</w:t>
      </w:r>
    </w:p>
    <w:p w14:paraId="178CA315"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</w:p>
    <w:p w14:paraId="1A1176BB">
      <w:pPr>
        <w:spacing w:line="576" w:lineRule="exact"/>
        <w:ind w:firstLine="68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本人已仔细阅读《</w:t>
      </w:r>
      <w:bookmarkStart w:id="0" w:name="_Hlk92294692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多伦县人民医院（多伦县总医院）2024年公开招聘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人员简章</w:t>
      </w:r>
      <w:bookmarkEnd w:id="0"/>
      <w:bookmarkStart w:id="1" w:name="_GoBack"/>
      <w:bookmarkEnd w:id="1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》及相关材料，清楚并理解其内容。</w:t>
      </w:r>
    </w:p>
    <w:p w14:paraId="61129322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在此我郑重承诺：</w:t>
      </w:r>
    </w:p>
    <w:p w14:paraId="2C5C7E58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一、本人提供的报名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、以及其他相关证明材料、个人信息均真实准确完整；</w:t>
      </w:r>
    </w:p>
    <w:p w14:paraId="5D90CB5E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二、本人具有正常履行职责的身体条件，自愿接受统一组织的体检，如有重大疾病或传染病等影响正常履职的疾病，自愿放弃考察资格；</w:t>
      </w:r>
    </w:p>
    <w:p w14:paraId="149F11A8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三、本人承诺自愿接受并积极配合背景调查、考察；</w:t>
      </w:r>
    </w:p>
    <w:p w14:paraId="6D6C839E">
      <w:pPr>
        <w:pStyle w:val="9"/>
        <w:ind w:firstLine="683" w:firstLineChars="200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四、本人承诺本人配偶、子女及其配偶符合《领导干部配偶、子女及其配偶经商办企业管理规定》。</w:t>
      </w:r>
    </w:p>
    <w:p w14:paraId="3AC6D854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、对违反以上承诺所造成的后果，本人自愿承担相应责任。</w:t>
      </w:r>
    </w:p>
    <w:p w14:paraId="24C5F3AB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</w:p>
    <w:p w14:paraId="75DFDB64">
      <w:pPr>
        <w:widowControl/>
        <w:spacing w:line="360" w:lineRule="auto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  <w:t>承诺人签字：             日期：    年   月   日</w:t>
      </w:r>
    </w:p>
    <w:p w14:paraId="4C245B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jBlMzIwNzMxYjhiOTYwMDc3YjhmNzM0NDliYWIifQ=="/>
  </w:docVars>
  <w:rsids>
    <w:rsidRoot w:val="00000000"/>
    <w:rsid w:val="0BAA4FE5"/>
    <w:rsid w:val="0BB13E61"/>
    <w:rsid w:val="1D3145E1"/>
    <w:rsid w:val="248B2A86"/>
    <w:rsid w:val="25F828BA"/>
    <w:rsid w:val="35AF47C2"/>
    <w:rsid w:val="509F183A"/>
    <w:rsid w:val="60017EE8"/>
    <w:rsid w:val="7F4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 w:val="18"/>
      <w:szCs w:val="18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0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2023-06-21T06:51:00Z</dcterms:created>
  <dc:creator>Administrator.DESKTOP-78957UE</dc:creator>
  <cp:lastModifiedBy>baby-北北    </cp:lastModifiedBy>
  <dcterms:modified xsi:type="dcterms:W3CDTF">2024-10-18T02:38:00Z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1E1974ABEEA4446BBABF75CA12B11923_12</vt:lpwstr>
  </property>
</Properties>
</file>