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F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  </w:t>
      </w:r>
    </w:p>
    <w:p w14:paraId="3A3A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Hans"/>
        </w:rPr>
        <w:t>须知</w:t>
      </w:r>
    </w:p>
    <w:p w14:paraId="087FB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各位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报考人员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 w14:paraId="60DD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请大家仔细阅读以下内容，确保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Hans"/>
        </w:rPr>
        <w:t>面试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顺利进行。</w:t>
      </w:r>
    </w:p>
    <w:p w14:paraId="2837F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请所有报考人员提前三十分钟进入候考室，携带本人身份证进入候考室，并进行抽签。</w:t>
      </w:r>
    </w:p>
    <w:p w14:paraId="71A2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开考前十五分钟，考官进入候考间确定是否须进行回避。</w:t>
      </w:r>
    </w:p>
    <w:p w14:paraId="33BC3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在听到引导员指引侯，进入考场。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在考生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讲课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分钟时，监督员举“剩余一分钟”的牌子，提醒考生及主考官，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讲课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还剩一分钟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时间到，监督员提示考生予以停止作答。如规定时间仍有剩余，报考人员表示“答题完毕”，不再补充的，面试结束。</w:t>
      </w:r>
    </w:p>
    <w:p w14:paraId="7C2245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Q2Nzg2OTA4YzAyMTMzOGEwNjlhYWE1ZDc3OGYifQ=="/>
  </w:docVars>
  <w:rsids>
    <w:rsidRoot w:val="4CCB5D29"/>
    <w:rsid w:val="03264123"/>
    <w:rsid w:val="33637DD2"/>
    <w:rsid w:val="4CCB5D29"/>
    <w:rsid w:val="74D82852"/>
    <w:rsid w:val="7E03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625</Characters>
  <Lines>0</Lines>
  <Paragraphs>0</Paragraphs>
  <TotalTime>3</TotalTime>
  <ScaleCrop>false</ScaleCrop>
  <LinksUpToDate>false</LinksUpToDate>
  <CharactersWithSpaces>640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2023-09-25T10:11:00Z</dcterms:created>
  <dc:creator>♚拥之则安、</dc:creator>
  <cp:lastModifiedBy>赵鑫禹</cp:lastModifiedBy>
  <cp:lastPrinted>2024-05-08T04:16:00Z</cp:lastPrinted>
  <dcterms:modified xsi:type="dcterms:W3CDTF">2024-10-17T04:20:30Z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FDF184C3234B48D1B689FE095EA191A0_13</vt:lpwstr>
  </property>
</Properties>
</file>