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863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" w:eastAsia="zh-CN"/>
        </w:rPr>
        <w:t>附件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1</w:t>
      </w:r>
    </w:p>
    <w:p w14:paraId="422BCD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000000"/>
          <w:sz w:val="36"/>
          <w:szCs w:val="36"/>
          <w:lang w:val="en-US" w:eastAsia="zh-CN"/>
        </w:rPr>
        <w:t>北京市昌平区公开招聘大学生乡村医生岗位信息表</w:t>
      </w:r>
    </w:p>
    <w:tbl>
      <w:tblPr>
        <w:tblStyle w:val="3"/>
        <w:tblpPr w:leftFromText="180" w:rightFromText="180" w:vertAnchor="text" w:horzAnchor="page" w:tblpX="1472" w:tblpY="808"/>
        <w:tblOverlap w:val="never"/>
        <w:tblW w:w="13530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0" w:type="dxa"/>
          <w:right w:w="15" w:type="dxa"/>
        </w:tblCellMar>
      </w:tblPr>
      <w:tblGrid>
        <w:gridCol w:w="703"/>
        <w:gridCol w:w="3253"/>
        <w:gridCol w:w="3253"/>
        <w:gridCol w:w="3253"/>
        <w:gridCol w:w="1534"/>
        <w:gridCol w:w="1534"/>
      </w:tblGrid>
      <w:tr w14:paraId="2BC4B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A34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2AD891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1195B0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417D4F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155754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7B4442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岗位类别</w:t>
            </w:r>
          </w:p>
        </w:tc>
      </w:tr>
      <w:tr w14:paraId="5264B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F02E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B430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北京市昌平区卫生健康委员会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B39A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北京市昌平区百善镇卫生院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4811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百善镇良各庄村卫生室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F541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8062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</w:tr>
      <w:tr w14:paraId="23262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7718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59A2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北京市昌平区卫生健康委员会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790D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北京市昌平区崔村镇卫生院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7A4E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崔村镇真顺村卫生室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09AE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B6B8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</w:tr>
      <w:tr w14:paraId="11131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BAB2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EA27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北京市昌平区卫生健康委员会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6ECC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北京市昌平区流村镇卫生院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AA90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流村镇瓦窑村卫生室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FFC1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C3EA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</w:tr>
      <w:tr w14:paraId="13888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F4BD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EC77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北京市昌平区卫生健康委员会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0A1B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北京市昌平区流村镇卫生院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8675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流村镇新开村卫生室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1B23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2598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</w:tr>
      <w:tr w14:paraId="2B670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ECB9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32D1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北京市昌平区卫生健康委员会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8E6E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北京市昌平区马池口镇卫生院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E0E2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马池口镇西坨村卫生室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5937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72E5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</w:tr>
      <w:tr w14:paraId="1C41E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C43D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3314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北京市昌平区卫生健康委员会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1E18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北京市昌平区北七家镇卫生院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2153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北七家镇海鶄落村卫生室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5347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5018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</w:tr>
      <w:tr w14:paraId="64E90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3B34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4955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北京市昌平区卫生健康委员会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AF00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北京市昌平区十三陵镇卫生院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7CD1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十三陵镇石牌坊村卫生室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8BCD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823D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</w:tr>
      <w:tr w14:paraId="2E9EB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3816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6063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北京市昌平区卫生健康委员会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D91B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北京市昌平区十三陵镇卫生院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3CC2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十三陵镇锥臼峪村卫生室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3C43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3AB1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</w:tr>
      <w:tr w14:paraId="4DC5D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75EB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9918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北京市昌平区卫生健康委员会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03FA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北京市昌平区十三陵镇卫生院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5183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十三陵镇献陵村卫生室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3E14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3F21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</w:tr>
      <w:tr w14:paraId="3FAC5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CEB1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572D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北京市昌平区卫生健康委员会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A45C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北京市昌平区小汤山镇卫生院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DD15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小汤山镇东官庄村卫生室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233A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A728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</w:tr>
      <w:tr w14:paraId="06F42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8587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C1F7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北京市昌平区卫生健康委员会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2AE3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北京市昌平区延寿镇卫生院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C5C6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延寿镇南庄村卫生室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4357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D7F8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</w:tr>
      <w:tr w14:paraId="0492F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150B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29D4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北京市昌平区卫生健康委员会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6282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北京市昌平区延寿镇卫生院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C8A2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延寿镇花果山村卫生室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438A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DD1A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</w:tr>
    </w:tbl>
    <w:p w14:paraId="511585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</w:p>
    <w:p w14:paraId="594826C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760A4E4-F27C-4529-9EDE-B7C7914F27A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7924FC7-7AE2-4D60-91CB-03EB1F31BA4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18C0151-77F0-479F-8864-2713147BBE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MTgxMGQ4MmY1MWJmZWUzOTExMmRhMmJhMDNkOGQifQ=="/>
  </w:docVars>
  <w:rsids>
    <w:rsidRoot w:val="00000000"/>
    <w:rsid w:val="011306C8"/>
    <w:rsid w:val="011A3DB2"/>
    <w:rsid w:val="06E0220A"/>
    <w:rsid w:val="0BC26C8F"/>
    <w:rsid w:val="0D1533B0"/>
    <w:rsid w:val="0D5E151F"/>
    <w:rsid w:val="110C1984"/>
    <w:rsid w:val="14773D9D"/>
    <w:rsid w:val="16751F7E"/>
    <w:rsid w:val="198C441C"/>
    <w:rsid w:val="1A22491B"/>
    <w:rsid w:val="1B94280A"/>
    <w:rsid w:val="1C1C0DCE"/>
    <w:rsid w:val="1C417726"/>
    <w:rsid w:val="1D4D7E73"/>
    <w:rsid w:val="215B63C6"/>
    <w:rsid w:val="23FC45FC"/>
    <w:rsid w:val="29FB71D0"/>
    <w:rsid w:val="2AE037A5"/>
    <w:rsid w:val="2C252AFD"/>
    <w:rsid w:val="2C6D4661"/>
    <w:rsid w:val="2E572615"/>
    <w:rsid w:val="2F9E5BAF"/>
    <w:rsid w:val="310A48E0"/>
    <w:rsid w:val="373C5B22"/>
    <w:rsid w:val="38D86575"/>
    <w:rsid w:val="3F4D6968"/>
    <w:rsid w:val="3F8C7158"/>
    <w:rsid w:val="4113054A"/>
    <w:rsid w:val="427A7337"/>
    <w:rsid w:val="43BC6D51"/>
    <w:rsid w:val="46EB6657"/>
    <w:rsid w:val="48811E20"/>
    <w:rsid w:val="49D56A80"/>
    <w:rsid w:val="4A4756D4"/>
    <w:rsid w:val="4BE4578D"/>
    <w:rsid w:val="4C981CBA"/>
    <w:rsid w:val="4ED92799"/>
    <w:rsid w:val="4F0F14A5"/>
    <w:rsid w:val="56242AA0"/>
    <w:rsid w:val="58684797"/>
    <w:rsid w:val="587A5AEE"/>
    <w:rsid w:val="59761E1E"/>
    <w:rsid w:val="5B927B9D"/>
    <w:rsid w:val="5E5810BF"/>
    <w:rsid w:val="606A112C"/>
    <w:rsid w:val="610E5C51"/>
    <w:rsid w:val="61A24FB0"/>
    <w:rsid w:val="656A26F2"/>
    <w:rsid w:val="698E40CA"/>
    <w:rsid w:val="6C0D4D6C"/>
    <w:rsid w:val="71973B4F"/>
    <w:rsid w:val="74EC4C90"/>
    <w:rsid w:val="751D7DF6"/>
    <w:rsid w:val="77743ED8"/>
    <w:rsid w:val="77CE5442"/>
    <w:rsid w:val="77FA2668"/>
    <w:rsid w:val="78DE4871"/>
    <w:rsid w:val="7AD2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5">
    <w:name w:val="样式1零零"/>
    <w:basedOn w:val="2"/>
    <w:link w:val="8"/>
    <w:autoRedefine/>
    <w:qFormat/>
    <w:uiPriority w:val="0"/>
    <w:pPr>
      <w:keepNext/>
      <w:keepLines/>
      <w:spacing w:before="360" w:beforeLines="0" w:after="184" w:afterLines="0" w:line="317" w:lineRule="auto"/>
      <w:jc w:val="center"/>
      <w:outlineLvl w:val="5"/>
    </w:pPr>
    <w:rPr>
      <w:rFonts w:hint="eastAsia" w:ascii="Arial" w:hAnsi="Arial" w:eastAsia="方正小标宋_GBK" w:cs="Arial"/>
      <w:snapToGrid w:val="0"/>
      <w:color w:val="000000"/>
      <w:kern w:val="0"/>
      <w:szCs w:val="21"/>
      <w:lang w:eastAsia="en-US"/>
    </w:rPr>
  </w:style>
  <w:style w:type="paragraph" w:customStyle="1" w:styleId="6">
    <w:name w:val="样式2零零"/>
    <w:basedOn w:val="5"/>
    <w:next w:val="1"/>
    <w:link w:val="7"/>
    <w:autoRedefine/>
    <w:qFormat/>
    <w:uiPriority w:val="0"/>
    <w:pPr>
      <w:spacing w:before="120" w:line="240" w:lineRule="auto"/>
      <w:ind w:leftChars="0"/>
      <w:jc w:val="left"/>
    </w:pPr>
    <w:rPr>
      <w:rFonts w:ascii="Arial" w:hAnsi="Arial" w:eastAsia="方正公文仿宋"/>
      <w:sz w:val="24"/>
    </w:rPr>
  </w:style>
  <w:style w:type="character" w:customStyle="1" w:styleId="7">
    <w:name w:val="样式2零零 Char"/>
    <w:link w:val="6"/>
    <w:autoRedefine/>
    <w:qFormat/>
    <w:uiPriority w:val="0"/>
    <w:rPr>
      <w:rFonts w:ascii="Arial" w:hAnsi="Arial" w:eastAsia="方正公文仿宋"/>
      <w:sz w:val="24"/>
    </w:rPr>
  </w:style>
  <w:style w:type="character" w:customStyle="1" w:styleId="8">
    <w:name w:val="样式1零零 Char"/>
    <w:link w:val="5"/>
    <w:autoRedefine/>
    <w:qFormat/>
    <w:uiPriority w:val="0"/>
    <w:rPr>
      <w:rFonts w:hint="eastAsia" w:ascii="Arial" w:hAnsi="Arial" w:eastAsia="方正小标宋_GBK" w:cs="Arial"/>
      <w:b/>
      <w:snapToGrid w:val="0"/>
      <w:color w:val="000000"/>
      <w:kern w:val="0"/>
      <w:sz w:val="32"/>
      <w:szCs w:val="21"/>
      <w:lang w:eastAsia="en-US"/>
    </w:rPr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2024-02-23T03:37:00Z</dcterms:created>
  <dc:creator>admin</dc:creator>
  <cp:lastModifiedBy>风铃</cp:lastModifiedBy>
  <dcterms:modified xsi:type="dcterms:W3CDTF">2024-10-10T08:56:56Z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9591216AE63643BFBCAD3FFAE65C9324_12</vt:lpwstr>
  </property>
</Properties>
</file>