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5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  <w:r>
        <w:rPr>
          <w:rFonts w:hAnsi="黑体" w:eastAsia="黑体"/>
          <w:sz w:val="32"/>
          <w:szCs w:val="32"/>
        </w:rPr>
        <w:t>－</w:t>
      </w:r>
      <w:r>
        <w:rPr>
          <w:rFonts w:hint="eastAsia" w:hAnsi="黑体" w:eastAsia="黑体"/>
          <w:sz w:val="32"/>
          <w:szCs w:val="32"/>
        </w:rPr>
        <w:t>1</w:t>
      </w:r>
    </w:p>
    <w:p w14:paraId="3232D112"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 w14:paraId="7750EBCC"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 w14:paraId="099F7652"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</w:pPr>
      <w:r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  <w:t>湖北省事业单位专业技术</w:t>
      </w:r>
    </w:p>
    <w:p w14:paraId="4F718CB0"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sz w:val="56"/>
          <w:szCs w:val="56"/>
        </w:rPr>
      </w:pPr>
      <w:r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  <w:t>二级岗位人选申报表</w:t>
      </w:r>
    </w:p>
    <w:p w14:paraId="670D1D97">
      <w:pPr>
        <w:rPr>
          <w:rFonts w:hint="eastAsia" w:ascii="仿宋_GB2312" w:cs="仿宋_GB2312"/>
          <w:sz w:val="32"/>
          <w:szCs w:val="32"/>
        </w:rPr>
      </w:pPr>
    </w:p>
    <w:p w14:paraId="4759F243">
      <w:pPr>
        <w:rPr>
          <w:rFonts w:hint="eastAsia" w:ascii="仿宋_GB2312" w:cs="仿宋_GB2312"/>
          <w:sz w:val="32"/>
          <w:szCs w:val="32"/>
        </w:rPr>
      </w:pPr>
    </w:p>
    <w:p w14:paraId="7F602328">
      <w:pPr>
        <w:rPr>
          <w:rFonts w:hint="eastAsia" w:ascii="仿宋_GB2312" w:cs="仿宋_GB2312"/>
          <w:sz w:val="32"/>
          <w:szCs w:val="32"/>
        </w:rPr>
      </w:pPr>
    </w:p>
    <w:p w14:paraId="187BC2E1">
      <w:pPr>
        <w:ind w:firstLine="1760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>姓    名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val="en-US" w:eastAsia="zh-CN" w:bidi="ar"/>
        </w:rPr>
        <w:t xml:space="preserve">         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    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</w:t>
      </w:r>
    </w:p>
    <w:p w14:paraId="129045E4">
      <w:pPr>
        <w:ind w:firstLine="0" w:firstLineChars="0"/>
        <w:rPr>
          <w:rFonts w:hint="eastAsia" w:ascii="仿宋_GB2312" w:cs="仿宋_GB2312"/>
          <w:sz w:val="32"/>
          <w:szCs w:val="32"/>
        </w:rPr>
      </w:pPr>
    </w:p>
    <w:p w14:paraId="42651368">
      <w:pPr>
        <w:ind w:firstLine="1760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工作单位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</w:t>
      </w:r>
    </w:p>
    <w:p w14:paraId="11779966">
      <w:pPr>
        <w:ind w:firstLine="1760" w:firstLineChars="550"/>
        <w:rPr>
          <w:rFonts w:hint="eastAsia" w:ascii="仿宋_GB2312" w:cs="仿宋_GB2312"/>
          <w:sz w:val="32"/>
          <w:szCs w:val="32"/>
        </w:rPr>
      </w:pPr>
    </w:p>
    <w:p w14:paraId="2C9A1668">
      <w:pPr>
        <w:ind w:firstLine="1760" w:firstLineChars="550"/>
        <w:rPr>
          <w:rFonts w:hint="eastAsia" w:ascii="仿宋_GB2312" w:hAnsi="Calibri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申报岗位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    </w:t>
      </w:r>
    </w:p>
    <w:p w14:paraId="3D49D86D">
      <w:pPr>
        <w:ind w:firstLine="1760" w:firstLineChars="550"/>
        <w:rPr>
          <w:rFonts w:hint="eastAsia" w:ascii="仿宋_GB2312" w:hAnsi="Calibri" w:cs="仿宋_GB2312"/>
          <w:sz w:val="32"/>
          <w:szCs w:val="32"/>
          <w:u w:val="single"/>
          <w:lang w:bidi="ar"/>
        </w:rPr>
      </w:pPr>
    </w:p>
    <w:p w14:paraId="2BCE909A">
      <w:pPr>
        <w:ind w:firstLine="1760" w:firstLineChars="550"/>
        <w:rPr>
          <w:rFonts w:hint="eastAsia" w:ascii="仿宋_GB2312" w:hAnsi="Calibri" w:eastAsia="仿宋_GB2312" w:cs="仿宋_GB2312"/>
          <w:sz w:val="32"/>
          <w:szCs w:val="32"/>
          <w:u w:val="single"/>
          <w:lang w:eastAsia="zh-CN" w:bidi="ar"/>
        </w:rPr>
      </w:pPr>
      <w:r>
        <w:rPr>
          <w:rFonts w:hint="eastAsia" w:ascii="仿宋_GB2312" w:hAnsi="Calibri" w:cs="仿宋_GB2312"/>
          <w:sz w:val="32"/>
          <w:szCs w:val="32"/>
          <w:u w:val="none"/>
          <w:lang w:eastAsia="zh-CN" w:bidi="ar"/>
        </w:rPr>
        <w:t>岗位类型</w:t>
      </w:r>
      <w:r>
        <w:rPr>
          <w:rFonts w:hint="eastAsia" w:ascii="仿宋_GB2312" w:hAnsi="Calibri" w:cs="仿宋_GB2312"/>
          <w:sz w:val="32"/>
          <w:szCs w:val="32"/>
          <w:u w:val="none"/>
          <w:lang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Calibri" w:cs="仿宋_GB2312"/>
          <w:sz w:val="32"/>
          <w:szCs w:val="32"/>
          <w:u w:val="single"/>
          <w:lang w:eastAsia="zh-CN" w:bidi="ar"/>
        </w:rPr>
        <w:t>（常设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>/特设/流动</w:t>
      </w:r>
      <w:r>
        <w:rPr>
          <w:rFonts w:hint="eastAsia" w:ascii="仿宋_GB2312" w:hAnsi="Calibri" w:cs="仿宋_GB2312"/>
          <w:sz w:val="32"/>
          <w:szCs w:val="32"/>
          <w:u w:val="single"/>
          <w:lang w:eastAsia="zh-CN" w:bidi="ar"/>
        </w:rPr>
        <w:t>）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Calibri" w:cs="仿宋_GB2312"/>
          <w:sz w:val="32"/>
          <w:szCs w:val="32"/>
          <w:u w:val="none"/>
          <w:lang w:bidi="ar"/>
        </w:rPr>
        <w:t xml:space="preserve">          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</w:t>
      </w:r>
    </w:p>
    <w:p w14:paraId="28CA2335">
      <w:pPr>
        <w:rPr>
          <w:rFonts w:hint="eastAsia" w:ascii="黑体" w:hAnsi="Calibri" w:eastAsia="黑体" w:cs="黑体"/>
          <w:sz w:val="32"/>
          <w:szCs w:val="32"/>
        </w:rPr>
      </w:pPr>
    </w:p>
    <w:p w14:paraId="3C125E3C">
      <w:pPr>
        <w:rPr>
          <w:rFonts w:hint="eastAsia" w:ascii="黑体" w:hAnsi="Calibri" w:eastAsia="黑体" w:cs="黑体"/>
          <w:sz w:val="32"/>
          <w:szCs w:val="32"/>
        </w:rPr>
      </w:pPr>
    </w:p>
    <w:p w14:paraId="2CDF99DB">
      <w:pPr>
        <w:rPr>
          <w:rFonts w:hint="eastAsia" w:ascii="黑体" w:hAnsi="Calibri" w:eastAsia="黑体" w:cs="黑体"/>
          <w:sz w:val="32"/>
          <w:szCs w:val="32"/>
        </w:rPr>
      </w:pPr>
    </w:p>
    <w:p w14:paraId="3BCF9856">
      <w:pPr>
        <w:jc w:val="center"/>
        <w:rPr>
          <w:rFonts w:hint="eastAsia" w:ascii="黑体" w:hAnsi="Calibri" w:eastAsia="黑体" w:cs="黑体"/>
          <w:spacing w:val="-2"/>
          <w:sz w:val="32"/>
          <w:szCs w:val="32"/>
          <w:lang w:bidi="ar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中共湖北省委组织部</w:t>
      </w:r>
    </w:p>
    <w:p w14:paraId="76C0BA94">
      <w:pPr>
        <w:jc w:val="center"/>
        <w:rPr>
          <w:rFonts w:hint="eastAsia" w:ascii="黑体" w:hAnsi="Calibri" w:eastAsia="黑体" w:cs="黑体"/>
          <w:spacing w:val="-2"/>
          <w:sz w:val="32"/>
          <w:szCs w:val="32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湖北省人力资源和社会保障厅 制</w:t>
      </w:r>
    </w:p>
    <w:p w14:paraId="681873AC">
      <w:pPr>
        <w:spacing w:line="100" w:lineRule="exact"/>
        <w:rPr>
          <w:rFonts w:hint="eastAsia" w:ascii="仿宋_GB2312" w:cs="仿宋_GB2312"/>
          <w:sz w:val="24"/>
          <w:szCs w:val="22"/>
        </w:rPr>
      </w:pPr>
      <w:r>
        <w:rPr>
          <w:rFonts w:ascii="仿宋_GB2312" w:cs="仿宋_GB2312"/>
          <w:sz w:val="24"/>
          <w:szCs w:val="22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43"/>
        <w:gridCol w:w="1345"/>
        <w:gridCol w:w="10"/>
        <w:gridCol w:w="410"/>
        <w:gridCol w:w="587"/>
        <w:gridCol w:w="626"/>
        <w:gridCol w:w="516"/>
        <w:gridCol w:w="8"/>
        <w:gridCol w:w="493"/>
        <w:gridCol w:w="413"/>
        <w:gridCol w:w="116"/>
        <w:gridCol w:w="88"/>
        <w:gridCol w:w="514"/>
        <w:gridCol w:w="476"/>
        <w:gridCol w:w="26"/>
        <w:gridCol w:w="1434"/>
      </w:tblGrid>
      <w:tr w14:paraId="79AE3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7" w:hRule="atLeast"/>
          <w:jc w:val="center"/>
        </w:trPr>
        <w:tc>
          <w:tcPr>
            <w:tcW w:w="1443" w:type="dxa"/>
            <w:noWrap w:val="0"/>
            <w:vAlign w:val="center"/>
          </w:tcPr>
          <w:p w14:paraId="0E93CB2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345" w:type="dxa"/>
            <w:noWrap w:val="0"/>
            <w:vAlign w:val="center"/>
          </w:tcPr>
          <w:p w14:paraId="038B680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480BF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管理职务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5FF42AEC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493" w:type="dxa"/>
            <w:noWrap w:val="0"/>
            <w:vAlign w:val="center"/>
          </w:tcPr>
          <w:p w14:paraId="693BBA49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性别</w:t>
            </w:r>
          </w:p>
        </w:tc>
        <w:tc>
          <w:tcPr>
            <w:tcW w:w="617" w:type="dxa"/>
            <w:gridSpan w:val="3"/>
            <w:noWrap w:val="0"/>
            <w:vAlign w:val="center"/>
          </w:tcPr>
          <w:p w14:paraId="058A7807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514" w:type="dxa"/>
            <w:noWrap w:val="0"/>
            <w:vAlign w:val="center"/>
          </w:tcPr>
          <w:p w14:paraId="5C41CA6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民族</w:t>
            </w:r>
          </w:p>
        </w:tc>
        <w:tc>
          <w:tcPr>
            <w:tcW w:w="502" w:type="dxa"/>
            <w:gridSpan w:val="2"/>
            <w:noWrap w:val="0"/>
            <w:vAlign w:val="center"/>
          </w:tcPr>
          <w:p w14:paraId="04E8ED5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noWrap w:val="0"/>
            <w:vAlign w:val="center"/>
          </w:tcPr>
          <w:p w14:paraId="768F9657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贴一寸近期</w:t>
            </w:r>
          </w:p>
          <w:p w14:paraId="28602FE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免冠照片处</w:t>
            </w:r>
          </w:p>
        </w:tc>
      </w:tr>
      <w:tr w14:paraId="070868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2" w:hRule="atLeast"/>
          <w:jc w:val="center"/>
        </w:trPr>
        <w:tc>
          <w:tcPr>
            <w:tcW w:w="1443" w:type="dxa"/>
            <w:noWrap w:val="0"/>
            <w:vAlign w:val="center"/>
          </w:tcPr>
          <w:p w14:paraId="7FC68C4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 w14:paraId="238B139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02945A8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最高学历</w:t>
            </w:r>
          </w:p>
          <w:p w14:paraId="17E4B7D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（学 位）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2504285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 w14:paraId="5C9117D9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参加工作</w:t>
            </w:r>
          </w:p>
          <w:p w14:paraId="51FCBDA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时    间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 w14:paraId="1FA5CE1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 w14:paraId="16D4C6C9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6DD70D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7" w:hRule="atLeast"/>
          <w:jc w:val="center"/>
        </w:trPr>
        <w:tc>
          <w:tcPr>
            <w:tcW w:w="1443" w:type="dxa"/>
            <w:noWrap w:val="0"/>
            <w:vAlign w:val="center"/>
          </w:tcPr>
          <w:p w14:paraId="0B514ABF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pacing w:val="-11"/>
                <w:sz w:val="21"/>
                <w:szCs w:val="21"/>
                <w:lang w:bidi="ar"/>
              </w:rPr>
              <w:t>正高</w:t>
            </w:r>
            <w:r>
              <w:rPr>
                <w:rFonts w:hint="eastAsia"/>
                <w:spacing w:val="-11"/>
                <w:sz w:val="21"/>
                <w:szCs w:val="21"/>
                <w:lang w:val="en-US" w:eastAsia="zh-CN" w:bidi="ar"/>
              </w:rPr>
              <w:t>级</w:t>
            </w:r>
            <w:r>
              <w:rPr>
                <w:spacing w:val="-11"/>
                <w:sz w:val="21"/>
                <w:szCs w:val="21"/>
                <w:lang w:bidi="ar"/>
              </w:rPr>
              <w:t>专业技术</w:t>
            </w:r>
          </w:p>
          <w:p w14:paraId="7D2EDED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资格取得时间</w:t>
            </w:r>
          </w:p>
        </w:tc>
        <w:tc>
          <w:tcPr>
            <w:tcW w:w="1345" w:type="dxa"/>
            <w:noWrap w:val="0"/>
            <w:vAlign w:val="center"/>
          </w:tcPr>
          <w:p w14:paraId="1E2FD02A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 w14:paraId="3ABFCCC4"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  <w:lang w:bidi="ar"/>
              </w:rPr>
              <w:t>专业技术</w:t>
            </w:r>
            <w:r>
              <w:rPr>
                <w:rFonts w:hint="eastAsia"/>
                <w:sz w:val="21"/>
                <w:szCs w:val="21"/>
                <w:lang w:val="en-US" w:eastAsia="zh-CN" w:bidi="ar"/>
              </w:rPr>
              <w:t>四级岗位</w:t>
            </w:r>
          </w:p>
          <w:p w14:paraId="3ED1E7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聘</w:t>
            </w:r>
            <w:r>
              <w:rPr>
                <w:rFonts w:hint="eastAsia"/>
                <w:sz w:val="21"/>
                <w:szCs w:val="21"/>
                <w:lang w:val="en-US" w:eastAsia="zh-CN" w:bidi="ar"/>
              </w:rPr>
              <w:t>用</w:t>
            </w:r>
            <w:r>
              <w:rPr>
                <w:sz w:val="21"/>
                <w:szCs w:val="21"/>
                <w:lang w:bidi="ar"/>
              </w:rPr>
              <w:t>时间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40F46D7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 w14:paraId="74F84F3B"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现聘岗位名    称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 w14:paraId="60EC20B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 w14:paraId="1562A888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4A9E8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 w14:paraId="5A9452B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现聘岗位等级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526EFBE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restart"/>
            <w:noWrap w:val="0"/>
            <w:vAlign w:val="center"/>
          </w:tcPr>
          <w:p w14:paraId="2DD5BD8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</w:t>
            </w:r>
          </w:p>
          <w:p w14:paraId="5EC001D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位时间</w:t>
            </w:r>
          </w:p>
        </w:tc>
        <w:tc>
          <w:tcPr>
            <w:tcW w:w="1142" w:type="dxa"/>
            <w:gridSpan w:val="2"/>
            <w:vMerge w:val="restart"/>
            <w:noWrap w:val="0"/>
            <w:vAlign w:val="center"/>
          </w:tcPr>
          <w:p w14:paraId="08ECCAE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restart"/>
            <w:noWrap w:val="0"/>
            <w:vAlign w:val="center"/>
          </w:tcPr>
          <w:p w14:paraId="722B4F7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 w14:paraId="0E41B52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电话：</w:t>
            </w:r>
          </w:p>
        </w:tc>
      </w:tr>
      <w:tr w14:paraId="0C9B66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 w14:paraId="149AB33A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02CB312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continue"/>
            <w:noWrap w:val="0"/>
            <w:vAlign w:val="center"/>
          </w:tcPr>
          <w:p w14:paraId="27540EF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Merge w:val="continue"/>
            <w:noWrap w:val="0"/>
            <w:vAlign w:val="center"/>
          </w:tcPr>
          <w:p w14:paraId="30F8E3F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continue"/>
            <w:noWrap w:val="0"/>
            <w:vAlign w:val="center"/>
          </w:tcPr>
          <w:p w14:paraId="2C918C9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 w14:paraId="68134A8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手机：</w:t>
            </w:r>
          </w:p>
        </w:tc>
      </w:tr>
      <w:tr w14:paraId="0B301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 w14:paraId="7769079B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学科方向（二级学科）</w:t>
            </w:r>
          </w:p>
          <w:p w14:paraId="7D673EB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及具体从事专业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 w14:paraId="361363E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3A63146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15CC2B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67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 w14:paraId="775B89C8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个人简历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 w14:paraId="391A05E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5CFD0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9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 w14:paraId="38B1E6B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承担项目情况</w:t>
            </w:r>
          </w:p>
          <w:p w14:paraId="296344D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 w14:paraId="24E7D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643A418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 w14:paraId="186EA8C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项目类别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 w14:paraId="625DC00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项目经费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 w14:paraId="22FF05C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本人角色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1DE483F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起止时间</w:t>
            </w:r>
          </w:p>
        </w:tc>
      </w:tr>
      <w:tr w14:paraId="67585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30EC1A7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7819CEA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3644CCD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6DD91AE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799021F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21EF47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6D423B9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3000A2C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5F6C433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0C210F5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30F5002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7905A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18163A5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09B920F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76ADB56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5D503D9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2266AA0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795C1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2745411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4A48C9F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02ACB99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3051DEF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53969D2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77924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 w14:paraId="3DE4DA6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成果奖励情况</w:t>
            </w:r>
          </w:p>
          <w:p w14:paraId="1B5F95D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 w14:paraId="25A43C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4430D83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获奖项目名称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 w14:paraId="2A00604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奖励种类</w:t>
            </w:r>
          </w:p>
        </w:tc>
        <w:tc>
          <w:tcPr>
            <w:tcW w:w="1546" w:type="dxa"/>
            <w:gridSpan w:val="5"/>
            <w:noWrap w:val="0"/>
            <w:vAlign w:val="center"/>
          </w:tcPr>
          <w:p w14:paraId="5E4370A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等次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1E7274E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3795F1E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本人排名</w:t>
            </w:r>
          </w:p>
        </w:tc>
      </w:tr>
      <w:tr w14:paraId="5DBCE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102B8C4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258FE0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1B2DDB0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646C350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0D873B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442CC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783C824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16B2AE7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6E5E331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3791FAF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1180CF2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6C7C1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4B46C28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04550E5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164A11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7B5A41A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2D0E6C2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758C9A6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13BCB1C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6B3E3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32F590B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17DD3C1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43690AB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1F14A79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64BE954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4CE6DA21"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287"/>
        <w:gridCol w:w="2470"/>
        <w:gridCol w:w="2748"/>
      </w:tblGrid>
      <w:tr w14:paraId="2B7940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78F4558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业绩影响有关情况</w:t>
            </w:r>
          </w:p>
          <w:p w14:paraId="53177DE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（按时间顺序从后向前填）</w:t>
            </w:r>
          </w:p>
        </w:tc>
      </w:tr>
      <w:tr w14:paraId="4F5F6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0" w:hRule="atLeast"/>
          <w:jc w:val="center"/>
        </w:trPr>
        <w:tc>
          <w:tcPr>
            <w:tcW w:w="3287" w:type="dxa"/>
            <w:noWrap w:val="0"/>
            <w:vAlign w:val="center"/>
          </w:tcPr>
          <w:p w14:paraId="5B3CE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业绩或论文名称</w:t>
            </w:r>
          </w:p>
        </w:tc>
        <w:tc>
          <w:tcPr>
            <w:tcW w:w="2470" w:type="dxa"/>
            <w:noWrap w:val="0"/>
            <w:vAlign w:val="center"/>
          </w:tcPr>
          <w:p w14:paraId="59D1E48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展示方式或发布刊物</w:t>
            </w:r>
          </w:p>
        </w:tc>
        <w:tc>
          <w:tcPr>
            <w:tcW w:w="2748" w:type="dxa"/>
            <w:noWrap w:val="0"/>
            <w:vAlign w:val="center"/>
          </w:tcPr>
          <w:p w14:paraId="53BE8EF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发布时间</w:t>
            </w:r>
          </w:p>
        </w:tc>
      </w:tr>
      <w:tr w14:paraId="56CCD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410253B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B52DE8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2C640B1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04C7E4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25394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 w14:paraId="2C02EB4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28D0E9D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3647DC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582B7F5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682C0D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7BBD9F4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47014F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4124C02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72AD674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405FD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206593F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8EFB9C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20FC5B6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2B0465A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007E9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137661D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7CE873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492B4D0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55BD230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04EC5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1A5F46E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人才工程有关情况</w:t>
            </w:r>
          </w:p>
          <w:p w14:paraId="2FD98C8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 w14:paraId="4362D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1071F37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荣誉称号名称</w:t>
            </w:r>
          </w:p>
        </w:tc>
        <w:tc>
          <w:tcPr>
            <w:tcW w:w="2470" w:type="dxa"/>
            <w:noWrap w:val="0"/>
            <w:vAlign w:val="center"/>
          </w:tcPr>
          <w:p w14:paraId="0336DDE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授予部门（印章为准）</w:t>
            </w:r>
          </w:p>
        </w:tc>
        <w:tc>
          <w:tcPr>
            <w:tcW w:w="2748" w:type="dxa"/>
            <w:noWrap w:val="0"/>
            <w:vAlign w:val="center"/>
          </w:tcPr>
          <w:p w14:paraId="4178947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</w:tr>
      <w:tr w14:paraId="5D938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27F3F98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5EE27A7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4885D73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343DE4C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169079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 w14:paraId="6D76EA5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2519ED6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BB2C99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5A8C6B7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6CD8D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3CC1509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2A2CDA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4E7957A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0F3A04F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1F0BBA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1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4C4A593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其他需要说明的情况</w:t>
            </w:r>
          </w:p>
        </w:tc>
      </w:tr>
      <w:tr w14:paraId="45B5B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4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5743FED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917C3ED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 w14:paraId="14AB4E45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 w14:paraId="1BC8CAD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242F877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57DED10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BED15E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4F2879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4EB89F0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2B338B3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A69A95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396C97B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23FD7301"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9"/>
        <w:tblW w:w="85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"/>
        <w:gridCol w:w="1177"/>
        <w:gridCol w:w="2939"/>
        <w:gridCol w:w="1148"/>
        <w:gridCol w:w="3275"/>
      </w:tblGrid>
      <w:tr w14:paraId="747C8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3" w:hRule="atLeast"/>
          <w:jc w:val="center"/>
        </w:trPr>
        <w:tc>
          <w:tcPr>
            <w:tcW w:w="8557" w:type="dxa"/>
            <w:gridSpan w:val="5"/>
            <w:noWrap w:val="0"/>
            <w:vAlign w:val="center"/>
          </w:tcPr>
          <w:p w14:paraId="2331F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本人简要业绩材料（500字以内）</w:t>
            </w:r>
          </w:p>
        </w:tc>
      </w:tr>
      <w:tr w14:paraId="2DCF9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76" w:hRule="atLeast"/>
          <w:jc w:val="center"/>
        </w:trPr>
        <w:tc>
          <w:tcPr>
            <w:tcW w:w="8557" w:type="dxa"/>
            <w:gridSpan w:val="5"/>
            <w:noWrap w:val="0"/>
            <w:vAlign w:val="top"/>
          </w:tcPr>
          <w:p w14:paraId="0E80AF2B"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</w:tc>
      </w:tr>
      <w:tr w14:paraId="00FE1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8" w:hRule="atLeast"/>
          <w:jc w:val="center"/>
        </w:trPr>
        <w:tc>
          <w:tcPr>
            <w:tcW w:w="8557" w:type="dxa"/>
            <w:gridSpan w:val="5"/>
            <w:noWrap w:val="0"/>
            <w:vAlign w:val="center"/>
          </w:tcPr>
          <w:p w14:paraId="4452E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本人承诺</w:t>
            </w:r>
          </w:p>
        </w:tc>
      </w:tr>
      <w:tr w14:paraId="66C6A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08" w:hRule="atLeast"/>
          <w:jc w:val="center"/>
        </w:trPr>
        <w:tc>
          <w:tcPr>
            <w:tcW w:w="8557" w:type="dxa"/>
            <w:gridSpan w:val="5"/>
            <w:noWrap w:val="0"/>
            <w:vAlign w:val="top"/>
          </w:tcPr>
          <w:p w14:paraId="5A99C2E4"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  <w:p w14:paraId="013B4725">
            <w:pPr>
              <w:spacing w:line="300" w:lineRule="exact"/>
              <w:ind w:firstLine="420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我承诺以上所有业绩均属本人在现聘岗位工作以来取得的真实业绩，如有不实，承担相关责任。</w:t>
            </w:r>
          </w:p>
          <w:p w14:paraId="01AEF73A">
            <w:pPr>
              <w:spacing w:line="30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14:paraId="22602EE4">
            <w:pPr>
              <w:tabs>
                <w:tab w:val="left" w:pos="3840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               </w:t>
            </w:r>
            <w:r>
              <w:rPr>
                <w:sz w:val="21"/>
                <w:szCs w:val="21"/>
                <w:lang w:bidi="ar"/>
              </w:rPr>
              <w:t xml:space="preserve">  本人签名：                       年    月    日</w:t>
            </w:r>
          </w:p>
        </w:tc>
      </w:tr>
      <w:tr w14:paraId="1EECB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877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03B19AB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申报单位</w:t>
            </w:r>
          </w:p>
          <w:p w14:paraId="0E47829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党委意见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5E8B4F5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6B9FF18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08221EF5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6624E34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 w14:paraId="59ACF80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554DB44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行政主管</w:t>
            </w:r>
          </w:p>
          <w:p w14:paraId="30993FBC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4DBFF96E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539BD1F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4007F93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4B6B9F25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（盖章）</w:t>
            </w:r>
          </w:p>
          <w:p w14:paraId="3161D4E5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年   月   日</w:t>
            </w:r>
          </w:p>
        </w:tc>
      </w:tr>
      <w:tr w14:paraId="67C9CD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947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63EC429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党委组织</w:t>
            </w:r>
          </w:p>
          <w:p w14:paraId="2E46F4F6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6AEA59FC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29C1237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14C1793C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 w14:paraId="18B09F0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0B0F6A3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纪检监察</w:t>
            </w:r>
          </w:p>
          <w:p w14:paraId="7AEFD95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42EFBCFE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5ED4A158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6F4BECD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（盖章）</w:t>
            </w:r>
          </w:p>
          <w:p w14:paraId="7F7EC61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年   月   日</w:t>
            </w:r>
          </w:p>
        </w:tc>
      </w:tr>
      <w:tr w14:paraId="584F7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633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46124AB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县级人社</w:t>
            </w:r>
          </w:p>
          <w:p w14:paraId="7DB6BB18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46933F1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  <w:p w14:paraId="7505BBE7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20BB2E7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1DD28E88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（盖章）</w:t>
            </w:r>
          </w:p>
          <w:p w14:paraId="01D1D7B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2F7645A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市级人社</w:t>
            </w:r>
          </w:p>
          <w:p w14:paraId="19868B5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1FE84C23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9534488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369BADFC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4422572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 w14:paraId="5FC3C50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年   月   日</w:t>
            </w:r>
          </w:p>
        </w:tc>
      </w:tr>
      <w:tr w14:paraId="0F0766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912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52BE769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省专业技术二级岗位审核委员会推荐意见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3FB16DEF">
            <w:pPr>
              <w:adjustRightInd w:val="0"/>
              <w:snapToGrid w:val="0"/>
              <w:spacing w:line="320" w:lineRule="exact"/>
              <w:ind w:firstLine="420" w:firstLineChars="200"/>
              <w:rPr>
                <w:sz w:val="21"/>
                <w:szCs w:val="21"/>
              </w:rPr>
            </w:pPr>
          </w:p>
          <w:p w14:paraId="4E260A5A">
            <w:pPr>
              <w:adjustRightInd w:val="0"/>
              <w:snapToGrid w:val="0"/>
              <w:spacing w:line="320" w:lineRule="exact"/>
              <w:ind w:firstLine="420" w:firstLineChars="200"/>
              <w:rPr>
                <w:sz w:val="21"/>
                <w:szCs w:val="21"/>
              </w:rPr>
            </w:pPr>
          </w:p>
          <w:p w14:paraId="3A57A32C">
            <w:pPr>
              <w:adjustRightInd w:val="0"/>
              <w:snapToGrid w:val="0"/>
              <w:spacing w:line="320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主委签名：</w:t>
            </w:r>
          </w:p>
          <w:p w14:paraId="3D157C98">
            <w:pPr>
              <w:adjustRightInd w:val="0"/>
              <w:snapToGrid w:val="0"/>
              <w:spacing w:line="320" w:lineRule="exact"/>
              <w:ind w:firstLine="210" w:firstLineChars="100"/>
              <w:rPr>
                <w:sz w:val="21"/>
                <w:szCs w:val="21"/>
              </w:rPr>
            </w:pPr>
          </w:p>
          <w:p w14:paraId="4C4054C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年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2A0C357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省级组织</w:t>
            </w:r>
            <w:r>
              <w:rPr>
                <w:rFonts w:hint="eastAsia"/>
                <w:sz w:val="21"/>
                <w:szCs w:val="21"/>
                <w:lang w:eastAsia="zh-CN"/>
              </w:rPr>
              <w:t>或</w:t>
            </w:r>
            <w:r>
              <w:rPr>
                <w:sz w:val="21"/>
                <w:szCs w:val="21"/>
              </w:rPr>
              <w:t>人社部门意见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75B6D969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3083F1D8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3FC761D7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19F52C53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（盖章）</w:t>
            </w:r>
          </w:p>
          <w:p w14:paraId="7B18B471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年  月   日</w:t>
            </w:r>
          </w:p>
        </w:tc>
      </w:tr>
      <w:tr w14:paraId="62BF9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525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3460B5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7362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 w14:paraId="651EB372">
            <w:pPr>
              <w:adjustRightInd w:val="0"/>
              <w:snapToGrid w:val="0"/>
              <w:spacing w:line="32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省人民政府核准时间为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年  月  日。</w:t>
            </w:r>
          </w:p>
        </w:tc>
      </w:tr>
    </w:tbl>
    <w:p w14:paraId="5B53CB01">
      <w:pPr>
        <w:spacing w:line="360" w:lineRule="exact"/>
      </w:pPr>
      <w:r>
        <w:rPr>
          <w:sz w:val="24"/>
        </w:rPr>
        <w:t xml:space="preserve">注：此表一式3份。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701" w:left="1701" w:header="851" w:footer="1417" w:gutter="0"/>
      <w:pgNumType w:fmt="decimal"/>
      <w:cols w:space="0" w:num="1"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3177">
    <w:pPr>
      <w:rPr>
        <w:rFonts w:hint="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19A69">
                          <w:pPr>
                            <w:pStyle w:val="7"/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19A69">
                    <w:pPr>
                      <w:pStyle w:val="7"/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BF2A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E0ZGUxN2FkMzdmMjZkNzNlMzE2NGVkZjBjOTcifQ=="/>
  </w:docVars>
  <w:rsids>
    <w:rsidRoot w:val="3B576666"/>
    <w:rsid w:val="03AC580E"/>
    <w:rsid w:val="05D07077"/>
    <w:rsid w:val="0A0503D4"/>
    <w:rsid w:val="0D7C280D"/>
    <w:rsid w:val="0DFB2206"/>
    <w:rsid w:val="0EC50DB2"/>
    <w:rsid w:val="139877F8"/>
    <w:rsid w:val="15276A84"/>
    <w:rsid w:val="1A9C1ADC"/>
    <w:rsid w:val="1EBB18C1"/>
    <w:rsid w:val="1EF05F64"/>
    <w:rsid w:val="2048288B"/>
    <w:rsid w:val="20C37D41"/>
    <w:rsid w:val="222304AD"/>
    <w:rsid w:val="2AEC18FE"/>
    <w:rsid w:val="2B563956"/>
    <w:rsid w:val="2DCA3E15"/>
    <w:rsid w:val="303D2C99"/>
    <w:rsid w:val="308B6C9F"/>
    <w:rsid w:val="322D0D20"/>
    <w:rsid w:val="32A81392"/>
    <w:rsid w:val="36753291"/>
    <w:rsid w:val="3B576666"/>
    <w:rsid w:val="3B7B0B53"/>
    <w:rsid w:val="3D866130"/>
    <w:rsid w:val="41A91F38"/>
    <w:rsid w:val="43DC01EB"/>
    <w:rsid w:val="492F5286"/>
    <w:rsid w:val="4A1C229C"/>
    <w:rsid w:val="4C887068"/>
    <w:rsid w:val="4D897720"/>
    <w:rsid w:val="51F31CD2"/>
    <w:rsid w:val="521F4F6C"/>
    <w:rsid w:val="562C3FB8"/>
    <w:rsid w:val="60B03981"/>
    <w:rsid w:val="61320703"/>
    <w:rsid w:val="627F4D9E"/>
    <w:rsid w:val="67C826A6"/>
    <w:rsid w:val="67E33699"/>
    <w:rsid w:val="682341B5"/>
    <w:rsid w:val="699F1DD1"/>
    <w:rsid w:val="6C1951A8"/>
    <w:rsid w:val="6C6F336E"/>
    <w:rsid w:val="718970E9"/>
    <w:rsid w:val="71D66395"/>
    <w:rsid w:val="73A31579"/>
    <w:rsid w:val="769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 w:cs="Times New Roman"/>
      <w:b w:val="0"/>
      <w:kern w:val="44"/>
      <w:sz w:val="40"/>
      <w:szCs w:val="32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eastAsia="楷体_GB2312"/>
    </w:rPr>
  </w:style>
  <w:style w:type="paragraph" w:styleId="5">
    <w:name w:val="heading 3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黑体" w:cs="Times New Roman"/>
      <w:b w:val="0"/>
      <w:sz w:val="30"/>
      <w:szCs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楷体_GB2312" w:cs="Times New Roman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customStyle="1" w:styleId="12">
    <w:name w:val="11111正文"/>
    <w:basedOn w:val="1"/>
    <w:qFormat/>
    <w:uiPriority w:val="0"/>
    <w:pPr>
      <w:widowControl/>
      <w:topLinePunct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楷体_GB2312" w:cs="Times New Roman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1175</Words>
  <Characters>1252</Characters>
  <Lines>0</Lines>
  <Paragraphs>0</Paragraphs>
  <TotalTime>204</TotalTime>
  <ScaleCrop>false</ScaleCrop>
  <LinksUpToDate>false</LinksUpToDate>
  <CharactersWithSpaces>1746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2024-09-11T00:56:00Z</dcterms:created>
  <dc:creator>Administrator</dc:creator>
  <cp:lastModifiedBy>两斤的瓜子八斤的皮</cp:lastModifiedBy>
  <cp:lastPrinted>2024-09-14T02:00:00Z</cp:lastPrinted>
  <dcterms:modified xsi:type="dcterms:W3CDTF">2024-10-06T01:29:08Z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C49EC77336E94C6A9523F44FC034204F_13</vt:lpwstr>
  </property>
</Properties>
</file>