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A5131">
      <w:pPr>
        <w:keepNext/>
        <w:keepLines/>
        <w:spacing w:before="260" w:after="260" w:line="413" w:lineRule="auto"/>
        <w:jc w:val="left"/>
        <w:outlineLvl w:val="1"/>
        <w:rPr>
          <w:rFonts w:hint="eastAsia" w:ascii="宋体" w:hAnsi="宋体" w:eastAsia="宋体" w:cs="宋体"/>
          <w:b/>
          <w:sz w:val="32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22"/>
        </w:rPr>
        <w:t>附件：</w:t>
      </w:r>
    </w:p>
    <w:p w14:paraId="6C99EFD4">
      <w:pPr>
        <w:keepNext/>
        <w:keepLines/>
        <w:spacing w:before="260" w:after="260" w:line="413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bCs/>
          <w:sz w:val="3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22"/>
        </w:rPr>
        <w:t>2024年员工招聘登记表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123"/>
        <w:gridCol w:w="916"/>
        <w:gridCol w:w="1223"/>
        <w:gridCol w:w="1044"/>
        <w:gridCol w:w="1484"/>
        <w:gridCol w:w="300"/>
        <w:gridCol w:w="2165"/>
      </w:tblGrid>
      <w:tr w14:paraId="43E2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352F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姓名</w:t>
            </w:r>
          </w:p>
        </w:tc>
        <w:tc>
          <w:tcPr>
            <w:tcW w:w="1688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50163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539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28BA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出生</w:t>
            </w:r>
          </w:p>
          <w:p w14:paraId="76F13D8A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年月</w:t>
            </w:r>
          </w:p>
        </w:tc>
        <w:tc>
          <w:tcPr>
            <w:tcW w:w="92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5EA0B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1118" w:type="pct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C5FA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照片</w:t>
            </w:r>
          </w:p>
        </w:tc>
      </w:tr>
      <w:tr w14:paraId="270FE9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0E9EF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籍贯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13088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7EE9F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民族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FD95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8909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性别</w:t>
            </w:r>
          </w:p>
        </w:tc>
        <w:tc>
          <w:tcPr>
            <w:tcW w:w="923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CA7A2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059E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 w14:paraId="2002D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7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4D632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户口</w:t>
            </w:r>
          </w:p>
          <w:p w14:paraId="77290AE5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所在地</w:t>
            </w:r>
          </w:p>
        </w:tc>
        <w:tc>
          <w:tcPr>
            <w:tcW w:w="1688" w:type="pct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4C4B8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E86DC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联系</w:t>
            </w:r>
          </w:p>
          <w:p w14:paraId="4992F2FA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电话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7041C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1118" w:type="pct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87A6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 w14:paraId="5CEAB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7EAA9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政治面貌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C0EF0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97132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应聘</w:t>
            </w:r>
          </w:p>
          <w:p w14:paraId="5281EB27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岗位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A733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AAEB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身份</w:t>
            </w:r>
          </w:p>
          <w:p w14:paraId="13FD7243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证号</w:t>
            </w:r>
          </w:p>
        </w:tc>
        <w:tc>
          <w:tcPr>
            <w:tcW w:w="2042" w:type="pct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E2989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 w14:paraId="3D078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208F0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E-mail</w:t>
            </w:r>
          </w:p>
        </w:tc>
        <w:tc>
          <w:tcPr>
            <w:tcW w:w="2228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A7296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0F529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健康状况</w:t>
            </w:r>
          </w:p>
        </w:tc>
        <w:tc>
          <w:tcPr>
            <w:tcW w:w="127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243EA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 w14:paraId="320E7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F362E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毕业院校</w:t>
            </w:r>
          </w:p>
        </w:tc>
        <w:tc>
          <w:tcPr>
            <w:tcW w:w="2228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CCBC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B8DE4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所学专业</w:t>
            </w:r>
          </w:p>
        </w:tc>
        <w:tc>
          <w:tcPr>
            <w:tcW w:w="127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72B51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 w14:paraId="456D6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AF099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毕业时间</w:t>
            </w:r>
          </w:p>
        </w:tc>
        <w:tc>
          <w:tcPr>
            <w:tcW w:w="2228" w:type="pct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90F14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44E6A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专业技术</w:t>
            </w:r>
          </w:p>
          <w:p w14:paraId="5B23CE01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资格</w:t>
            </w:r>
          </w:p>
        </w:tc>
        <w:tc>
          <w:tcPr>
            <w:tcW w:w="1273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1D732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 w14:paraId="7B5BA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83631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个人专长</w:t>
            </w:r>
          </w:p>
        </w:tc>
        <w:tc>
          <w:tcPr>
            <w:tcW w:w="4270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57178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 w14:paraId="14CE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7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BBAAB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奖惩情况</w:t>
            </w:r>
          </w:p>
        </w:tc>
        <w:tc>
          <w:tcPr>
            <w:tcW w:w="4270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97FBD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 w14:paraId="1B083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72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3EFD5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工作履历</w:t>
            </w:r>
          </w:p>
        </w:tc>
        <w:tc>
          <w:tcPr>
            <w:tcW w:w="4270" w:type="pct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F2875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</w:pPr>
          </w:p>
        </w:tc>
      </w:tr>
      <w:tr w14:paraId="06FCB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94EF7">
            <w:pPr>
              <w:widowControl/>
              <w:wordWrap w:val="0"/>
              <w:spacing w:line="500" w:lineRule="exact"/>
              <w:ind w:firstLine="452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 w14:paraId="6224F57E">
            <w:pPr>
              <w:widowControl/>
              <w:wordWrap w:val="0"/>
              <w:spacing w:line="5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Cs w:val="21"/>
              </w:rPr>
              <w:t>应聘人承诺（签名）：</w:t>
            </w:r>
          </w:p>
        </w:tc>
      </w:tr>
    </w:tbl>
    <w:p w14:paraId="60925B4C">
      <w:pPr>
        <w:widowControl/>
        <w:wordWrap w:val="0"/>
        <w:spacing w:line="500" w:lineRule="exact"/>
        <w:ind w:firstLine="452" w:firstLineChars="200"/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Microsoft YaHei UI" w:hAnsi="Microsoft YaHei UI" w:eastAsia="Microsoft YaHei UI" w:cs="Microsoft YaHei UI"/>
          <w:color w:val="000000"/>
          <w:spacing w:val="8"/>
          <w:szCs w:val="21"/>
        </w:rPr>
        <w:t> 注：栏目中无相关内容的填无</w:t>
      </w:r>
    </w:p>
    <w:p w14:paraId="1193ED3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134" w:right="1134" w:bottom="1134" w:left="1134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01E2A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571108-34EA-4210-8D4F-3F72E47C1D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DD0053-DBAB-415B-A823-1A376EF385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E30833-C44D-4CAE-89B6-B4027739A421}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5729087-B49C-4F17-8D96-C21544F7EE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WEzNzVlNDFhYzg2ODU3N2U0ZmJhMmJhODQwM2IifQ=="/>
  </w:docVars>
  <w:rsids>
    <w:rsidRoot w:val="7C790158"/>
    <w:rsid w:val="0B0C360F"/>
    <w:rsid w:val="0CB057B6"/>
    <w:rsid w:val="0F550AD3"/>
    <w:rsid w:val="1FD367F1"/>
    <w:rsid w:val="4B8816B5"/>
    <w:rsid w:val="69243DCD"/>
    <w:rsid w:val="7C7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200" w:leftChars="200" w:firstLine="210"/>
    </w:pPr>
    <w:rPr>
      <w:rFonts w:cs="Calibri"/>
      <w:szCs w:val="21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1288</Words>
  <Characters>1349</Characters>
  <Lines>0</Lines>
  <Paragraphs>0</Paragraphs>
  <TotalTime>27</TotalTime>
  <ScaleCrop>false</ScaleCrop>
  <LinksUpToDate>false</LinksUpToDate>
  <CharactersWithSpaces>1350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2024-09-25T01:09:00Z</dcterms:created>
  <dc:creator>鹰潭铜都数据信息有限公司</dc:creator>
  <cp:lastModifiedBy>A鹰潭人力资源网杨丹英</cp:lastModifiedBy>
  <dcterms:modified xsi:type="dcterms:W3CDTF">2024-10-09T06:49:25Z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F7DBDDFCCC5143979724AE6980F10740_13</vt:lpwstr>
  </property>
</Properties>
</file>