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年宁波前湾新区公开招聘社区专职工作者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9"/>
        <w:tblpPr w:leftFromText="180" w:rightFromText="180" w:vertAnchor="text" w:horzAnchor="page" w:tblpXSpec="center" w:tblpY="23"/>
        <w:tblOverlap w:val="never"/>
        <w:tblW w:w="8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075"/>
        <w:gridCol w:w="668"/>
        <w:gridCol w:w="909"/>
        <w:gridCol w:w="492"/>
        <w:gridCol w:w="1264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是否2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-2024年度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全日制普通高校毕业生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加分项</w:t>
            </w:r>
          </w:p>
        </w:tc>
        <w:tc>
          <w:tcPr>
            <w:tcW w:w="6859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3553"/>
                <w:tab w:val="right" w:pos="6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助理社会工作师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社会工作师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高级社会工作师</w:t>
            </w:r>
          </w:p>
          <w:p>
            <w:pPr>
              <w:keepNext w:val="0"/>
              <w:keepLines w:val="0"/>
              <w:pageBreakBefore w:val="0"/>
              <w:tabs>
                <w:tab w:val="center" w:pos="3553"/>
                <w:tab w:val="right" w:pos="6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中共党员（含预备党员）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6859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应急手机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</w:t>
            </w:r>
          </w:p>
        </w:tc>
        <w:tc>
          <w:tcPr>
            <w:tcW w:w="6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本报名表所填写的信息完全真实有效。如发现不实，愿意承担相应后果和相关责任。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2880" w:firstLineChars="1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　　月　　日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09C499A"/>
    <w:rsid w:val="0005209E"/>
    <w:rsid w:val="000724E7"/>
    <w:rsid w:val="00076A54"/>
    <w:rsid w:val="00136677"/>
    <w:rsid w:val="00143BB4"/>
    <w:rsid w:val="00146B62"/>
    <w:rsid w:val="001658D0"/>
    <w:rsid w:val="00184189"/>
    <w:rsid w:val="00192465"/>
    <w:rsid w:val="001F37C1"/>
    <w:rsid w:val="001F461D"/>
    <w:rsid w:val="001F47C5"/>
    <w:rsid w:val="00270CA4"/>
    <w:rsid w:val="002965A1"/>
    <w:rsid w:val="002B5A4B"/>
    <w:rsid w:val="002B6665"/>
    <w:rsid w:val="00301244"/>
    <w:rsid w:val="0031543C"/>
    <w:rsid w:val="0037039B"/>
    <w:rsid w:val="00375183"/>
    <w:rsid w:val="003A2BC7"/>
    <w:rsid w:val="003A43FA"/>
    <w:rsid w:val="003D597B"/>
    <w:rsid w:val="003F5E94"/>
    <w:rsid w:val="00416718"/>
    <w:rsid w:val="004B4683"/>
    <w:rsid w:val="004E2EB3"/>
    <w:rsid w:val="00575427"/>
    <w:rsid w:val="005A3D54"/>
    <w:rsid w:val="005B267F"/>
    <w:rsid w:val="00604D5F"/>
    <w:rsid w:val="00605E17"/>
    <w:rsid w:val="0063637F"/>
    <w:rsid w:val="006422C9"/>
    <w:rsid w:val="006604A3"/>
    <w:rsid w:val="00660965"/>
    <w:rsid w:val="006932AF"/>
    <w:rsid w:val="006C60B8"/>
    <w:rsid w:val="007669BF"/>
    <w:rsid w:val="00770AA4"/>
    <w:rsid w:val="007918F3"/>
    <w:rsid w:val="007F5B86"/>
    <w:rsid w:val="00817A2A"/>
    <w:rsid w:val="00827164"/>
    <w:rsid w:val="00850F79"/>
    <w:rsid w:val="00874663"/>
    <w:rsid w:val="00882A74"/>
    <w:rsid w:val="008A638C"/>
    <w:rsid w:val="00906E56"/>
    <w:rsid w:val="00923FF5"/>
    <w:rsid w:val="00967D37"/>
    <w:rsid w:val="009C499A"/>
    <w:rsid w:val="009D2082"/>
    <w:rsid w:val="009F2454"/>
    <w:rsid w:val="009F7E9E"/>
    <w:rsid w:val="00A54051"/>
    <w:rsid w:val="00A75158"/>
    <w:rsid w:val="00A75651"/>
    <w:rsid w:val="00AA79D1"/>
    <w:rsid w:val="00AD44DD"/>
    <w:rsid w:val="00AE0E13"/>
    <w:rsid w:val="00B2426D"/>
    <w:rsid w:val="00B47E68"/>
    <w:rsid w:val="00B67E4A"/>
    <w:rsid w:val="00B723F3"/>
    <w:rsid w:val="00BA186D"/>
    <w:rsid w:val="00BD1945"/>
    <w:rsid w:val="00BF6F48"/>
    <w:rsid w:val="00C0663A"/>
    <w:rsid w:val="00C61CE9"/>
    <w:rsid w:val="00C92743"/>
    <w:rsid w:val="00CC7C1C"/>
    <w:rsid w:val="00CE0A74"/>
    <w:rsid w:val="00D25541"/>
    <w:rsid w:val="00D50F42"/>
    <w:rsid w:val="00DE6A6A"/>
    <w:rsid w:val="00E02BD6"/>
    <w:rsid w:val="00E3058A"/>
    <w:rsid w:val="00E61D4E"/>
    <w:rsid w:val="00E71284"/>
    <w:rsid w:val="00E80E30"/>
    <w:rsid w:val="00EB5023"/>
    <w:rsid w:val="00ED33F6"/>
    <w:rsid w:val="00F15210"/>
    <w:rsid w:val="00F90457"/>
    <w:rsid w:val="00FA18C8"/>
    <w:rsid w:val="00FC1BE4"/>
    <w:rsid w:val="01666BE5"/>
    <w:rsid w:val="03867D27"/>
    <w:rsid w:val="03B34F40"/>
    <w:rsid w:val="074A62AA"/>
    <w:rsid w:val="07B84457"/>
    <w:rsid w:val="09215E13"/>
    <w:rsid w:val="0A987580"/>
    <w:rsid w:val="0B8D61B5"/>
    <w:rsid w:val="0C06109D"/>
    <w:rsid w:val="0FAF4445"/>
    <w:rsid w:val="10432D00"/>
    <w:rsid w:val="10706F63"/>
    <w:rsid w:val="13ED0DBE"/>
    <w:rsid w:val="15B929DC"/>
    <w:rsid w:val="168C16A4"/>
    <w:rsid w:val="168D3131"/>
    <w:rsid w:val="16D75A78"/>
    <w:rsid w:val="18205E0A"/>
    <w:rsid w:val="184F4C04"/>
    <w:rsid w:val="1B04669C"/>
    <w:rsid w:val="1F0E3761"/>
    <w:rsid w:val="20383FC2"/>
    <w:rsid w:val="206B375B"/>
    <w:rsid w:val="22637B8E"/>
    <w:rsid w:val="22FF0BCF"/>
    <w:rsid w:val="23C877C3"/>
    <w:rsid w:val="240B5FA0"/>
    <w:rsid w:val="24343C52"/>
    <w:rsid w:val="247E4335"/>
    <w:rsid w:val="247F5FD3"/>
    <w:rsid w:val="26394D91"/>
    <w:rsid w:val="266403E0"/>
    <w:rsid w:val="27296D0B"/>
    <w:rsid w:val="27315341"/>
    <w:rsid w:val="274C69A3"/>
    <w:rsid w:val="279B5599"/>
    <w:rsid w:val="29910CF5"/>
    <w:rsid w:val="29C623A8"/>
    <w:rsid w:val="2BF81A27"/>
    <w:rsid w:val="2C146970"/>
    <w:rsid w:val="2C624EE1"/>
    <w:rsid w:val="2CAD5E46"/>
    <w:rsid w:val="2DCF0F41"/>
    <w:rsid w:val="2E2302A4"/>
    <w:rsid w:val="2F25775D"/>
    <w:rsid w:val="2F2F3818"/>
    <w:rsid w:val="33020CC6"/>
    <w:rsid w:val="38822108"/>
    <w:rsid w:val="393D0552"/>
    <w:rsid w:val="3A431717"/>
    <w:rsid w:val="3C3F129D"/>
    <w:rsid w:val="3CCF052B"/>
    <w:rsid w:val="3D502DE3"/>
    <w:rsid w:val="3E1D0445"/>
    <w:rsid w:val="3F811FA6"/>
    <w:rsid w:val="41AE32B7"/>
    <w:rsid w:val="41D86F35"/>
    <w:rsid w:val="42B51AA1"/>
    <w:rsid w:val="439718FF"/>
    <w:rsid w:val="44125847"/>
    <w:rsid w:val="45671AB4"/>
    <w:rsid w:val="476A0EB6"/>
    <w:rsid w:val="47DE55F6"/>
    <w:rsid w:val="49F30BB2"/>
    <w:rsid w:val="4A5F4F49"/>
    <w:rsid w:val="4BC4754D"/>
    <w:rsid w:val="4C23651D"/>
    <w:rsid w:val="4E9622FB"/>
    <w:rsid w:val="4F952A3E"/>
    <w:rsid w:val="4FEC45A3"/>
    <w:rsid w:val="51306CD6"/>
    <w:rsid w:val="51322150"/>
    <w:rsid w:val="51B6408B"/>
    <w:rsid w:val="52280498"/>
    <w:rsid w:val="52483AE8"/>
    <w:rsid w:val="53E07253"/>
    <w:rsid w:val="584C4E1B"/>
    <w:rsid w:val="5A4037C4"/>
    <w:rsid w:val="5C7912E0"/>
    <w:rsid w:val="5F4F1064"/>
    <w:rsid w:val="5F5A7800"/>
    <w:rsid w:val="5F657CEC"/>
    <w:rsid w:val="604B1FB2"/>
    <w:rsid w:val="61547C59"/>
    <w:rsid w:val="61607807"/>
    <w:rsid w:val="61D33EAC"/>
    <w:rsid w:val="62521531"/>
    <w:rsid w:val="62A76AE3"/>
    <w:rsid w:val="6629149A"/>
    <w:rsid w:val="663D316A"/>
    <w:rsid w:val="667A2534"/>
    <w:rsid w:val="68477328"/>
    <w:rsid w:val="6880177A"/>
    <w:rsid w:val="6A5202A1"/>
    <w:rsid w:val="6AD172CD"/>
    <w:rsid w:val="6AFF71B1"/>
    <w:rsid w:val="6BBFFB4E"/>
    <w:rsid w:val="6BD6427F"/>
    <w:rsid w:val="6DB7239C"/>
    <w:rsid w:val="6E5F09D1"/>
    <w:rsid w:val="6EF448C3"/>
    <w:rsid w:val="708C17E3"/>
    <w:rsid w:val="70950698"/>
    <w:rsid w:val="70D204C5"/>
    <w:rsid w:val="720B729B"/>
    <w:rsid w:val="72C9292A"/>
    <w:rsid w:val="759D2392"/>
    <w:rsid w:val="76950A7D"/>
    <w:rsid w:val="78027167"/>
    <w:rsid w:val="7BD26DE0"/>
    <w:rsid w:val="7D8C45E4"/>
    <w:rsid w:val="7DFDC8C7"/>
    <w:rsid w:val="7EDECDF1"/>
    <w:rsid w:val="DBFFEB86"/>
    <w:rsid w:val="F49F831E"/>
    <w:rsid w:val="F731EA32"/>
    <w:rsid w:val="FB5B7C25"/>
    <w:rsid w:val="FBEF9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semiHidden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color w:val="0000FF"/>
      <w:u w:val="single"/>
    </w:rPr>
  </w:style>
  <w:style w:type="character" w:customStyle="1" w:styleId="14">
    <w:name w:val="批注文字 Char"/>
    <w:basedOn w:val="10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日期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5"/>
    <w:semiHidden/>
    <w:qFormat/>
    <w:locked/>
    <w:uiPriority w:val="99"/>
    <w:rPr>
      <w:sz w:val="2"/>
      <w:szCs w:val="2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188</Characters>
  <Lines>2</Lines>
  <Paragraphs>1</Paragraphs>
  <TotalTime>0</TotalTime>
  <ScaleCrop>false</ScaleCrop>
  <LinksUpToDate>false</LinksUpToDate>
  <CharactersWithSpaces>268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2020-10-30T00:26:00Z</dcterms:created>
  <dc:creator>微软用户</dc:creator>
  <cp:lastModifiedBy>user</cp:lastModifiedBy>
  <cp:lastPrinted>2019-11-03T23:44:00Z</cp:lastPrinted>
  <dcterms:modified xsi:type="dcterms:W3CDTF">2024-10-08T14:04:06Z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A6866C55E7124801BCD2D58613F350F7_13</vt:lpwstr>
  </property>
</Properties>
</file>