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党员证明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兹有我党支部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。该同志于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日成为中共预备党员，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日转为中共正式党员，特此证明。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党支部委员会（盖章）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 月    日</w:t>
      </w:r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M3MWE1NzhhYTAwNDk5MGJkOWIwYzVmODlhNTI5OGYifQ=="/>
  </w:docVars>
  <w:rsids>
    <w:rsidRoot w:val="799D6435"/>
    <w:rsid w:val="00231F29"/>
    <w:rsid w:val="004E5A37"/>
    <w:rsid w:val="00512371"/>
    <w:rsid w:val="00660C6A"/>
    <w:rsid w:val="0071462D"/>
    <w:rsid w:val="00781991"/>
    <w:rsid w:val="00AC0737"/>
    <w:rsid w:val="00C71C82"/>
    <w:rsid w:val="00F51535"/>
    <w:rsid w:val="00F96BB9"/>
    <w:rsid w:val="0D8D7B62"/>
    <w:rsid w:val="31BB7257"/>
    <w:rsid w:val="3C6E650C"/>
    <w:rsid w:val="799D6435"/>
    <w:rsid w:val="F5FB61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aa</Company>
  <Pages>1</Pages>
  <Words>21</Words>
  <Characters>124</Characters>
  <Lines>1</Lines>
  <Paragraphs>1</Paragraphs>
  <TotalTime>6</TotalTime>
  <ScaleCrop>false</ScaleCrop>
  <LinksUpToDate>false</LinksUpToDate>
  <CharactersWithSpaces>144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2021-09-26T08:38:00Z</dcterms:created>
  <dc:creator>余孟方</dc:creator>
  <cp:lastModifiedBy>user</cp:lastModifiedBy>
  <dcterms:modified xsi:type="dcterms:W3CDTF">2024-10-08T09:47:04Z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6CA1659BAF7A40939018E44193DB0C7E_13</vt:lpwstr>
  </property>
</Properties>
</file>