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0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kern w:val="0"/>
          <w:sz w:val="32"/>
          <w:szCs w:val="32"/>
          <w:lang w:eastAsia="zh-CN"/>
        </w:rPr>
        <w:t>商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kern w:val="0"/>
          <w:sz w:val="32"/>
          <w:szCs w:val="32"/>
          <w:lang w:val="en-US" w:eastAsia="zh-CN"/>
        </w:rPr>
        <w:t>州区2024年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32"/>
          <w:szCs w:val="32"/>
        </w:rPr>
        <w:t>公开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sz w:val="32"/>
          <w:szCs w:val="32"/>
          <w:lang w:val="en-US" w:eastAsia="zh-CN"/>
        </w:rPr>
        <w:t>选调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32"/>
          <w:szCs w:val="32"/>
          <w:lang w:eastAsia="zh-CN"/>
        </w:rPr>
        <w:t>（选聘）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32"/>
          <w:szCs w:val="32"/>
        </w:rPr>
        <w:t>机关事业单位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11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32"/>
          <w:szCs w:val="32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1289" w:tblpY="797"/>
        <w:tblOverlap w:val="never"/>
        <w:tblW w:w="5201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737"/>
        <w:gridCol w:w="43"/>
        <w:gridCol w:w="749"/>
        <w:gridCol w:w="767"/>
        <w:gridCol w:w="1052"/>
        <w:gridCol w:w="687"/>
        <w:gridCol w:w="661"/>
        <w:gridCol w:w="1563"/>
        <w:gridCol w:w="20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763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78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39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53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689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出生年月（  岁）</w:t>
            </w:r>
          </w:p>
        </w:tc>
        <w:tc>
          <w:tcPr>
            <w:tcW w:w="7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</w:pPr>
          </w:p>
        </w:tc>
        <w:tc>
          <w:tcPr>
            <w:tcW w:w="1035" w:type="pct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1"/>
                <w:szCs w:val="21"/>
              </w:rPr>
              <w:t>照片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21"/>
                <w:szCs w:val="21"/>
                <w:lang w:eastAsia="zh-CN"/>
              </w:rPr>
              <w:t>粘贴处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8"/>
                <w:szCs w:val="18"/>
              </w:rPr>
              <w:t>寸近期免冠彩色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 w:val="18"/>
                <w:szCs w:val="18"/>
              </w:rPr>
              <w:t>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7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民族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10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7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时    间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7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53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入党时间</w:t>
            </w:r>
          </w:p>
        </w:tc>
        <w:tc>
          <w:tcPr>
            <w:tcW w:w="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0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5" w:hRule="exact"/>
        </w:trPr>
        <w:tc>
          <w:tcPr>
            <w:tcW w:w="763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教  育</w:t>
            </w:r>
          </w:p>
        </w:tc>
        <w:tc>
          <w:tcPr>
            <w:tcW w:w="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8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毕业时间、院校、系及专业</w:t>
            </w:r>
          </w:p>
        </w:tc>
        <w:tc>
          <w:tcPr>
            <w:tcW w:w="217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76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7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exact"/>
        </w:trPr>
        <w:tc>
          <w:tcPr>
            <w:tcW w:w="763" w:type="pct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在  职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教  育</w:t>
            </w:r>
          </w:p>
        </w:tc>
        <w:tc>
          <w:tcPr>
            <w:tcW w:w="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  <w:tc>
          <w:tcPr>
            <w:tcW w:w="88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毕业时间、院校、系及专业</w:t>
            </w:r>
          </w:p>
        </w:tc>
        <w:tc>
          <w:tcPr>
            <w:tcW w:w="2173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763" w:type="pct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88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173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937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何时何种方式进入机关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事业单位</w:t>
            </w:r>
          </w:p>
        </w:tc>
        <w:tc>
          <w:tcPr>
            <w:tcW w:w="30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14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个人身份</w:t>
            </w:r>
          </w:p>
        </w:tc>
        <w:tc>
          <w:tcPr>
            <w:tcW w:w="16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登记备案时间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14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基层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服务期限</w:t>
            </w:r>
          </w:p>
        </w:tc>
        <w:tc>
          <w:tcPr>
            <w:tcW w:w="168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20xx年x月—20xx年x月</w:t>
            </w: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服务期是否已满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现工作单位</w:t>
            </w:r>
          </w:p>
        </w:tc>
        <w:tc>
          <w:tcPr>
            <w:tcW w:w="2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现职务职级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（岗位等级）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取得资格证书或职称</w:t>
            </w:r>
          </w:p>
        </w:tc>
        <w:tc>
          <w:tcPr>
            <w:tcW w:w="2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76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kern w:val="0"/>
                <w:sz w:val="24"/>
              </w:rPr>
              <w:t>报考单位及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10"/>
                <w:kern w:val="0"/>
                <w:sz w:val="24"/>
                <w:lang w:val="en-US" w:eastAsia="zh-CN"/>
              </w:rPr>
              <w:t>职（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kern w:val="0"/>
                <w:sz w:val="24"/>
              </w:rPr>
              <w:t>岗</w:t>
            </w:r>
            <w:r>
              <w:rPr>
                <w:rFonts w:hint="eastAsia" w:ascii="Times New Roman" w:hAnsi="Times New Roman" w:cs="Times New Roman"/>
                <w:b w:val="0"/>
                <w:bCs w:val="0"/>
                <w:spacing w:val="-10"/>
                <w:kern w:val="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kern w:val="0"/>
                <w:sz w:val="24"/>
              </w:rPr>
              <w:t>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1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-10"/>
                <w:kern w:val="0"/>
                <w:sz w:val="24"/>
              </w:rPr>
              <w:t>类型</w:t>
            </w:r>
          </w:p>
        </w:tc>
        <w:tc>
          <w:tcPr>
            <w:tcW w:w="206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pacing w:val="-1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填写用人单位和职（岗）位名称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1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报考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职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>岗</w:t>
            </w: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位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代码</w:t>
            </w:r>
          </w:p>
        </w:tc>
        <w:tc>
          <w:tcPr>
            <w:tcW w:w="10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exact"/>
        </w:trPr>
        <w:tc>
          <w:tcPr>
            <w:tcW w:w="763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学习及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工作简历</w:t>
            </w:r>
          </w:p>
        </w:tc>
        <w:tc>
          <w:tcPr>
            <w:tcW w:w="4236" w:type="pct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从高中起不间断填写</w:t>
            </w: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</w:tbl>
    <w:p>
      <w:pPr>
        <w:widowControl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2"/>
          <w:lang w:eastAsia="zh-CN"/>
        </w:rPr>
        <w:t>报名序号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szCs w:val="22"/>
        </w:rPr>
        <w:t xml:space="preserve">：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</w:rPr>
        <w:t>报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  <w:lang w:eastAsia="zh-CN"/>
        </w:rPr>
        <w:t>名时间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</w:rPr>
        <w:t>：</w:t>
      </w:r>
      <w:r>
        <w:rPr>
          <w:rFonts w:hint="eastAsia" w:ascii="Times New Roman" w:hAnsi="Times New Roman" w:cs="Times New Roman"/>
          <w:b w:val="0"/>
          <w:bCs w:val="0"/>
          <w:kern w:val="0"/>
          <w:sz w:val="24"/>
          <w:lang w:eastAsia="zh-CN"/>
        </w:rPr>
        <w:t>2024年</w:t>
      </w:r>
      <w:r>
        <w:rPr>
          <w:rFonts w:hint="default" w:ascii="Times New Roman" w:hAnsi="Times New Roman" w:cs="Times New Roman"/>
          <w:b w:val="0"/>
          <w:bCs w:val="0"/>
          <w:kern w:val="0"/>
          <w:sz w:val="24"/>
        </w:rPr>
        <w:t>　月　日</w:t>
      </w:r>
    </w:p>
    <w:tbl>
      <w:tblPr>
        <w:tblStyle w:val="5"/>
        <w:tblpPr w:leftFromText="180" w:rightFromText="180" w:vertAnchor="text" w:horzAnchor="page" w:tblpX="1348" w:tblpY="99"/>
        <w:tblOverlap w:val="never"/>
        <w:tblW w:w="939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542"/>
        <w:gridCol w:w="719"/>
        <w:gridCol w:w="1133"/>
        <w:gridCol w:w="688"/>
        <w:gridCol w:w="642"/>
        <w:gridCol w:w="697"/>
        <w:gridCol w:w="2349"/>
        <w:gridCol w:w="14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考核结果</w:t>
            </w:r>
          </w:p>
        </w:tc>
        <w:tc>
          <w:tcPr>
            <w:tcW w:w="76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奖惩情况</w:t>
            </w:r>
          </w:p>
        </w:tc>
        <w:tc>
          <w:tcPr>
            <w:tcW w:w="76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eastAsia="zh-CN"/>
              </w:rPr>
              <w:t>（填写近年获得主要奖励，一般不超过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3项；如受问责处分情况，请如实填写）</w:t>
            </w:r>
          </w:p>
          <w:p>
            <w:pPr>
              <w:widowControl/>
              <w:spacing w:line="56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72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及主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系 </w:t>
            </w: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称谓</w:t>
            </w: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姓 名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3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工作单位及职务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</w:rPr>
              <w:t>考取后是否有回避关系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2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2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2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2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1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36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</w:trPr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个人承诺</w:t>
            </w:r>
          </w:p>
        </w:tc>
        <w:tc>
          <w:tcPr>
            <w:tcW w:w="76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eastAsia="zh-CN"/>
              </w:rPr>
              <w:t>人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  <w:t>所填写的报名信息准确无误，所提交的证件、资料和照片真实有效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eastAsia="zh-CN"/>
              </w:rPr>
              <w:t>，且与报考职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szCs w:val="24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楷体_GB2312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eastAsia="zh-CN"/>
              </w:rPr>
              <w:t>位无应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  <w:t>回避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eastAsia="zh-CN"/>
              </w:rPr>
              <w:t>情形。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  <w:t>若有虚假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  <w:lang w:eastAsia="zh-CN"/>
              </w:rPr>
              <w:t>和隐瞒</w:t>
            </w: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24"/>
                <w:szCs w:val="24"/>
              </w:rPr>
              <w:t>，所产生的一切后果由本人承担。</w:t>
            </w:r>
          </w:p>
          <w:p>
            <w:pPr>
              <w:widowControl/>
              <w:ind w:firstLine="480" w:firstLineChars="2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  <w:t>报名人签名（手写）：                         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1" w:hRule="exact"/>
        </w:trPr>
        <w:tc>
          <w:tcPr>
            <w:tcW w:w="11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意见</w:t>
            </w:r>
          </w:p>
        </w:tc>
        <w:tc>
          <w:tcPr>
            <w:tcW w:w="372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主要负责人签字：</w:t>
            </w:r>
          </w:p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（盖章）</w:t>
            </w:r>
          </w:p>
          <w:p>
            <w:pPr>
              <w:widowControl/>
              <w:ind w:firstLine="2160" w:firstLineChars="9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年  月  日</w:t>
            </w:r>
          </w:p>
          <w:p>
            <w:pPr>
              <w:widowControl/>
              <w:ind w:firstLine="600" w:firstLineChars="25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6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主管部门意见</w:t>
            </w:r>
          </w:p>
        </w:tc>
        <w:tc>
          <w:tcPr>
            <w:tcW w:w="37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2400" w:firstLineChars="10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主要负责人签字：</w:t>
            </w:r>
          </w:p>
          <w:p>
            <w:pPr>
              <w:widowControl/>
              <w:ind w:firstLine="2160" w:firstLineChars="9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（盖章）</w:t>
            </w:r>
          </w:p>
          <w:p>
            <w:pPr>
              <w:widowControl/>
              <w:ind w:firstLine="1920" w:firstLineChars="8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年  月  日</w:t>
            </w:r>
          </w:p>
          <w:p>
            <w:pPr>
              <w:widowControl/>
              <w:ind w:left="1915" w:leftChars="912" w:firstLine="3840" w:firstLineChars="160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组织人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社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部门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eastAsia="zh-CN"/>
              </w:rPr>
              <w:t>审核推荐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意见</w:t>
            </w:r>
          </w:p>
        </w:tc>
        <w:tc>
          <w:tcPr>
            <w:tcW w:w="76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960" w:firstLineChars="4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负责人签字：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ind w:right="58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年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 xml:space="preserve">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审核意见</w:t>
            </w:r>
          </w:p>
        </w:tc>
        <w:tc>
          <w:tcPr>
            <w:tcW w:w="76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wordWrap w:val="0"/>
              <w:ind w:right="100"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szCs w:val="22"/>
              </w:rPr>
              <w:t>备 注</w:t>
            </w:r>
          </w:p>
        </w:tc>
        <w:tc>
          <w:tcPr>
            <w:tcW w:w="767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本报名表统一用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A4纸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双面打印，一式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2份，请勿改动格式。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701" w:right="1304" w:bottom="1587" w:left="1417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579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表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明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420" w:lineRule="exact"/>
        <w:ind w:left="0" w:leftChars="0" w:right="0"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1.报名推荐表所填各项信息务必真实准确，出生年月、参加工作时间、入党时间等，应以干部人事档案审核认定为准，且应与资格审查时提交材料相关信息一致。重要信息存疑的，将影响资格审查。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出生年月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参加工作时间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等时间填写格式如：2005.03。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.“籍贯”填写简称，如：陕西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柞水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毕业院校及专业：以毕业证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记载为准，要填写具体学校及所学专业的具体名称，多专业的只填写符合报考岗位要求的专业。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何时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何种方式进入机关、事业单位”，一般指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某年某月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统一公开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公务员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公开招聘事业单位人员、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县及县以下医疗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定向招聘、公费师范生招聘、特岗教师转招、大学生村官转招、人才振兴计划招聘、军转安置等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.个人身份：公务员、参照管理人员、事业单位人员（管理或专技）。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登记备案时间：指公务员登记时间和事业单位职级备案时间。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学习及工作简历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参加工作前最后一次学习经历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开始填起，含在职教育经历；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.“所在单位、主管部门意见”栏，由所在单位及主管部门对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报考者所填各项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内容进行审查，签署是否同意报考的意见，并加盖印章；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“组织人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部门审核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意见”栏，按干部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管理权限，由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组织、人社部门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签署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是否属于在编在岗公务员、参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管理人员或事业单位工作人员、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近三年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年度考核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、是否同意报考的意见，并加盖印章；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left="0" w:leftChars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.报名表统一用A4纸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正反面打印一式2份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（资格复审时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交）。表格内容及格式不得改动，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填表说明不属于打印内容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firstLine="420" w:firstLineChars="200"/>
        <w:jc w:val="both"/>
        <w:textAlignment w:val="auto"/>
        <w:rPr>
          <w:rFonts w:hint="default"/>
          <w:lang w:val="en-US" w:eastAsia="zh-CN"/>
        </w:rPr>
        <w:sectPr>
          <w:pgSz w:w="11906" w:h="16838"/>
          <w:pgMar w:top="2098" w:right="1474" w:bottom="1984" w:left="1587" w:header="0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57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kern w:val="0"/>
        <w:sz w:val="28"/>
      </w:rPr>
      <w:t>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TM1YTc2N2IxMDA0YmIxYTdiZjUzZmM5NDBmMzQifQ=="/>
    <w:docVar w:name="KSO_WPS_MARK_KEY" w:val="3dc440fe-f95d-4c90-9b00-16a494482983"/>
  </w:docVars>
  <w:rsids>
    <w:rsidRoot w:val="75EC7767"/>
    <w:rsid w:val="75E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2024-09-30T07:11:00Z</dcterms:created>
  <dc:creator>大糯米</dc:creator>
  <cp:lastModifiedBy>大糯米</cp:lastModifiedBy>
  <dcterms:modified xsi:type="dcterms:W3CDTF">2024-09-30T07:12:07Z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DC519A92D75C4C1CB8E8E9E468975F30_11</vt:lpwstr>
  </property>
</Properties>
</file>