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01AD4BFC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107815"/>
            <wp:effectExtent l="0" t="0" r="2540" b="6985"/>
            <wp:docPr id="15" name="图片 15" descr="5e6665ad414361b3a52ebf2a7faf1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e6665ad414361b3a52ebf2a7faf1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D0BD3">
      <w:pPr>
        <w:keepNext w:val="0"/>
        <w:keepLines w:val="0"/>
        <w:widowControl/>
        <w:suppressLineNumbers w:val="0"/>
        <w:jc w:val="left"/>
      </w:pPr>
    </w:p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CA77552"/>
    <w:rsid w:val="13FA6B54"/>
    <w:rsid w:val="149434CF"/>
    <w:rsid w:val="16CC1E75"/>
    <w:rsid w:val="2C7B24B1"/>
    <w:rsid w:val="46942157"/>
    <w:rsid w:val="4F5B2940"/>
    <w:rsid w:val="4FA30B36"/>
    <w:rsid w:val="62E62FCC"/>
    <w:rsid w:val="66CD03B4"/>
    <w:rsid w:val="6D8B4F45"/>
    <w:rsid w:val="71887D53"/>
    <w:rsid w:val="74D474BB"/>
    <w:rsid w:val="76A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92C1C0F204414227960C7D5E4C713A51_13</vt:lpwstr>
  </property>
</Properties>
</file>