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16E2" w14:textId="77777777" w:rsidR="00D76EA6" w:rsidRPr="00D76EA6" w:rsidRDefault="00D76EA6" w:rsidP="00D76EA6">
      <w:pPr>
        <w:rPr>
          <w:rFonts w:ascii="仿宋" w:eastAsia="仿宋" w:hAnsi="仿宋"/>
        </w:rPr>
      </w:pPr>
      <w:r w:rsidRPr="00D76EA6">
        <w:rPr>
          <w:rFonts w:ascii="仿宋" w:eastAsia="仿宋" w:hAnsi="仿宋" w:hint="eastAsia"/>
        </w:rPr>
        <w:t>附件</w:t>
      </w:r>
    </w:p>
    <w:p w14:paraId="24649DF7" w14:textId="77777777" w:rsidR="00D76EA6" w:rsidRPr="00D76EA6" w:rsidRDefault="00D76EA6" w:rsidP="00D76EA6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proofErr w:type="gramStart"/>
      <w:r w:rsidRPr="00D76EA6">
        <w:rPr>
          <w:rFonts w:ascii="仿宋" w:eastAsia="仿宋" w:hAnsi="仿宋" w:hint="eastAsia"/>
          <w:b/>
          <w:bCs/>
          <w:sz w:val="28"/>
          <w:szCs w:val="28"/>
        </w:rPr>
        <w:t>盘州市</w:t>
      </w:r>
      <w:proofErr w:type="gramEnd"/>
      <w:r w:rsidRPr="00D76EA6">
        <w:rPr>
          <w:rFonts w:ascii="仿宋" w:eastAsia="仿宋" w:hAnsi="仿宋" w:hint="eastAsia"/>
          <w:b/>
          <w:bCs/>
          <w:sz w:val="28"/>
          <w:szCs w:val="28"/>
        </w:rPr>
        <w:t>2024年特聘农技员（动物防疫员）申报表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630"/>
        <w:gridCol w:w="1320"/>
        <w:gridCol w:w="885"/>
        <w:gridCol w:w="1170"/>
        <w:gridCol w:w="1170"/>
        <w:gridCol w:w="1275"/>
        <w:gridCol w:w="2010"/>
      </w:tblGrid>
      <w:tr w:rsidR="00D76EA6" w:rsidRPr="00D76EA6" w14:paraId="468E49AF" w14:textId="77777777" w:rsidTr="00D76EA6">
        <w:trPr>
          <w:trHeight w:val="39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CD99B" w14:textId="77777777" w:rsidR="00D76EA6" w:rsidRPr="00D76EA6" w:rsidRDefault="00D76EA6" w:rsidP="00D76EA6">
            <w:pPr>
              <w:rPr>
                <w:rFonts w:ascii="仿宋" w:eastAsia="仿宋" w:hAnsi="仿宋" w:hint="eastAsia"/>
              </w:rPr>
            </w:pPr>
            <w:r w:rsidRPr="00D76EA6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4F715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7D06C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53995F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2FBF0E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16B5B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4051C9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照片</w:t>
            </w:r>
          </w:p>
        </w:tc>
      </w:tr>
      <w:tr w:rsidR="00D76EA6" w:rsidRPr="00D76EA6" w14:paraId="0007715F" w14:textId="77777777" w:rsidTr="00D76EA6">
        <w:trPr>
          <w:trHeight w:val="750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DAB38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住址</w:t>
            </w:r>
          </w:p>
        </w:tc>
        <w:tc>
          <w:tcPr>
            <w:tcW w:w="3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8E6BB8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C74CA8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出生</w:t>
            </w:r>
          </w:p>
          <w:p w14:paraId="12D4A891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38CDC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F80A8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</w:tr>
      <w:tr w:rsidR="00D76EA6" w:rsidRPr="00D76EA6" w14:paraId="5D740F0F" w14:textId="77777777" w:rsidTr="00D76EA6">
        <w:trPr>
          <w:trHeight w:val="750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9506CE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身份证</w:t>
            </w:r>
          </w:p>
          <w:p w14:paraId="4832D6A4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号码</w:t>
            </w:r>
          </w:p>
        </w:tc>
        <w:tc>
          <w:tcPr>
            <w:tcW w:w="3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135D5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B0790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文化</w:t>
            </w:r>
          </w:p>
          <w:p w14:paraId="643E21B0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程度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9F38E0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5BE57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</w:tr>
      <w:tr w:rsidR="00D76EA6" w:rsidRPr="00D76EA6" w14:paraId="739AA982" w14:textId="77777777" w:rsidTr="00D76EA6">
        <w:trPr>
          <w:trHeight w:val="750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728B3D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毕业</w:t>
            </w:r>
          </w:p>
          <w:p w14:paraId="6D54865D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院校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38A81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56649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2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C1B5D2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8EEB7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</w:tr>
      <w:tr w:rsidR="00D76EA6" w:rsidRPr="00D76EA6" w14:paraId="2FC1D4E5" w14:textId="77777777" w:rsidTr="00D76EA6">
        <w:trPr>
          <w:trHeight w:val="750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65E7ED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联系</w:t>
            </w:r>
          </w:p>
          <w:p w14:paraId="537F20C6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19362D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404BEB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/>
              </w:rPr>
              <w:t>QQ</w:t>
            </w:r>
            <w:r w:rsidRPr="00D76EA6"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D3B9A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47CDB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C6A558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</w:tr>
      <w:tr w:rsidR="00D76EA6" w:rsidRPr="00D76EA6" w14:paraId="33BCD4F4" w14:textId="77777777" w:rsidTr="00D76EA6">
        <w:trPr>
          <w:trHeight w:val="750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12A50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现工作</w:t>
            </w:r>
          </w:p>
          <w:p w14:paraId="3F90FFBA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F530B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1A9FC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职称/</w:t>
            </w:r>
          </w:p>
          <w:p w14:paraId="75B2EBFB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13E84E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3D65F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健康状况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3D2DA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</w:tr>
      <w:tr w:rsidR="00D76EA6" w:rsidRPr="00D76EA6" w14:paraId="6F940ECB" w14:textId="77777777" w:rsidTr="00D76EA6">
        <w:trPr>
          <w:trHeight w:val="1635"/>
        </w:trPr>
        <w:tc>
          <w:tcPr>
            <w:tcW w:w="19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4273B9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特聘对象类型</w:t>
            </w:r>
          </w:p>
        </w:tc>
        <w:tc>
          <w:tcPr>
            <w:tcW w:w="78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5E6D4E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¨1.土专家；¨2.田秀才；¨3.三支一扶计划中涉农毕业生；¨4.新型经营主体技术骨干；¨5、科研教学单位一线服务人员；¨6.优秀执业兽医和乡村兽医；¨7.养殖屠宰兽药饲料诊疗企业兽医技术骨干；¨8.科研教学单位一线兽医服务人员</w:t>
            </w:r>
          </w:p>
        </w:tc>
      </w:tr>
      <w:tr w:rsidR="00D76EA6" w:rsidRPr="00D76EA6" w14:paraId="58949C11" w14:textId="77777777" w:rsidTr="00D76EA6">
        <w:trPr>
          <w:trHeight w:val="435"/>
        </w:trPr>
        <w:tc>
          <w:tcPr>
            <w:tcW w:w="19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86A33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专业工作简历</w:t>
            </w:r>
          </w:p>
        </w:tc>
        <w:tc>
          <w:tcPr>
            <w:tcW w:w="78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DEE218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</w:tr>
      <w:tr w:rsidR="00D76EA6" w:rsidRPr="00D76EA6" w14:paraId="5396BDD3" w14:textId="77777777" w:rsidTr="00D76EA6">
        <w:trPr>
          <w:trHeight w:val="840"/>
        </w:trPr>
        <w:tc>
          <w:tcPr>
            <w:tcW w:w="19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3420D9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主要工作业绩</w:t>
            </w:r>
          </w:p>
          <w:p w14:paraId="62DD1B84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及奖惩情况</w:t>
            </w:r>
          </w:p>
        </w:tc>
        <w:tc>
          <w:tcPr>
            <w:tcW w:w="78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758C5D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</w:p>
        </w:tc>
      </w:tr>
      <w:tr w:rsidR="00D76EA6" w:rsidRPr="00D76EA6" w14:paraId="5BE4A282" w14:textId="77777777" w:rsidTr="00D76EA6">
        <w:trPr>
          <w:trHeight w:val="1635"/>
        </w:trPr>
        <w:tc>
          <w:tcPr>
            <w:tcW w:w="19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FD3306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申请人意见</w:t>
            </w:r>
          </w:p>
        </w:tc>
        <w:tc>
          <w:tcPr>
            <w:tcW w:w="78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A9E9E7" w14:textId="77777777" w:rsidR="00D76EA6" w:rsidRDefault="00D76EA6" w:rsidP="00D76EA6">
            <w:pPr>
              <w:rPr>
                <w:rFonts w:ascii="仿宋" w:eastAsia="仿宋" w:hAnsi="仿宋"/>
              </w:rPr>
            </w:pPr>
          </w:p>
          <w:p w14:paraId="049B5230" w14:textId="178DB6C9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申请人（签字）：</w:t>
            </w:r>
          </w:p>
          <w:p w14:paraId="349C27A9" w14:textId="77777777" w:rsidR="00D76EA6" w:rsidRDefault="00D76EA6" w:rsidP="00D76EA6">
            <w:pPr>
              <w:rPr>
                <w:rFonts w:ascii="仿宋" w:eastAsia="仿宋" w:hAnsi="仿宋"/>
              </w:rPr>
            </w:pPr>
          </w:p>
          <w:p w14:paraId="55ACA938" w14:textId="0C8E097C" w:rsidR="00D76EA6" w:rsidRPr="00D76EA6" w:rsidRDefault="00D76EA6" w:rsidP="00D76EA6">
            <w:pPr>
              <w:ind w:firstLineChars="200" w:firstLine="420"/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D76EA6"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D76EA6">
              <w:rPr>
                <w:rFonts w:ascii="仿宋" w:eastAsia="仿宋" w:hAnsi="仿宋" w:hint="eastAsia"/>
              </w:rPr>
              <w:t>日</w:t>
            </w:r>
          </w:p>
        </w:tc>
      </w:tr>
      <w:tr w:rsidR="00D76EA6" w:rsidRPr="00D76EA6" w14:paraId="4D5DDEBF" w14:textId="77777777" w:rsidTr="00D76EA6">
        <w:trPr>
          <w:trHeight w:val="2040"/>
        </w:trPr>
        <w:tc>
          <w:tcPr>
            <w:tcW w:w="19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3B34E8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技能考核情况</w:t>
            </w:r>
          </w:p>
        </w:tc>
        <w:tc>
          <w:tcPr>
            <w:tcW w:w="78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5CBD37" w14:textId="77777777" w:rsidR="00D76EA6" w:rsidRDefault="00D76EA6" w:rsidP="00D76EA6">
            <w:pPr>
              <w:rPr>
                <w:rFonts w:ascii="仿宋" w:eastAsia="仿宋" w:hAnsi="仿宋"/>
              </w:rPr>
            </w:pPr>
          </w:p>
          <w:p w14:paraId="1369A6C3" w14:textId="3B7F1531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考核组成员（签字）：</w:t>
            </w:r>
          </w:p>
          <w:p w14:paraId="081BED95" w14:textId="77777777" w:rsidR="00D76EA6" w:rsidRDefault="00D76EA6" w:rsidP="00D76EA6">
            <w:pPr>
              <w:rPr>
                <w:rFonts w:ascii="仿宋" w:eastAsia="仿宋" w:hAnsi="仿宋"/>
              </w:rPr>
            </w:pPr>
          </w:p>
          <w:p w14:paraId="572F51B1" w14:textId="75E6A26C" w:rsidR="00D76EA6" w:rsidRPr="00D76EA6" w:rsidRDefault="00D76EA6" w:rsidP="00D76EA6">
            <w:pPr>
              <w:ind w:firstLineChars="200" w:firstLine="420"/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D76EA6"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D76EA6">
              <w:rPr>
                <w:rFonts w:ascii="仿宋" w:eastAsia="仿宋" w:hAnsi="仿宋" w:hint="eastAsia"/>
              </w:rPr>
              <w:t>日</w:t>
            </w:r>
          </w:p>
        </w:tc>
      </w:tr>
      <w:tr w:rsidR="00D76EA6" w:rsidRPr="00D76EA6" w14:paraId="6830BA7E" w14:textId="77777777" w:rsidTr="00D76EA6">
        <w:trPr>
          <w:trHeight w:val="2070"/>
        </w:trPr>
        <w:tc>
          <w:tcPr>
            <w:tcW w:w="19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7315C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市农业农村局</w:t>
            </w:r>
          </w:p>
          <w:p w14:paraId="516D6672" w14:textId="77777777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8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EAB6E9" w14:textId="77777777" w:rsidR="00D76EA6" w:rsidRDefault="00D76EA6" w:rsidP="00D76EA6">
            <w:pPr>
              <w:rPr>
                <w:rFonts w:ascii="仿宋" w:eastAsia="仿宋" w:hAnsi="仿宋"/>
              </w:rPr>
            </w:pPr>
          </w:p>
          <w:p w14:paraId="6CFFFCF3" w14:textId="21D3943D" w:rsidR="00D76EA6" w:rsidRPr="00D76EA6" w:rsidRDefault="00D76EA6" w:rsidP="00D76EA6">
            <w:pPr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（签章）：</w:t>
            </w:r>
          </w:p>
          <w:p w14:paraId="7F5B1FB0" w14:textId="77777777" w:rsidR="00D76EA6" w:rsidRDefault="00D76EA6" w:rsidP="00D76EA6">
            <w:pPr>
              <w:rPr>
                <w:rFonts w:ascii="仿宋" w:eastAsia="仿宋" w:hAnsi="仿宋"/>
              </w:rPr>
            </w:pPr>
          </w:p>
          <w:p w14:paraId="3397F8CE" w14:textId="1B514340" w:rsidR="00D76EA6" w:rsidRPr="00D76EA6" w:rsidRDefault="00D76EA6" w:rsidP="00D76EA6">
            <w:pPr>
              <w:ind w:firstLineChars="200" w:firstLine="420"/>
              <w:rPr>
                <w:rFonts w:ascii="仿宋" w:eastAsia="仿宋" w:hAnsi="仿宋"/>
              </w:rPr>
            </w:pPr>
            <w:r w:rsidRPr="00D76EA6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D76EA6"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D76EA6">
              <w:rPr>
                <w:rFonts w:ascii="仿宋" w:eastAsia="仿宋" w:hAnsi="仿宋" w:hint="eastAsia"/>
              </w:rPr>
              <w:t>日</w:t>
            </w:r>
          </w:p>
        </w:tc>
      </w:tr>
    </w:tbl>
    <w:p w14:paraId="3D132E1E" w14:textId="77777777" w:rsidR="009A3201" w:rsidRPr="00D76EA6" w:rsidRDefault="009A3201" w:rsidP="00F42FCA">
      <w:pPr>
        <w:rPr>
          <w:rFonts w:ascii="仿宋" w:eastAsia="仿宋" w:hAnsi="仿宋" w:hint="eastAsia"/>
        </w:rPr>
      </w:pPr>
    </w:p>
    <w:sectPr w:rsidR="009A3201" w:rsidRPr="00D76EA6" w:rsidSect="00E23D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71732" w14:textId="77777777" w:rsidR="00802405" w:rsidRDefault="00802405" w:rsidP="00E23D9A">
      <w:pPr>
        <w:rPr>
          <w:rFonts w:hint="eastAsia"/>
        </w:rPr>
      </w:pPr>
      <w:r>
        <w:separator/>
      </w:r>
    </w:p>
  </w:endnote>
  <w:endnote w:type="continuationSeparator" w:id="0">
    <w:p w14:paraId="09DDED65" w14:textId="77777777" w:rsidR="00802405" w:rsidRDefault="00802405" w:rsidP="00E23D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CE929" w14:textId="77777777" w:rsidR="00802405" w:rsidRDefault="00802405" w:rsidP="00E23D9A">
      <w:pPr>
        <w:rPr>
          <w:rFonts w:hint="eastAsia"/>
        </w:rPr>
      </w:pPr>
      <w:r>
        <w:separator/>
      </w:r>
    </w:p>
  </w:footnote>
  <w:footnote w:type="continuationSeparator" w:id="0">
    <w:p w14:paraId="7EBD5824" w14:textId="77777777" w:rsidR="00802405" w:rsidRDefault="00802405" w:rsidP="00E23D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39"/>
    <w:rsid w:val="00265C25"/>
    <w:rsid w:val="003E67CF"/>
    <w:rsid w:val="00802405"/>
    <w:rsid w:val="0083521A"/>
    <w:rsid w:val="00843DF8"/>
    <w:rsid w:val="008A2D7F"/>
    <w:rsid w:val="009A3201"/>
    <w:rsid w:val="009D5D84"/>
    <w:rsid w:val="00BE3FE6"/>
    <w:rsid w:val="00D76EA6"/>
    <w:rsid w:val="00DC7439"/>
    <w:rsid w:val="00E0144D"/>
    <w:rsid w:val="00E23D9A"/>
    <w:rsid w:val="00F10714"/>
    <w:rsid w:val="00F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5D03"/>
  <w15:chartTrackingRefBased/>
  <w15:docId w15:val="{93A47B98-5F71-4E57-8105-5165B382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D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D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subject/>
  <dc:creator>Rick Hunter</dc:creator>
  <cp:keywords/>
  <dc:description>www.gzhgz.com</dc:description>
  <cp:lastModifiedBy>Rick Hunter</cp:lastModifiedBy>
  <cp:revision>2</cp:revision>
  <dcterms:created xsi:type="dcterms:W3CDTF">2024-09-27T03:02:00Z</dcterms:created>
  <dcterms:modified xsi:type="dcterms:W3CDTF">2024-09-27T03:02:00Z</dcterms:modified>
</cp:coreProperties>
</file>