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B07E3">
      <w:pPr>
        <w:spacing w:line="520" w:lineRule="exact"/>
        <w:jc w:val="both"/>
        <w:rPr>
          <w:rFonts w:hint="eastAsia" w:ascii="黑体" w:hAnsi="黑体" w:eastAsia="黑体" w:cs="黑体"/>
          <w:w w:val="98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w w:val="98"/>
          <w:sz w:val="28"/>
          <w:szCs w:val="28"/>
        </w:rPr>
        <w:t>附件</w:t>
      </w:r>
      <w:r>
        <w:rPr>
          <w:rFonts w:hint="eastAsia" w:ascii="黑体" w:hAnsi="黑体" w:eastAsia="黑体" w:cs="黑体"/>
          <w:w w:val="98"/>
          <w:sz w:val="28"/>
          <w:szCs w:val="28"/>
          <w:lang w:val="en-US" w:eastAsia="zh-CN"/>
        </w:rPr>
        <w:t>2</w:t>
      </w:r>
    </w:p>
    <w:tbl>
      <w:tblPr>
        <w:tblStyle w:val="3"/>
        <w:tblW w:w="96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473"/>
        <w:gridCol w:w="816"/>
        <w:gridCol w:w="1167"/>
        <w:gridCol w:w="1450"/>
        <w:gridCol w:w="1667"/>
        <w:gridCol w:w="1894"/>
      </w:tblGrid>
      <w:tr w14:paraId="22403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6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F3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</w:pPr>
          </w:p>
          <w:p w14:paraId="2782C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荥经县2024年公开考试招聘社区专职工作者</w:t>
            </w:r>
          </w:p>
          <w:p w14:paraId="2D1C3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报名信息表</w:t>
            </w:r>
          </w:p>
        </w:tc>
      </w:tr>
      <w:tr w14:paraId="1846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82AD4">
            <w:pPr>
              <w:widowControl/>
              <w:spacing w:line="240" w:lineRule="atLeast"/>
              <w:ind w:firstLine="360" w:firstLineChars="15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AF425">
            <w:pPr>
              <w:widowControl/>
              <w:spacing w:line="240" w:lineRule="atLeast"/>
              <w:ind w:firstLine="1440" w:firstLineChars="60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28F9B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540E3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姓名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DE897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41F95">
            <w:pPr>
              <w:widowControl/>
              <w:spacing w:line="240" w:lineRule="atLeast"/>
              <w:ind w:left="206" w:hanging="206" w:hangingChars="86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性别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BD7B8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9C535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出生年月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492C6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C0F9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照片</w:t>
            </w:r>
          </w:p>
        </w:tc>
      </w:tr>
      <w:tr w14:paraId="65ACC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1FDB8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籍贯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D99CE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F7DBC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民族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FAA4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5C69C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现工作单位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B3B87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7E3D7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5C5C8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FD298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健康状况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5B90C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C6FC7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政治</w:t>
            </w:r>
          </w:p>
          <w:p w14:paraId="67924098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面貌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AFB8C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163DF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入党时间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6E09F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7D130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494BF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87354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身份证</w:t>
            </w:r>
          </w:p>
          <w:p w14:paraId="7563F312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号码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FDA16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E40E9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报考岗</w:t>
            </w:r>
            <w:bookmarkStart w:id="0" w:name="_GoBack"/>
            <w:bookmarkEnd w:id="0"/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位</w:t>
            </w:r>
          </w:p>
          <w:p w14:paraId="50EEEE01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编码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0723D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AA33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5E3AB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8AA48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户口所在地</w:t>
            </w:r>
          </w:p>
        </w:tc>
        <w:tc>
          <w:tcPr>
            <w:tcW w:w="846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75549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县（区）     乡（镇）     村（社区）      组</w:t>
            </w:r>
          </w:p>
        </w:tc>
      </w:tr>
      <w:tr w14:paraId="48233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25BF1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家庭详细地址</w:t>
            </w:r>
          </w:p>
        </w:tc>
        <w:tc>
          <w:tcPr>
            <w:tcW w:w="846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34CBB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3F46B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19318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B1BE8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7FF23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紧急联系人及联系电话</w:t>
            </w:r>
          </w:p>
        </w:tc>
        <w:tc>
          <w:tcPr>
            <w:tcW w:w="3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7B68C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43C78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1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FB36FB1">
            <w:pPr>
              <w:widowControl/>
              <w:spacing w:line="240" w:lineRule="atLeast"/>
              <w:jc w:val="center"/>
              <w:rPr>
                <w:rFonts w:hint="default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毕业院校及专业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14FA7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全日制教育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A4703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20B4F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CA801">
            <w:pPr>
              <w:widowControl/>
              <w:spacing w:line="240" w:lineRule="atLeast"/>
              <w:jc w:val="center"/>
              <w:rPr>
                <w:rFonts w:hint="eastAsia" w:ascii="宋体" w:hAnsi="宋体" w:cs="仿宋_GB2312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50FE0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在职教育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44290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44CC1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3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661B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eastAsia="zh-CN"/>
              </w:rPr>
              <w:t>个人简历</w:t>
            </w:r>
          </w:p>
        </w:tc>
        <w:tc>
          <w:tcPr>
            <w:tcW w:w="84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FD4F1"/>
        </w:tc>
      </w:tr>
      <w:tr w14:paraId="33DC9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3ED6C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奖惩情况</w:t>
            </w:r>
          </w:p>
        </w:tc>
        <w:tc>
          <w:tcPr>
            <w:tcW w:w="84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97294">
            <w:pPr>
              <w:tabs>
                <w:tab w:val="left" w:pos="59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42235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2A424">
            <w:pPr>
              <w:widowControl/>
              <w:spacing w:line="240" w:lineRule="atLeast"/>
              <w:jc w:val="center"/>
              <w:rPr>
                <w:rFonts w:hint="default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加分事项</w:t>
            </w:r>
          </w:p>
        </w:tc>
        <w:tc>
          <w:tcPr>
            <w:tcW w:w="84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2A083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</w:tr>
      <w:tr w14:paraId="5FFB6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0D6DE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 xml:space="preserve">诚信承诺意见                                                      </w:t>
            </w:r>
          </w:p>
        </w:tc>
        <w:tc>
          <w:tcPr>
            <w:tcW w:w="84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66958">
            <w:pPr>
              <w:widowControl/>
              <w:spacing w:line="240" w:lineRule="atLeast"/>
              <w:jc w:val="left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 w14:paraId="3BAD1E18">
            <w:pPr>
              <w:widowControl/>
              <w:spacing w:line="240" w:lineRule="atLeast"/>
              <w:jc w:val="left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 xml:space="preserve">本人上述填写的情况和提供的相关材料、证件均真实、有效。若有虚假，责任自负。  </w:t>
            </w:r>
          </w:p>
          <w:p w14:paraId="380D5DDB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 w14:paraId="3C1D1C37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 w14:paraId="0BF0E873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 w14:paraId="035757F4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 w14:paraId="01DAC2EA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ab/>
            </w: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考生签名：</w:t>
            </w:r>
          </w:p>
          <w:p w14:paraId="3BDE2883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 w14:paraId="2352C2EE">
            <w:pPr>
              <w:widowControl/>
              <w:spacing w:line="240" w:lineRule="atLeast"/>
              <w:jc w:val="center"/>
              <w:rPr>
                <w:rFonts w:hint="default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 xml:space="preserve">                                           年      月     日</w:t>
            </w:r>
          </w:p>
        </w:tc>
      </w:tr>
      <w:tr w14:paraId="008A2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DA667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资格审核结果</w:t>
            </w:r>
          </w:p>
          <w:p w14:paraId="56AFB805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84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297E4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 w14:paraId="38436910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ab/>
            </w:r>
          </w:p>
          <w:p w14:paraId="71BA4603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ab/>
            </w:r>
          </w:p>
          <w:p w14:paraId="4A1A2F20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 w14:paraId="1E0ED1DA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审核人（签名）：</w:t>
            </w:r>
          </w:p>
          <w:p w14:paraId="0613EF1C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 w14:paraId="35A130C0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 xml:space="preserve">                                      年    月    日</w:t>
            </w:r>
          </w:p>
        </w:tc>
      </w:tr>
    </w:tbl>
    <w:p w14:paraId="1E6DF86B">
      <w:pPr>
        <w:jc w:val="both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注：此表需双面打印</w:t>
      </w: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YmZjOGMyMzZkMmVjZjM3ODIzZDkxNTIxZjY3YTQifQ=="/>
  </w:docVars>
  <w:rsids>
    <w:rsidRoot w:val="4664588B"/>
    <w:rsid w:val="005D43FD"/>
    <w:rsid w:val="00654EDA"/>
    <w:rsid w:val="006E6606"/>
    <w:rsid w:val="0093774A"/>
    <w:rsid w:val="00B91F4F"/>
    <w:rsid w:val="00F016C9"/>
    <w:rsid w:val="021138F7"/>
    <w:rsid w:val="0D050BE6"/>
    <w:rsid w:val="12922832"/>
    <w:rsid w:val="149A3C1F"/>
    <w:rsid w:val="1A9A6727"/>
    <w:rsid w:val="1C6B6C0E"/>
    <w:rsid w:val="2178512E"/>
    <w:rsid w:val="240F3CE2"/>
    <w:rsid w:val="264D6468"/>
    <w:rsid w:val="28081174"/>
    <w:rsid w:val="282F4953"/>
    <w:rsid w:val="2AF51602"/>
    <w:rsid w:val="2E4A5A3F"/>
    <w:rsid w:val="30BC1A47"/>
    <w:rsid w:val="316D7A7E"/>
    <w:rsid w:val="36CE35D3"/>
    <w:rsid w:val="42F11BAC"/>
    <w:rsid w:val="4664588B"/>
    <w:rsid w:val="46FF778E"/>
    <w:rsid w:val="53804941"/>
    <w:rsid w:val="54836753"/>
    <w:rsid w:val="54956420"/>
    <w:rsid w:val="5A0C0979"/>
    <w:rsid w:val="5B2F658E"/>
    <w:rsid w:val="5D815CBF"/>
    <w:rsid w:val="63957EC5"/>
    <w:rsid w:val="6AE73988"/>
    <w:rsid w:val="6CBD4F2A"/>
    <w:rsid w:val="71717A18"/>
    <w:rsid w:val="734F0FD2"/>
    <w:rsid w:val="76F13AEA"/>
    <w:rsid w:val="7EE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customStyle="1" w:styleId="5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215</Characters>
  <Lines>2</Lines>
  <Paragraphs>1</Paragraphs>
  <TotalTime>1451</TotalTime>
  <ScaleCrop>false</ScaleCrop>
  <LinksUpToDate>false</LinksUpToDate>
  <CharactersWithSpaces>390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2021-04-26T07:39:00Z</dcterms:created>
  <dc:creator>hyj</dc:creator>
  <cp:lastModifiedBy>人社徐静霞</cp:lastModifiedBy>
  <cp:lastPrinted>2024-09-19T10:46:00Z</cp:lastPrinted>
  <dcterms:modified xsi:type="dcterms:W3CDTF">2024-09-20T00:52:56Z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C67F6386C29B46389E354AFB14EA769D_13</vt:lpwstr>
  </property>
</Properties>
</file>