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26" w:rsidRPr="00015126" w:rsidRDefault="00015126" w:rsidP="00015126">
      <w:pPr>
        <w:spacing w:line="570" w:lineRule="exact"/>
        <w:jc w:val="left"/>
        <w:rPr>
          <w:rFonts w:ascii="方正小标宋简体" w:eastAsia="方正小标宋简体" w:hAnsi="宋体"/>
          <w:bCs/>
          <w:sz w:val="28"/>
          <w:szCs w:val="28"/>
        </w:rPr>
      </w:pPr>
      <w:r w:rsidRPr="00015126">
        <w:rPr>
          <w:rFonts w:ascii="方正小标宋简体" w:eastAsia="方正小标宋简体" w:hAnsi="宋体" w:hint="eastAsia"/>
          <w:bCs/>
          <w:sz w:val="28"/>
          <w:szCs w:val="28"/>
        </w:rPr>
        <w:t>附件</w:t>
      </w:r>
      <w:r w:rsidR="0077104D">
        <w:rPr>
          <w:rFonts w:ascii="方正小标宋简体" w:eastAsia="方正小标宋简体" w:hAnsi="宋体" w:hint="eastAsia"/>
          <w:bCs/>
          <w:sz w:val="28"/>
          <w:szCs w:val="28"/>
        </w:rPr>
        <w:t>3</w:t>
      </w:r>
    </w:p>
    <w:p w:rsidR="00BE25A1" w:rsidRDefault="00BE25A1" w:rsidP="00892D5D">
      <w:pPr>
        <w:spacing w:line="57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0A22A8" w:rsidRPr="00892D5D" w:rsidRDefault="000A22A8" w:rsidP="00892D5D">
      <w:pPr>
        <w:spacing w:line="57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892D5D">
        <w:rPr>
          <w:rFonts w:ascii="方正小标宋简体" w:eastAsia="方正小标宋简体" w:hAnsi="宋体" w:hint="eastAsia"/>
          <w:bCs/>
          <w:sz w:val="44"/>
          <w:szCs w:val="44"/>
        </w:rPr>
        <w:t>面 试 人 员 守 则</w:t>
      </w:r>
    </w:p>
    <w:p w:rsidR="00892D5D" w:rsidRDefault="00892D5D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22A8" w:rsidRPr="00892D5D" w:rsidRDefault="000A22A8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2D5D">
        <w:rPr>
          <w:rFonts w:ascii="仿宋" w:eastAsia="仿宋" w:hAnsi="仿宋" w:hint="eastAsia"/>
          <w:sz w:val="32"/>
          <w:szCs w:val="32"/>
        </w:rPr>
        <w:t>一、面试人员须凭</w:t>
      </w:r>
      <w:r w:rsidRPr="00892D5D">
        <w:rPr>
          <w:rFonts w:ascii="仿宋" w:eastAsia="仿宋" w:hAnsi="仿宋" w:hint="eastAsia"/>
          <w:b/>
          <w:sz w:val="32"/>
          <w:szCs w:val="32"/>
        </w:rPr>
        <w:t>本人有效居民身份证、</w:t>
      </w:r>
      <w:r w:rsidR="009D770A" w:rsidRPr="00892D5D">
        <w:rPr>
          <w:rFonts w:ascii="仿宋" w:eastAsia="仿宋" w:hAnsi="仿宋" w:hint="eastAsia"/>
          <w:b/>
          <w:sz w:val="32"/>
          <w:szCs w:val="32"/>
        </w:rPr>
        <w:t>面试</w:t>
      </w:r>
      <w:r w:rsidR="00370EC1">
        <w:rPr>
          <w:rFonts w:ascii="仿宋" w:eastAsia="仿宋" w:hAnsi="仿宋" w:hint="eastAsia"/>
          <w:b/>
          <w:sz w:val="32"/>
          <w:szCs w:val="32"/>
        </w:rPr>
        <w:t>准考证</w:t>
      </w:r>
      <w:r w:rsidRPr="00892D5D">
        <w:rPr>
          <w:rFonts w:ascii="仿宋" w:eastAsia="仿宋" w:hAnsi="仿宋" w:hint="eastAsia"/>
          <w:sz w:val="32"/>
          <w:szCs w:val="32"/>
        </w:rPr>
        <w:t>在</w:t>
      </w:r>
      <w:r w:rsidR="00061E3F" w:rsidRPr="00892D5D">
        <w:rPr>
          <w:rFonts w:ascii="仿宋" w:eastAsia="仿宋" w:hAnsi="仿宋" w:hint="eastAsia"/>
          <w:sz w:val="32"/>
          <w:szCs w:val="32"/>
        </w:rPr>
        <w:t>面试入</w:t>
      </w:r>
      <w:r w:rsidR="00061E3F" w:rsidRPr="00892D5D">
        <w:rPr>
          <w:rFonts w:ascii="仿宋" w:eastAsia="仿宋" w:hAnsi="仿宋" w:hint="eastAsia"/>
          <w:b/>
          <w:sz w:val="32"/>
          <w:szCs w:val="32"/>
        </w:rPr>
        <w:t>闱</w:t>
      </w:r>
      <w:r w:rsidR="00061E3F" w:rsidRPr="00892D5D">
        <w:rPr>
          <w:rFonts w:ascii="仿宋" w:eastAsia="仿宋" w:hAnsi="仿宋"/>
          <w:b/>
          <w:sz w:val="32"/>
          <w:szCs w:val="32"/>
        </w:rPr>
        <w:t>截止时间（</w:t>
      </w:r>
      <w:r w:rsidR="00061E3F" w:rsidRPr="00892D5D">
        <w:rPr>
          <w:rFonts w:ascii="仿宋" w:eastAsia="仿宋" w:hAnsi="仿宋" w:hint="eastAsia"/>
          <w:b/>
          <w:sz w:val="32"/>
          <w:szCs w:val="32"/>
        </w:rPr>
        <w:t>上午7:</w:t>
      </w:r>
      <w:r w:rsidR="009F0530">
        <w:rPr>
          <w:rFonts w:ascii="仿宋" w:eastAsia="仿宋" w:hAnsi="仿宋"/>
          <w:b/>
          <w:sz w:val="32"/>
          <w:szCs w:val="32"/>
        </w:rPr>
        <w:t>30</w:t>
      </w:r>
      <w:r w:rsidR="00061E3F" w:rsidRPr="00892D5D">
        <w:rPr>
          <w:rFonts w:ascii="仿宋" w:eastAsia="仿宋" w:hAnsi="仿宋"/>
          <w:b/>
          <w:sz w:val="32"/>
          <w:szCs w:val="32"/>
        </w:rPr>
        <w:t>）</w:t>
      </w:r>
      <w:r w:rsidR="00061E3F" w:rsidRPr="00892D5D">
        <w:rPr>
          <w:rFonts w:ascii="仿宋" w:eastAsia="仿宋" w:hAnsi="仿宋" w:hint="eastAsia"/>
          <w:b/>
          <w:sz w:val="32"/>
          <w:szCs w:val="32"/>
        </w:rPr>
        <w:t>之前</w:t>
      </w:r>
      <w:r w:rsidR="00061E3F" w:rsidRPr="00892D5D">
        <w:rPr>
          <w:rFonts w:ascii="仿宋" w:eastAsia="仿宋" w:hAnsi="仿宋"/>
          <w:sz w:val="32"/>
          <w:szCs w:val="32"/>
        </w:rPr>
        <w:t>到达面试考点入闱参加面试</w:t>
      </w:r>
      <w:r w:rsidRPr="00892D5D">
        <w:rPr>
          <w:rFonts w:ascii="仿宋" w:eastAsia="仿宋" w:hAnsi="仿宋" w:hint="eastAsia"/>
          <w:sz w:val="32"/>
          <w:szCs w:val="32"/>
        </w:rPr>
        <w:t>。</w:t>
      </w:r>
      <w:r w:rsidR="00A140D1" w:rsidRPr="00892D5D">
        <w:rPr>
          <w:rFonts w:ascii="仿宋" w:eastAsia="仿宋" w:hAnsi="仿宋" w:hint="eastAsia"/>
          <w:sz w:val="32"/>
          <w:szCs w:val="32"/>
        </w:rPr>
        <w:t>在</w:t>
      </w:r>
      <w:r w:rsidR="00A140D1" w:rsidRPr="00892D5D">
        <w:rPr>
          <w:rFonts w:ascii="仿宋" w:eastAsia="仿宋" w:hAnsi="仿宋"/>
          <w:sz w:val="32"/>
          <w:szCs w:val="32"/>
        </w:rPr>
        <w:t>面试入闱截止时间</w:t>
      </w:r>
      <w:r w:rsidR="00A140D1" w:rsidRPr="00892D5D">
        <w:rPr>
          <w:rFonts w:ascii="仿宋" w:eastAsia="仿宋" w:hAnsi="仿宋" w:hint="eastAsia"/>
          <w:sz w:val="32"/>
          <w:szCs w:val="32"/>
        </w:rPr>
        <w:t>，</w:t>
      </w:r>
      <w:r w:rsidR="00A140D1" w:rsidRPr="00892D5D">
        <w:rPr>
          <w:rFonts w:ascii="仿宋" w:eastAsia="仿宋" w:hAnsi="仿宋"/>
          <w:sz w:val="32"/>
          <w:szCs w:val="32"/>
        </w:rPr>
        <w:t>仍未到达面试考点</w:t>
      </w:r>
      <w:r w:rsidR="00A140D1" w:rsidRPr="00892D5D">
        <w:rPr>
          <w:rFonts w:ascii="仿宋" w:eastAsia="仿宋" w:hAnsi="仿宋" w:hint="eastAsia"/>
          <w:sz w:val="32"/>
          <w:szCs w:val="32"/>
        </w:rPr>
        <w:t>或者</w:t>
      </w:r>
      <w:r w:rsidR="00A140D1" w:rsidRPr="00892D5D">
        <w:rPr>
          <w:rFonts w:ascii="仿宋" w:eastAsia="仿宋" w:hAnsi="仿宋"/>
          <w:sz w:val="32"/>
          <w:szCs w:val="32"/>
        </w:rPr>
        <w:t>要求材料不齐全的</w:t>
      </w:r>
      <w:r w:rsidR="00A140D1" w:rsidRPr="00892D5D">
        <w:rPr>
          <w:rFonts w:ascii="仿宋" w:eastAsia="仿宋" w:hAnsi="仿宋" w:hint="eastAsia"/>
          <w:sz w:val="32"/>
          <w:szCs w:val="32"/>
        </w:rPr>
        <w:t>应试</w:t>
      </w:r>
      <w:r w:rsidR="00A140D1" w:rsidRPr="00892D5D">
        <w:rPr>
          <w:rFonts w:ascii="仿宋" w:eastAsia="仿宋" w:hAnsi="仿宋"/>
          <w:sz w:val="32"/>
          <w:szCs w:val="32"/>
        </w:rPr>
        <w:t>人员，</w:t>
      </w:r>
      <w:r w:rsidR="00A140D1" w:rsidRPr="00892D5D">
        <w:rPr>
          <w:rFonts w:ascii="仿宋" w:eastAsia="仿宋" w:hAnsi="仿宋" w:hint="eastAsia"/>
          <w:sz w:val="32"/>
          <w:szCs w:val="32"/>
        </w:rPr>
        <w:t>视为</w:t>
      </w:r>
      <w:r w:rsidR="00A140D1" w:rsidRPr="00892D5D">
        <w:rPr>
          <w:rFonts w:ascii="仿宋" w:eastAsia="仿宋" w:hAnsi="仿宋"/>
          <w:sz w:val="32"/>
          <w:szCs w:val="32"/>
        </w:rPr>
        <w:t>自动放弃，</w:t>
      </w:r>
      <w:r w:rsidR="00A140D1" w:rsidRPr="00892D5D">
        <w:rPr>
          <w:rFonts w:ascii="仿宋" w:eastAsia="仿宋" w:hAnsi="仿宋" w:hint="eastAsia"/>
          <w:sz w:val="32"/>
          <w:szCs w:val="32"/>
        </w:rPr>
        <w:t>取消</w:t>
      </w:r>
      <w:r w:rsidR="00A140D1" w:rsidRPr="00892D5D">
        <w:rPr>
          <w:rFonts w:ascii="仿宋" w:eastAsia="仿宋" w:hAnsi="仿宋"/>
          <w:sz w:val="32"/>
          <w:szCs w:val="32"/>
        </w:rPr>
        <w:t>面试资格。</w:t>
      </w:r>
      <w:r w:rsidR="00061E3F" w:rsidRPr="00892D5D">
        <w:rPr>
          <w:rFonts w:ascii="仿宋" w:eastAsia="仿宋" w:hAnsi="仿宋" w:hint="eastAsia"/>
          <w:sz w:val="32"/>
          <w:szCs w:val="32"/>
        </w:rPr>
        <w:t>请面试人员预留充足入场时间，建议</w:t>
      </w:r>
      <w:r w:rsidR="00061E3F" w:rsidRPr="00892D5D">
        <w:rPr>
          <w:rFonts w:ascii="仿宋" w:eastAsia="仿宋" w:hAnsi="仿宋" w:hint="eastAsia"/>
          <w:b/>
          <w:sz w:val="32"/>
          <w:szCs w:val="32"/>
        </w:rPr>
        <w:t>提前</w:t>
      </w:r>
      <w:r w:rsidR="004A7819" w:rsidRPr="00892D5D">
        <w:rPr>
          <w:rFonts w:ascii="仿宋" w:eastAsia="仿宋" w:hAnsi="仿宋" w:hint="eastAsia"/>
          <w:b/>
          <w:sz w:val="32"/>
          <w:szCs w:val="32"/>
        </w:rPr>
        <w:t>半小时</w:t>
      </w:r>
      <w:r w:rsidR="00061E3F" w:rsidRPr="00892D5D">
        <w:rPr>
          <w:rFonts w:ascii="仿宋" w:eastAsia="仿宋" w:hAnsi="仿宋" w:hint="eastAsia"/>
          <w:sz w:val="32"/>
          <w:szCs w:val="32"/>
        </w:rPr>
        <w:t>到达考点。</w:t>
      </w:r>
    </w:p>
    <w:p w:rsidR="000A22A8" w:rsidRPr="00892D5D" w:rsidRDefault="009D770A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2D5D">
        <w:rPr>
          <w:rFonts w:ascii="仿宋" w:eastAsia="仿宋" w:hAnsi="仿宋" w:hint="eastAsia"/>
          <w:sz w:val="32"/>
          <w:szCs w:val="32"/>
        </w:rPr>
        <w:t>二</w:t>
      </w:r>
      <w:r w:rsidR="000A22A8" w:rsidRPr="00892D5D">
        <w:rPr>
          <w:rFonts w:ascii="仿宋" w:eastAsia="仿宋" w:hAnsi="仿宋" w:hint="eastAsia"/>
          <w:sz w:val="32"/>
          <w:szCs w:val="32"/>
        </w:rPr>
        <w:t>、面试人员入闱后须将携带的所有通信工具、电子储存记忆录放等设备</w:t>
      </w:r>
      <w:r w:rsidR="00061E3F" w:rsidRPr="00892D5D">
        <w:rPr>
          <w:rFonts w:ascii="仿宋" w:eastAsia="仿宋" w:hAnsi="仿宋" w:hint="eastAsia"/>
          <w:sz w:val="32"/>
          <w:szCs w:val="32"/>
        </w:rPr>
        <w:t>关闭</w:t>
      </w:r>
      <w:r w:rsidR="00061E3F" w:rsidRPr="00892D5D">
        <w:rPr>
          <w:rFonts w:ascii="仿宋" w:eastAsia="仿宋" w:hAnsi="仿宋"/>
          <w:sz w:val="32"/>
          <w:szCs w:val="32"/>
        </w:rPr>
        <w:t>，</w:t>
      </w:r>
      <w:r w:rsidR="000A22A8" w:rsidRPr="00892D5D">
        <w:rPr>
          <w:rFonts w:ascii="仿宋" w:eastAsia="仿宋" w:hAnsi="仿宋" w:hint="eastAsia"/>
          <w:sz w:val="32"/>
          <w:szCs w:val="32"/>
        </w:rPr>
        <w:t>交由工作人员统一保管，在整个入闱面试期间不得携带、使用。在进入思考室和面试考场时，不得携带任何自带物品和资料。</w:t>
      </w:r>
    </w:p>
    <w:p w:rsidR="000A22A8" w:rsidRPr="00892D5D" w:rsidRDefault="009D770A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2D5D">
        <w:rPr>
          <w:rFonts w:ascii="仿宋" w:eastAsia="仿宋" w:hAnsi="仿宋" w:hint="eastAsia"/>
          <w:sz w:val="32"/>
          <w:szCs w:val="32"/>
        </w:rPr>
        <w:t>三</w:t>
      </w:r>
      <w:r w:rsidR="00A140D1" w:rsidRPr="00892D5D">
        <w:rPr>
          <w:rFonts w:ascii="仿宋" w:eastAsia="仿宋" w:hAnsi="仿宋" w:hint="eastAsia"/>
          <w:sz w:val="32"/>
          <w:szCs w:val="32"/>
        </w:rPr>
        <w:t>、面试人员在开考前进入候考室抽签，按抽签顺序参加面试。候考期间，不得相互交谈、</w:t>
      </w:r>
      <w:r w:rsidR="000A22A8" w:rsidRPr="00892D5D">
        <w:rPr>
          <w:rFonts w:ascii="仿宋" w:eastAsia="仿宋" w:hAnsi="仿宋" w:hint="eastAsia"/>
          <w:sz w:val="32"/>
          <w:szCs w:val="32"/>
        </w:rPr>
        <w:t>大声喧哗</w:t>
      </w:r>
      <w:r w:rsidR="00A140D1" w:rsidRPr="00892D5D">
        <w:rPr>
          <w:rFonts w:ascii="仿宋" w:eastAsia="仿宋" w:hAnsi="仿宋" w:hint="eastAsia"/>
          <w:sz w:val="32"/>
          <w:szCs w:val="32"/>
        </w:rPr>
        <w:t>、</w:t>
      </w:r>
      <w:r w:rsidR="00A140D1" w:rsidRPr="00892D5D">
        <w:rPr>
          <w:rFonts w:ascii="仿宋" w:eastAsia="仿宋" w:hAnsi="仿宋"/>
          <w:sz w:val="32"/>
          <w:szCs w:val="32"/>
        </w:rPr>
        <w:t>随意离开</w:t>
      </w:r>
      <w:r w:rsidR="000A22A8" w:rsidRPr="00892D5D">
        <w:rPr>
          <w:rFonts w:ascii="仿宋" w:eastAsia="仿宋" w:hAnsi="仿宋" w:hint="eastAsia"/>
          <w:sz w:val="32"/>
          <w:szCs w:val="32"/>
        </w:rPr>
        <w:t>。</w:t>
      </w:r>
      <w:r w:rsidR="00A140D1" w:rsidRPr="00892D5D">
        <w:rPr>
          <w:rFonts w:ascii="仿宋" w:eastAsia="仿宋" w:hAnsi="仿宋" w:hint="eastAsia"/>
          <w:sz w:val="32"/>
          <w:szCs w:val="32"/>
        </w:rPr>
        <w:t>如有特殊</w:t>
      </w:r>
      <w:r w:rsidR="00A140D1" w:rsidRPr="00892D5D">
        <w:rPr>
          <w:rFonts w:ascii="仿宋" w:eastAsia="仿宋" w:hAnsi="仿宋"/>
          <w:sz w:val="32"/>
          <w:szCs w:val="32"/>
        </w:rPr>
        <w:t>情况，</w:t>
      </w:r>
      <w:r w:rsidR="00A140D1" w:rsidRPr="00892D5D">
        <w:rPr>
          <w:rFonts w:ascii="仿宋" w:eastAsia="仿宋" w:hAnsi="仿宋" w:hint="eastAsia"/>
          <w:sz w:val="32"/>
          <w:szCs w:val="32"/>
        </w:rPr>
        <w:t>请</w:t>
      </w:r>
      <w:r w:rsidR="00A140D1" w:rsidRPr="00892D5D">
        <w:rPr>
          <w:rFonts w:ascii="仿宋" w:eastAsia="仿宋" w:hAnsi="仿宋"/>
          <w:sz w:val="32"/>
          <w:szCs w:val="32"/>
        </w:rPr>
        <w:t>及时告知工作人员，</w:t>
      </w:r>
      <w:r w:rsidR="00A140D1" w:rsidRPr="00892D5D">
        <w:rPr>
          <w:rFonts w:ascii="仿宋" w:eastAsia="仿宋" w:hAnsi="仿宋" w:hint="eastAsia"/>
          <w:sz w:val="32"/>
          <w:szCs w:val="32"/>
        </w:rPr>
        <w:t>由</w:t>
      </w:r>
      <w:r w:rsidR="00A140D1" w:rsidRPr="00892D5D">
        <w:rPr>
          <w:rFonts w:ascii="仿宋" w:eastAsia="仿宋" w:hAnsi="仿宋"/>
          <w:sz w:val="32"/>
          <w:szCs w:val="32"/>
        </w:rPr>
        <w:t>工作人员作出处理。</w:t>
      </w:r>
    </w:p>
    <w:p w:rsidR="000A22A8" w:rsidRPr="00892D5D" w:rsidRDefault="009D770A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2D5D">
        <w:rPr>
          <w:rFonts w:ascii="仿宋" w:eastAsia="仿宋" w:hAnsi="仿宋" w:hint="eastAsia"/>
          <w:sz w:val="32"/>
          <w:szCs w:val="32"/>
        </w:rPr>
        <w:t>四</w:t>
      </w:r>
      <w:r w:rsidR="000A22A8" w:rsidRPr="00892D5D">
        <w:rPr>
          <w:rFonts w:ascii="仿宋" w:eastAsia="仿宋" w:hAnsi="仿宋" w:hint="eastAsia"/>
          <w:sz w:val="32"/>
          <w:szCs w:val="32"/>
        </w:rPr>
        <w:t>、面试</w:t>
      </w:r>
      <w:r w:rsidR="00117A89">
        <w:rPr>
          <w:rFonts w:ascii="仿宋" w:eastAsia="仿宋" w:hAnsi="仿宋" w:hint="eastAsia"/>
          <w:sz w:val="32"/>
          <w:szCs w:val="32"/>
        </w:rPr>
        <w:t>人员不得以任何方式向考官或考场内工作人员透露面试人员的姓名、</w:t>
      </w:r>
      <w:r w:rsidR="000A22A8" w:rsidRPr="00892D5D">
        <w:rPr>
          <w:rFonts w:ascii="仿宋" w:eastAsia="仿宋" w:hAnsi="仿宋" w:hint="eastAsia"/>
          <w:sz w:val="32"/>
          <w:szCs w:val="32"/>
        </w:rPr>
        <w:t>准考证号、</w:t>
      </w:r>
      <w:r w:rsidR="00A140D1" w:rsidRPr="00892D5D">
        <w:rPr>
          <w:rFonts w:ascii="仿宋" w:eastAsia="仿宋" w:hAnsi="仿宋" w:hint="eastAsia"/>
          <w:sz w:val="32"/>
          <w:szCs w:val="32"/>
        </w:rPr>
        <w:t>现</w:t>
      </w:r>
      <w:r w:rsidR="000A22A8" w:rsidRPr="00892D5D">
        <w:rPr>
          <w:rFonts w:ascii="仿宋" w:eastAsia="仿宋" w:hAnsi="仿宋" w:hint="eastAsia"/>
          <w:sz w:val="32"/>
          <w:szCs w:val="32"/>
        </w:rPr>
        <w:t>工作单位和笔试成绩名次</w:t>
      </w:r>
      <w:r w:rsidR="00A140D1" w:rsidRPr="00892D5D">
        <w:rPr>
          <w:rFonts w:ascii="仿宋" w:eastAsia="仿宋" w:hAnsi="仿宋" w:hint="eastAsia"/>
          <w:sz w:val="32"/>
          <w:szCs w:val="32"/>
        </w:rPr>
        <w:t>等</w:t>
      </w:r>
      <w:r w:rsidR="000A22A8" w:rsidRPr="00892D5D">
        <w:rPr>
          <w:rFonts w:ascii="仿宋" w:eastAsia="仿宋" w:hAnsi="仿宋" w:hint="eastAsia"/>
          <w:sz w:val="32"/>
          <w:szCs w:val="32"/>
        </w:rPr>
        <w:t>信息，不得</w:t>
      </w:r>
      <w:r w:rsidR="00A140D1" w:rsidRPr="00892D5D">
        <w:rPr>
          <w:rFonts w:ascii="仿宋" w:eastAsia="仿宋" w:hAnsi="仿宋" w:hint="eastAsia"/>
          <w:sz w:val="32"/>
          <w:szCs w:val="32"/>
        </w:rPr>
        <w:t>穿戴有明显职业特征的服装、饰品等参加面试，</w:t>
      </w:r>
      <w:r w:rsidR="00A140D1" w:rsidRPr="00892D5D">
        <w:rPr>
          <w:rFonts w:ascii="仿宋" w:eastAsia="仿宋" w:hAnsi="仿宋"/>
          <w:sz w:val="32"/>
          <w:szCs w:val="32"/>
        </w:rPr>
        <w:t>违者</w:t>
      </w:r>
      <w:r w:rsidR="00A140D1" w:rsidRPr="00892D5D">
        <w:rPr>
          <w:rFonts w:ascii="仿宋" w:eastAsia="仿宋" w:hAnsi="仿宋" w:hint="eastAsia"/>
          <w:sz w:val="32"/>
          <w:szCs w:val="32"/>
        </w:rPr>
        <w:t>面试</w:t>
      </w:r>
      <w:r w:rsidR="00A140D1" w:rsidRPr="00892D5D">
        <w:rPr>
          <w:rFonts w:ascii="仿宋" w:eastAsia="仿宋" w:hAnsi="仿宋"/>
          <w:sz w:val="32"/>
          <w:szCs w:val="32"/>
        </w:rPr>
        <w:t>成绩按</w:t>
      </w:r>
      <w:r w:rsidR="00A140D1" w:rsidRPr="00892D5D">
        <w:rPr>
          <w:rFonts w:ascii="仿宋" w:eastAsia="仿宋" w:hAnsi="仿宋" w:hint="eastAsia"/>
          <w:sz w:val="32"/>
          <w:szCs w:val="32"/>
        </w:rPr>
        <w:t>零分</w:t>
      </w:r>
      <w:r w:rsidR="00A140D1" w:rsidRPr="00892D5D">
        <w:rPr>
          <w:rFonts w:ascii="仿宋" w:eastAsia="仿宋" w:hAnsi="仿宋"/>
          <w:sz w:val="32"/>
          <w:szCs w:val="32"/>
        </w:rPr>
        <w:t>处理。</w:t>
      </w:r>
    </w:p>
    <w:p w:rsidR="000A22A8" w:rsidRPr="00892D5D" w:rsidRDefault="009D770A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2D5D">
        <w:rPr>
          <w:rFonts w:ascii="仿宋" w:eastAsia="仿宋" w:hAnsi="仿宋" w:hint="eastAsia"/>
          <w:sz w:val="32"/>
          <w:szCs w:val="32"/>
        </w:rPr>
        <w:t>五</w:t>
      </w:r>
      <w:r w:rsidR="000A22A8" w:rsidRPr="00892D5D">
        <w:rPr>
          <w:rFonts w:ascii="仿宋" w:eastAsia="仿宋" w:hAnsi="仿宋" w:hint="eastAsia"/>
          <w:sz w:val="32"/>
          <w:szCs w:val="32"/>
        </w:rPr>
        <w:t>、面试人员应在发出开考计时信号后开始答题，在规定答题时间用完后，面试人员应停止答题。如规定答题时间仍有剩余，</w:t>
      </w:r>
      <w:r w:rsidR="000A22A8" w:rsidRPr="00892D5D">
        <w:rPr>
          <w:rFonts w:ascii="仿宋" w:eastAsia="仿宋" w:hAnsi="仿宋" w:hint="eastAsia"/>
          <w:sz w:val="32"/>
          <w:szCs w:val="32"/>
        </w:rPr>
        <w:lastRenderedPageBreak/>
        <w:t>面试人员表示“回答完毕”，不再补充的，面试结束。</w:t>
      </w:r>
    </w:p>
    <w:p w:rsidR="000A22A8" w:rsidRPr="00892D5D" w:rsidRDefault="009D770A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2D5D">
        <w:rPr>
          <w:rFonts w:ascii="仿宋" w:eastAsia="仿宋" w:hAnsi="仿宋" w:hint="eastAsia"/>
          <w:sz w:val="32"/>
          <w:szCs w:val="32"/>
        </w:rPr>
        <w:t>六</w:t>
      </w:r>
      <w:r w:rsidR="000A22A8" w:rsidRPr="00892D5D">
        <w:rPr>
          <w:rFonts w:ascii="仿宋" w:eastAsia="仿宋" w:hAnsi="仿宋" w:hint="eastAsia"/>
          <w:sz w:val="32"/>
          <w:szCs w:val="32"/>
        </w:rPr>
        <w:t>、面试人员面试结束后要立即离开考场，由工作人员引领至休息室等候，待面试结束公布成绩后统一离开考点。面试结束后的试题为工作秘密，不得对外透露、传播面试试题。全体人员面试结束后，面试成绩将</w:t>
      </w:r>
      <w:r w:rsidRPr="00892D5D">
        <w:rPr>
          <w:rFonts w:ascii="仿宋" w:eastAsia="仿宋" w:hAnsi="仿宋" w:hint="eastAsia"/>
          <w:sz w:val="32"/>
          <w:szCs w:val="32"/>
        </w:rPr>
        <w:t>在“滨州微警务”报名</w:t>
      </w:r>
      <w:r w:rsidR="00257ED8" w:rsidRPr="00892D5D">
        <w:rPr>
          <w:rFonts w:ascii="仿宋" w:eastAsia="仿宋" w:hAnsi="仿宋" w:hint="eastAsia"/>
          <w:sz w:val="32"/>
          <w:szCs w:val="32"/>
        </w:rPr>
        <w:t>网站</w:t>
      </w:r>
      <w:r w:rsidR="000A22A8" w:rsidRPr="00892D5D">
        <w:rPr>
          <w:rFonts w:ascii="仿宋" w:eastAsia="仿宋" w:hAnsi="仿宋" w:hint="eastAsia"/>
          <w:sz w:val="32"/>
          <w:szCs w:val="32"/>
        </w:rPr>
        <w:t>发布。</w:t>
      </w:r>
    </w:p>
    <w:p w:rsidR="000A22A8" w:rsidRPr="00892D5D" w:rsidRDefault="009D770A" w:rsidP="00892D5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0A22A8" w:rsidRPr="00892D5D" w:rsidSect="00892D5D">
          <w:pgSz w:w="11906" w:h="16838"/>
          <w:pgMar w:top="2098" w:right="1474" w:bottom="1985" w:left="1588" w:header="851" w:footer="992" w:gutter="0"/>
          <w:pgNumType w:start="1"/>
          <w:cols w:space="720"/>
          <w:docGrid w:linePitch="312"/>
        </w:sectPr>
      </w:pPr>
      <w:r w:rsidRPr="00892D5D">
        <w:rPr>
          <w:rFonts w:ascii="仿宋" w:eastAsia="仿宋" w:hAnsi="仿宋" w:hint="eastAsia"/>
          <w:sz w:val="32"/>
          <w:szCs w:val="32"/>
        </w:rPr>
        <w:t>七</w:t>
      </w:r>
      <w:r w:rsidR="000A22A8" w:rsidRPr="00892D5D">
        <w:rPr>
          <w:rFonts w:ascii="仿宋" w:eastAsia="仿宋" w:hAnsi="仿宋" w:hint="eastAsia"/>
          <w:sz w:val="32"/>
          <w:szCs w:val="32"/>
        </w:rPr>
        <w:t>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</w:t>
      </w:r>
      <w:r w:rsidR="00BC5A56" w:rsidRPr="00892D5D">
        <w:rPr>
          <w:rFonts w:ascii="仿宋" w:eastAsia="仿宋" w:hAnsi="仿宋" w:hint="eastAsia"/>
          <w:sz w:val="32"/>
          <w:szCs w:val="32"/>
        </w:rPr>
        <w:t>录用</w:t>
      </w:r>
      <w:r w:rsidR="000A22A8" w:rsidRPr="00892D5D">
        <w:rPr>
          <w:rFonts w:ascii="仿宋" w:eastAsia="仿宋" w:hAnsi="仿宋" w:hint="eastAsia"/>
          <w:sz w:val="32"/>
          <w:szCs w:val="32"/>
        </w:rPr>
        <w:t>纪律行为的，将视情节给予考试成绩无效、取消资格、限制报考等处理。涉嫌犯罪的，移送有关国</w:t>
      </w:r>
      <w:bookmarkStart w:id="0" w:name="_GoBack"/>
      <w:r w:rsidR="000A22A8" w:rsidRPr="00892D5D">
        <w:rPr>
          <w:rFonts w:ascii="仿宋" w:eastAsia="仿宋" w:hAnsi="仿宋" w:hint="eastAsia"/>
          <w:sz w:val="32"/>
          <w:szCs w:val="32"/>
        </w:rPr>
        <w:t>家机关依法处理。</w:t>
      </w:r>
    </w:p>
    <w:bookmarkEnd w:id="0"/>
    <w:p w:rsidR="000A22A8" w:rsidRDefault="000A22A8" w:rsidP="000003C9">
      <w:pPr>
        <w:spacing w:line="360" w:lineRule="exact"/>
        <w:ind w:firstLineChars="200" w:firstLine="480"/>
        <w:rPr>
          <w:sz w:val="24"/>
          <w:szCs w:val="24"/>
        </w:rPr>
      </w:pPr>
    </w:p>
    <w:sectPr w:rsidR="000A22A8" w:rsidSect="000A22A8">
      <w:type w:val="continuous"/>
      <w:pgSz w:w="11906" w:h="16838"/>
      <w:pgMar w:top="1134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E3" w:rsidRDefault="00F73FE3" w:rsidP="00501D11">
      <w:r>
        <w:separator/>
      </w:r>
    </w:p>
  </w:endnote>
  <w:endnote w:type="continuationSeparator" w:id="0">
    <w:p w:rsidR="00F73FE3" w:rsidRDefault="00F73FE3" w:rsidP="005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E3" w:rsidRDefault="00F73FE3" w:rsidP="00501D11">
      <w:r>
        <w:separator/>
      </w:r>
    </w:p>
  </w:footnote>
  <w:footnote w:type="continuationSeparator" w:id="0">
    <w:p w:rsidR="00F73FE3" w:rsidRDefault="00F73FE3" w:rsidP="0050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02"/>
    <w:rsid w:val="000003C9"/>
    <w:rsid w:val="0000080F"/>
    <w:rsid w:val="00007AB8"/>
    <w:rsid w:val="00015126"/>
    <w:rsid w:val="00061E3F"/>
    <w:rsid w:val="00077F22"/>
    <w:rsid w:val="00092E78"/>
    <w:rsid w:val="000A0B96"/>
    <w:rsid w:val="000A0D43"/>
    <w:rsid w:val="000A22A8"/>
    <w:rsid w:val="000C119B"/>
    <w:rsid w:val="000C4757"/>
    <w:rsid w:val="000E143F"/>
    <w:rsid w:val="000E23F2"/>
    <w:rsid w:val="000E6B2E"/>
    <w:rsid w:val="000F257C"/>
    <w:rsid w:val="00101C79"/>
    <w:rsid w:val="00110DB3"/>
    <w:rsid w:val="00117A89"/>
    <w:rsid w:val="001600A9"/>
    <w:rsid w:val="001701E0"/>
    <w:rsid w:val="00175CB8"/>
    <w:rsid w:val="001809BA"/>
    <w:rsid w:val="0018203C"/>
    <w:rsid w:val="00187323"/>
    <w:rsid w:val="001B180A"/>
    <w:rsid w:val="001C3AE1"/>
    <w:rsid w:val="001C531B"/>
    <w:rsid w:val="001F2E53"/>
    <w:rsid w:val="001F5023"/>
    <w:rsid w:val="001F7611"/>
    <w:rsid w:val="0020214B"/>
    <w:rsid w:val="00226344"/>
    <w:rsid w:val="002378C8"/>
    <w:rsid w:val="00237E2F"/>
    <w:rsid w:val="00257ED8"/>
    <w:rsid w:val="00261AC7"/>
    <w:rsid w:val="00271663"/>
    <w:rsid w:val="00273E1B"/>
    <w:rsid w:val="0027451B"/>
    <w:rsid w:val="00295D77"/>
    <w:rsid w:val="002A4C37"/>
    <w:rsid w:val="002C1866"/>
    <w:rsid w:val="002C5889"/>
    <w:rsid w:val="002E51B9"/>
    <w:rsid w:val="002F12FC"/>
    <w:rsid w:val="002F5CEB"/>
    <w:rsid w:val="00300AAE"/>
    <w:rsid w:val="00304CCF"/>
    <w:rsid w:val="00345C97"/>
    <w:rsid w:val="00364E3D"/>
    <w:rsid w:val="003706E7"/>
    <w:rsid w:val="00370EC1"/>
    <w:rsid w:val="003721AC"/>
    <w:rsid w:val="00385072"/>
    <w:rsid w:val="003A7376"/>
    <w:rsid w:val="003B61BD"/>
    <w:rsid w:val="003D7976"/>
    <w:rsid w:val="003D7C78"/>
    <w:rsid w:val="003E76FB"/>
    <w:rsid w:val="0040127C"/>
    <w:rsid w:val="004112B2"/>
    <w:rsid w:val="004129C7"/>
    <w:rsid w:val="0041670B"/>
    <w:rsid w:val="00433F97"/>
    <w:rsid w:val="00434EE4"/>
    <w:rsid w:val="0045129B"/>
    <w:rsid w:val="00455287"/>
    <w:rsid w:val="00461D20"/>
    <w:rsid w:val="0046646E"/>
    <w:rsid w:val="00492BAB"/>
    <w:rsid w:val="004A7819"/>
    <w:rsid w:val="004C19A5"/>
    <w:rsid w:val="004D52C6"/>
    <w:rsid w:val="004F0BBC"/>
    <w:rsid w:val="00501D11"/>
    <w:rsid w:val="00534E23"/>
    <w:rsid w:val="005555A4"/>
    <w:rsid w:val="00556A7C"/>
    <w:rsid w:val="00557D45"/>
    <w:rsid w:val="00576E54"/>
    <w:rsid w:val="00590922"/>
    <w:rsid w:val="005B3104"/>
    <w:rsid w:val="005D3BA0"/>
    <w:rsid w:val="00611E57"/>
    <w:rsid w:val="00630991"/>
    <w:rsid w:val="00630F66"/>
    <w:rsid w:val="006317FC"/>
    <w:rsid w:val="00637727"/>
    <w:rsid w:val="006409E3"/>
    <w:rsid w:val="00647C39"/>
    <w:rsid w:val="006536A4"/>
    <w:rsid w:val="00653DC9"/>
    <w:rsid w:val="00661FF9"/>
    <w:rsid w:val="00663694"/>
    <w:rsid w:val="00674DE6"/>
    <w:rsid w:val="00675151"/>
    <w:rsid w:val="00675F16"/>
    <w:rsid w:val="006C518D"/>
    <w:rsid w:val="006D6CAD"/>
    <w:rsid w:val="006E03CD"/>
    <w:rsid w:val="006F2EBE"/>
    <w:rsid w:val="006F3661"/>
    <w:rsid w:val="006F4E2A"/>
    <w:rsid w:val="006F6BC4"/>
    <w:rsid w:val="00704606"/>
    <w:rsid w:val="0073783D"/>
    <w:rsid w:val="00742FCC"/>
    <w:rsid w:val="007607F0"/>
    <w:rsid w:val="0077104D"/>
    <w:rsid w:val="00771BAF"/>
    <w:rsid w:val="007777BA"/>
    <w:rsid w:val="007B65CB"/>
    <w:rsid w:val="007C4365"/>
    <w:rsid w:val="007C5808"/>
    <w:rsid w:val="007C5825"/>
    <w:rsid w:val="007F21C9"/>
    <w:rsid w:val="00801B78"/>
    <w:rsid w:val="008213D4"/>
    <w:rsid w:val="00821745"/>
    <w:rsid w:val="00822EA7"/>
    <w:rsid w:val="008409DB"/>
    <w:rsid w:val="00851CDB"/>
    <w:rsid w:val="00853EE4"/>
    <w:rsid w:val="0087017B"/>
    <w:rsid w:val="008859BD"/>
    <w:rsid w:val="00892070"/>
    <w:rsid w:val="00892D5D"/>
    <w:rsid w:val="0089523E"/>
    <w:rsid w:val="008A66AA"/>
    <w:rsid w:val="008C528E"/>
    <w:rsid w:val="0090426D"/>
    <w:rsid w:val="009049A6"/>
    <w:rsid w:val="00906EFA"/>
    <w:rsid w:val="009154F5"/>
    <w:rsid w:val="0092198E"/>
    <w:rsid w:val="009233C5"/>
    <w:rsid w:val="00924352"/>
    <w:rsid w:val="00926036"/>
    <w:rsid w:val="00926EAA"/>
    <w:rsid w:val="00951F0E"/>
    <w:rsid w:val="00955487"/>
    <w:rsid w:val="0096138E"/>
    <w:rsid w:val="00972CF6"/>
    <w:rsid w:val="00981CBA"/>
    <w:rsid w:val="009A04E5"/>
    <w:rsid w:val="009A2318"/>
    <w:rsid w:val="009D770A"/>
    <w:rsid w:val="009E2006"/>
    <w:rsid w:val="009E24B9"/>
    <w:rsid w:val="009F0530"/>
    <w:rsid w:val="009F55DB"/>
    <w:rsid w:val="00A02357"/>
    <w:rsid w:val="00A10098"/>
    <w:rsid w:val="00A140D1"/>
    <w:rsid w:val="00A34C80"/>
    <w:rsid w:val="00A63D3F"/>
    <w:rsid w:val="00A65255"/>
    <w:rsid w:val="00A72428"/>
    <w:rsid w:val="00AA0810"/>
    <w:rsid w:val="00AA1191"/>
    <w:rsid w:val="00AA618C"/>
    <w:rsid w:val="00AC56E1"/>
    <w:rsid w:val="00AD4081"/>
    <w:rsid w:val="00AE4EBA"/>
    <w:rsid w:val="00B13EB4"/>
    <w:rsid w:val="00B1436F"/>
    <w:rsid w:val="00B30EE5"/>
    <w:rsid w:val="00B436DF"/>
    <w:rsid w:val="00B457A0"/>
    <w:rsid w:val="00B5541D"/>
    <w:rsid w:val="00B8135D"/>
    <w:rsid w:val="00B83213"/>
    <w:rsid w:val="00B9483F"/>
    <w:rsid w:val="00BA7FB6"/>
    <w:rsid w:val="00BC5A56"/>
    <w:rsid w:val="00BD1F89"/>
    <w:rsid w:val="00BE01CD"/>
    <w:rsid w:val="00BE25A1"/>
    <w:rsid w:val="00BF4CD0"/>
    <w:rsid w:val="00BF7E7B"/>
    <w:rsid w:val="00C06A47"/>
    <w:rsid w:val="00C22E81"/>
    <w:rsid w:val="00C317F2"/>
    <w:rsid w:val="00C357B1"/>
    <w:rsid w:val="00C4104F"/>
    <w:rsid w:val="00C43D47"/>
    <w:rsid w:val="00C71083"/>
    <w:rsid w:val="00C826FE"/>
    <w:rsid w:val="00C83A48"/>
    <w:rsid w:val="00C85215"/>
    <w:rsid w:val="00C85E6E"/>
    <w:rsid w:val="00C9456D"/>
    <w:rsid w:val="00C951F9"/>
    <w:rsid w:val="00CB1940"/>
    <w:rsid w:val="00CB2864"/>
    <w:rsid w:val="00CD5B5F"/>
    <w:rsid w:val="00CD79D5"/>
    <w:rsid w:val="00CE2DB8"/>
    <w:rsid w:val="00CF43BC"/>
    <w:rsid w:val="00CF6F4A"/>
    <w:rsid w:val="00D01CCC"/>
    <w:rsid w:val="00D0587A"/>
    <w:rsid w:val="00D10312"/>
    <w:rsid w:val="00D23806"/>
    <w:rsid w:val="00D50E11"/>
    <w:rsid w:val="00D71635"/>
    <w:rsid w:val="00D73D94"/>
    <w:rsid w:val="00D84F02"/>
    <w:rsid w:val="00DA71B4"/>
    <w:rsid w:val="00DD26C0"/>
    <w:rsid w:val="00E05EC1"/>
    <w:rsid w:val="00E159FE"/>
    <w:rsid w:val="00E15FD5"/>
    <w:rsid w:val="00E22A6A"/>
    <w:rsid w:val="00E317DC"/>
    <w:rsid w:val="00E33BF8"/>
    <w:rsid w:val="00E410C3"/>
    <w:rsid w:val="00E4586C"/>
    <w:rsid w:val="00E54FB3"/>
    <w:rsid w:val="00E60157"/>
    <w:rsid w:val="00E61E0F"/>
    <w:rsid w:val="00E631A3"/>
    <w:rsid w:val="00E72375"/>
    <w:rsid w:val="00E831D5"/>
    <w:rsid w:val="00E93467"/>
    <w:rsid w:val="00EA7180"/>
    <w:rsid w:val="00EB5CC1"/>
    <w:rsid w:val="00ED6E0D"/>
    <w:rsid w:val="00F12B78"/>
    <w:rsid w:val="00F12C3C"/>
    <w:rsid w:val="00F37D62"/>
    <w:rsid w:val="00F46F5B"/>
    <w:rsid w:val="00F73FE3"/>
    <w:rsid w:val="00F7426A"/>
    <w:rsid w:val="00F87012"/>
    <w:rsid w:val="00FA4D41"/>
    <w:rsid w:val="00FB4EE0"/>
    <w:rsid w:val="00FB79A3"/>
    <w:rsid w:val="00FC234F"/>
    <w:rsid w:val="00FD7F15"/>
    <w:rsid w:val="00FE7E58"/>
    <w:rsid w:val="025359DA"/>
    <w:rsid w:val="045F3E66"/>
    <w:rsid w:val="13775C6C"/>
    <w:rsid w:val="23A02AC0"/>
    <w:rsid w:val="30DF512B"/>
    <w:rsid w:val="3E6372DC"/>
    <w:rsid w:val="499648BB"/>
    <w:rsid w:val="506E7553"/>
    <w:rsid w:val="5E192F04"/>
    <w:rsid w:val="705718B5"/>
    <w:rsid w:val="7DA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A25F40-A72D-4E60-A424-4D6B3D7F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2">
    <w:name w:val="Body Text Indent 2"/>
    <w:basedOn w:val="a"/>
    <w:pPr>
      <w:spacing w:line="360" w:lineRule="auto"/>
      <w:ind w:firstLineChars="200" w:firstLine="640"/>
    </w:pPr>
    <w:rPr>
      <w:rFonts w:eastAsia="仿宋_GB2312"/>
      <w:sz w:val="32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pPr>
      <w:ind w:firstLine="555"/>
      <w:jc w:val="center"/>
    </w:pPr>
    <w:rPr>
      <w:rFonts w:eastAsia="仿宋_GB2312"/>
      <w:sz w:val="28"/>
    </w:rPr>
  </w:style>
  <w:style w:type="paragraph" w:customStyle="1" w:styleId="Style4">
    <w:name w:val="_Style 4"/>
    <w:basedOn w:val="a5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123</Words>
  <Characters>705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USER-</cp:lastModifiedBy>
  <cp:revision>32</cp:revision>
  <cp:lastPrinted>2024-05-29T08:23:00Z</cp:lastPrinted>
  <dcterms:created xsi:type="dcterms:W3CDTF">2023-01-06T00:38:00Z</dcterms:created>
  <dcterms:modified xsi:type="dcterms:W3CDTF">2024-09-25T01:57:00Z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