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9698" w14:textId="77777777" w:rsidR="00000000" w:rsidRDefault="00F473ED">
      <w:pPr>
        <w:ind w:left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00A20BE1" w14:textId="77777777" w:rsidR="00000000" w:rsidRDefault="00F473ED">
      <w:pPr>
        <w:ind w:firstLine="2728"/>
        <w:rPr>
          <w:rFonts w:ascii="方正小标宋简体" w:eastAsia="方正小标宋简体" w:hAnsi="宋体" w:hint="eastAsia"/>
          <w:b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pacing w:val="100"/>
          <w:sz w:val="44"/>
          <w:szCs w:val="44"/>
        </w:rPr>
        <w:t>体检须知</w:t>
      </w:r>
    </w:p>
    <w:p w14:paraId="63AE753A" w14:textId="77777777" w:rsidR="00000000" w:rsidRDefault="00F473E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为了准确反映受检者身体的真实状况，请注意以下事项：</w:t>
      </w:r>
    </w:p>
    <w:p w14:paraId="36D41EA5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均应到指定医院进行体检，其它医疗单位的检查结果一律无效。</w:t>
      </w:r>
    </w:p>
    <w:p w14:paraId="02A86674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体检</w:t>
      </w:r>
      <w:r>
        <w:rPr>
          <w:rFonts w:eastAsia="仿宋_GB2312"/>
          <w:sz w:val="32"/>
          <w:szCs w:val="32"/>
        </w:rPr>
        <w:t>严禁弄虚作假、冒名顶替；如隐瞒病史影响体检结果的，后果自负。</w:t>
      </w:r>
    </w:p>
    <w:p w14:paraId="116F20B3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体检前一天请注意休息，勿熬夜，不要饮酒，避免剧烈运动。</w:t>
      </w:r>
    </w:p>
    <w:p w14:paraId="6F461B1D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eastAsia="仿宋_GB2312"/>
          <w:sz w:val="32"/>
          <w:szCs w:val="32"/>
        </w:rPr>
        <w:t>小时。</w:t>
      </w:r>
    </w:p>
    <w:p w14:paraId="6F8B1F31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女性受检者月经期间请勿做妇科及尿液检查，待经期完毕后再补检；怀孕或可能已受孕者，事先告知医护人员，</w:t>
      </w:r>
      <w:r>
        <w:rPr>
          <w:rFonts w:eastAsia="仿宋_GB2312"/>
          <w:sz w:val="32"/>
          <w:szCs w:val="32"/>
        </w:rPr>
        <w:t>勿做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光检查。</w:t>
      </w:r>
    </w:p>
    <w:p w14:paraId="47389E26" w14:textId="77777777" w:rsidR="00000000" w:rsidRDefault="00F473ED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请自觉佩戴适合度数的眼镜。</w:t>
      </w:r>
    </w:p>
    <w:p w14:paraId="621801AD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请配合医生认真检查所有项目，勿</w:t>
      </w:r>
      <w:r>
        <w:rPr>
          <w:rFonts w:eastAsia="仿宋_GB2312"/>
          <w:sz w:val="32"/>
          <w:szCs w:val="32"/>
        </w:rPr>
        <w:t>漏检。若自动放弃某一检查项目，将会影响对您的</w:t>
      </w:r>
      <w:r>
        <w:rPr>
          <w:rFonts w:eastAsia="仿宋_GB2312" w:hint="eastAsia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用。</w:t>
      </w:r>
    </w:p>
    <w:p w14:paraId="4E053CF0" w14:textId="77777777" w:rsidR="00000000" w:rsidRDefault="00F473E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体检医师可根据实际需要，增加必要的相应检查、检验项目。</w:t>
      </w:r>
    </w:p>
    <w:p w14:paraId="39FF9D07" w14:textId="77777777" w:rsidR="00000000" w:rsidRDefault="00F473ED">
      <w:pPr>
        <w:ind w:firstLineChars="200" w:firstLine="640"/>
        <w:rPr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如对体检结果有疑义，请按有关规定办理。</w:t>
      </w:r>
    </w:p>
    <w:p w14:paraId="1E37E738" w14:textId="77777777" w:rsidR="00F473ED" w:rsidRDefault="00F473ED">
      <w:pPr>
        <w:ind w:left="0" w:right="640"/>
        <w:rPr>
          <w:rFonts w:ascii="仿宋_GB2312" w:eastAsia="仿宋_GB2312" w:hAnsi="仿宋_GB2312" w:hint="eastAsia"/>
          <w:sz w:val="32"/>
          <w:szCs w:val="32"/>
        </w:rPr>
      </w:pPr>
    </w:p>
    <w:sectPr w:rsidR="00F473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AA2E" w14:textId="77777777" w:rsidR="00F473ED" w:rsidRDefault="00F473ED" w:rsidP="00C9529A">
      <w:pPr>
        <w:spacing w:line="240" w:lineRule="auto"/>
      </w:pPr>
      <w:r>
        <w:separator/>
      </w:r>
    </w:p>
  </w:endnote>
  <w:endnote w:type="continuationSeparator" w:id="0">
    <w:p w14:paraId="6556F260" w14:textId="77777777" w:rsidR="00F473ED" w:rsidRDefault="00F473ED" w:rsidP="00C9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2704" w14:textId="77777777" w:rsidR="00F473ED" w:rsidRDefault="00F473ED" w:rsidP="00C9529A">
      <w:pPr>
        <w:spacing w:line="240" w:lineRule="auto"/>
      </w:pPr>
      <w:r>
        <w:separator/>
      </w:r>
    </w:p>
  </w:footnote>
  <w:footnote w:type="continuationSeparator" w:id="0">
    <w:p w14:paraId="43C09E4D" w14:textId="77777777" w:rsidR="00F473ED" w:rsidRDefault="00F473ED" w:rsidP="00C952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5NTA5YzNiNzMwYjBjZjkwMjZmNTIwMTIxOWYwOTMifQ=="/>
  </w:docVars>
  <w:rsids>
    <w:rsidRoot w:val="0055727A"/>
    <w:rsid w:val="00075893"/>
    <w:rsid w:val="00082364"/>
    <w:rsid w:val="001A00E0"/>
    <w:rsid w:val="001B539C"/>
    <w:rsid w:val="001C5DE5"/>
    <w:rsid w:val="002A00B8"/>
    <w:rsid w:val="004E0B9D"/>
    <w:rsid w:val="004F4663"/>
    <w:rsid w:val="00532257"/>
    <w:rsid w:val="0055727A"/>
    <w:rsid w:val="00575B19"/>
    <w:rsid w:val="00593B41"/>
    <w:rsid w:val="00614C85"/>
    <w:rsid w:val="00622BDA"/>
    <w:rsid w:val="00671923"/>
    <w:rsid w:val="00672089"/>
    <w:rsid w:val="00692AD1"/>
    <w:rsid w:val="006E3F30"/>
    <w:rsid w:val="006F70FA"/>
    <w:rsid w:val="00721293"/>
    <w:rsid w:val="007933CA"/>
    <w:rsid w:val="008D689D"/>
    <w:rsid w:val="009C6006"/>
    <w:rsid w:val="009D7A74"/>
    <w:rsid w:val="009F5EB4"/>
    <w:rsid w:val="009F6219"/>
    <w:rsid w:val="00A27129"/>
    <w:rsid w:val="00A40A0E"/>
    <w:rsid w:val="00AA4A56"/>
    <w:rsid w:val="00AB46D9"/>
    <w:rsid w:val="00AC07DE"/>
    <w:rsid w:val="00B126BC"/>
    <w:rsid w:val="00B46FFA"/>
    <w:rsid w:val="00B84D3B"/>
    <w:rsid w:val="00BC53EE"/>
    <w:rsid w:val="00C60A6C"/>
    <w:rsid w:val="00C66B18"/>
    <w:rsid w:val="00C9529A"/>
    <w:rsid w:val="00CB6801"/>
    <w:rsid w:val="00CF7FF9"/>
    <w:rsid w:val="00D15381"/>
    <w:rsid w:val="00D87FDE"/>
    <w:rsid w:val="00DA2D69"/>
    <w:rsid w:val="00DA76AD"/>
    <w:rsid w:val="00E063FA"/>
    <w:rsid w:val="00E07B1E"/>
    <w:rsid w:val="00E86570"/>
    <w:rsid w:val="00F23C78"/>
    <w:rsid w:val="00F26E5E"/>
    <w:rsid w:val="00F473ED"/>
    <w:rsid w:val="00F7301A"/>
    <w:rsid w:val="00F800D7"/>
    <w:rsid w:val="00F94728"/>
    <w:rsid w:val="00FB582C"/>
    <w:rsid w:val="00FD67DC"/>
    <w:rsid w:val="00FE34A2"/>
    <w:rsid w:val="0544203E"/>
    <w:rsid w:val="06D26380"/>
    <w:rsid w:val="119E7F9D"/>
    <w:rsid w:val="479E0D55"/>
    <w:rsid w:val="496A71D3"/>
    <w:rsid w:val="5833729B"/>
    <w:rsid w:val="679F02B4"/>
    <w:rsid w:val="7F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B5FDB"/>
  <w15:chartTrackingRefBased/>
  <w15:docId w15:val="{CDED37AE-3E58-4A8C-B532-5CF9527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link w:val="a3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 China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开封市2016年高校毕业生“三支一扶”体检通知</dc:title>
  <dc:subject/>
  <dc:creator>User</dc:creator>
  <cp:keywords/>
  <cp:lastModifiedBy>Administrator</cp:lastModifiedBy>
  <cp:revision>2</cp:revision>
  <cp:lastPrinted>2024-09-08T05:18:00Z</cp:lastPrinted>
  <dcterms:created xsi:type="dcterms:W3CDTF">2024-09-20T08:00:00Z</dcterms:created>
  <dcterms:modified xsi:type="dcterms:W3CDTF">2024-09-20T08:00:00Z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4ABA0142544B404CB62EA63CD705C065_13</vt:lpwstr>
  </property>
</Properties>
</file>