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922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</w:rPr>
        <w:t>考 生 须 知</w:t>
      </w:r>
    </w:p>
    <w:p w14:paraId="1D97F31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参加面试的考生必须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2024年9月23日（星期一）早上07:20前到达考点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。考生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07:50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未到达考点的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一律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作自动弃权处理。考生进入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室时，要主动出示本人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身份证、准考证，由工作人员对每位考生进行身份确认；考生必须将所携带的通讯工具或其它电子工具关闭，交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工作人员统一保管；考生在候考、面试、等候分数期间，如发现仍携带通讯工具，无论是否使用，均视为作弊处理，取消考核成绩。</w:t>
      </w:r>
    </w:p>
    <w:p w14:paraId="3D2A6BD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考生要自觉服从工作人员的安排。在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室等候期间，不得擅离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室，不得大声喧哗，不得向工作人员打听考核内容；需要去卫生间的考生必须向工作人员报告，并由工作人员陪同，不得在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室以外的地方谈论、逗留。</w:t>
      </w:r>
    </w:p>
    <w:p w14:paraId="691A0C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三、考生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不得佩戴任何首饰（耳环、项链、戒指、手表等）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不得穿戴响底鞋和有明显标志的配饰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（胸针、围巾等）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及服装进入考场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。</w:t>
      </w:r>
    </w:p>
    <w:p w14:paraId="3EDF9E2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面试时，考生只报面试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序号，不得介绍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人姓名、籍贯、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毕业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院校、经历等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暗示性内容，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不得透露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准考证号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等与个人身份相关的信息，否则取消考核资格；当听到主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考官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说“开始”时，方可开始，在确认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回答（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才艺展示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完成后，应报告“完毕”。</w:t>
      </w:r>
    </w:p>
    <w:p w14:paraId="65F31E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：</w:t>
      </w:r>
      <w:bookmarkStart w:id="0" w:name="_GoBack"/>
      <w:bookmarkEnd w:id="0"/>
    </w:p>
    <w:p w14:paraId="738D9D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应聘人员面试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10分钟（含考官提出问题的时间）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请考生合理安排好考核时间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。面试剩最后2分钟时,计时员将给予一次提醒;至10分钟时,计时员宣布面试时间到,考生终止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答辩（才艺展示）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</w:t>
      </w:r>
    </w:p>
    <w:p w14:paraId="596453E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对违反其它有关面试工作规定的考生，将取消其考核资格或考核成绩。</w:t>
      </w:r>
    </w:p>
    <w:sectPr>
      <w:pgSz w:w="11906" w:h="16838"/>
      <w:pgMar w:top="1134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mE2YTQzMThiNTRlOGMyY2JjN2E3MGFiNmFlZjIifQ=="/>
  </w:docVars>
  <w:rsids>
    <w:rsidRoot w:val="14A27934"/>
    <w:rsid w:val="026B4887"/>
    <w:rsid w:val="05D16BD0"/>
    <w:rsid w:val="14A27934"/>
    <w:rsid w:val="1A8140F1"/>
    <w:rsid w:val="1A8B6C4A"/>
    <w:rsid w:val="1ABF0DE1"/>
    <w:rsid w:val="1D4A0F9A"/>
    <w:rsid w:val="1E5575F6"/>
    <w:rsid w:val="1F680E95"/>
    <w:rsid w:val="2306697C"/>
    <w:rsid w:val="244128DB"/>
    <w:rsid w:val="277C441C"/>
    <w:rsid w:val="295475B2"/>
    <w:rsid w:val="2A3945DB"/>
    <w:rsid w:val="2AAB3590"/>
    <w:rsid w:val="2B130B51"/>
    <w:rsid w:val="2B370E48"/>
    <w:rsid w:val="2BD21CE6"/>
    <w:rsid w:val="3486019D"/>
    <w:rsid w:val="41FF6CC9"/>
    <w:rsid w:val="4E9B73EB"/>
    <w:rsid w:val="597917C9"/>
    <w:rsid w:val="686E7942"/>
    <w:rsid w:val="6A921EE7"/>
    <w:rsid w:val="6C30601C"/>
    <w:rsid w:val="725E6B19"/>
    <w:rsid w:val="72847026"/>
    <w:rsid w:val="78160D9E"/>
    <w:rsid w:val="79581B62"/>
    <w:rsid w:val="7A885453"/>
    <w:rsid w:val="7BB03ED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586</Characters>
  <Lines>0</Lines>
  <Paragraphs>0</Paragraphs>
  <TotalTime>141</TotalTime>
  <ScaleCrop>false</ScaleCrop>
  <LinksUpToDate>false</LinksUpToDate>
  <CharactersWithSpaces>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2022-07-08T07:08:00Z</dcterms:created>
  <dc:creator>张鑫</dc:creator>
  <cp:lastModifiedBy>乀蓝色忧伤丶</cp:lastModifiedBy>
  <cp:lastPrinted>2024-09-18T00:53:00Z</cp:lastPrinted>
  <dcterms:modified xsi:type="dcterms:W3CDTF">2024-09-18T10:45:55Z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057A2143EBCE46838656CDDC7571D310</vt:lpwstr>
  </property>
</Properties>
</file>